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38D2F4A5" w:rsidR="00CD36CF" w:rsidRDefault="00CD36CF" w:rsidP="00EF6030">
      <w:pPr>
        <w:pStyle w:val="TitlePageSession"/>
      </w:pPr>
      <w:r>
        <w:t>20</w:t>
      </w:r>
      <w:r w:rsidR="006565E8">
        <w:t>2</w:t>
      </w:r>
      <w:r w:rsidR="00230763">
        <w:t>1</w:t>
      </w:r>
      <w:r>
        <w:t xml:space="preserve"> regular session</w:t>
      </w:r>
    </w:p>
    <w:p w14:paraId="10004113" w14:textId="04E25F59" w:rsidR="002F75B6" w:rsidRDefault="002F75B6" w:rsidP="002F75B6">
      <w:pPr>
        <w:pStyle w:val="TitlePageBillPrefix"/>
      </w:pPr>
      <w:r>
        <w:t>Engrossed</w:t>
      </w:r>
    </w:p>
    <w:p w14:paraId="6A24C445" w14:textId="77777777" w:rsidR="00CD36CF" w:rsidRDefault="002F75B6" w:rsidP="00EF6030">
      <w:pPr>
        <w:pStyle w:val="TitlePageBillPrefix"/>
      </w:pPr>
      <w:sdt>
        <w:sdtPr>
          <w:tag w:val="IntroDate"/>
          <w:id w:val="-1236936958"/>
          <w:placeholder>
            <w:docPart w:val="4E074CE2EBEB4ECDA1D9759130B3B97E"/>
          </w:placeholder>
          <w:text/>
        </w:sdtPr>
        <w:sdtContent>
          <w:r w:rsidR="00AC3B58">
            <w:t>Committee Substitute</w:t>
          </w:r>
        </w:sdtContent>
      </w:sdt>
    </w:p>
    <w:p w14:paraId="1F8A72FF" w14:textId="77777777" w:rsidR="00AC3B58" w:rsidRPr="00AC3B58" w:rsidRDefault="00AC3B58" w:rsidP="00EF6030">
      <w:pPr>
        <w:pStyle w:val="TitlePageBillPrefix"/>
      </w:pPr>
      <w:r>
        <w:t>for</w:t>
      </w:r>
    </w:p>
    <w:p w14:paraId="1D6A51A4" w14:textId="38687ACF" w:rsidR="00CD36CF" w:rsidRDefault="002F75B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Content>
          <w:r w:rsidR="005F2952">
            <w:t>Senate</w:t>
          </w:r>
        </w:sdtContent>
      </w:sdt>
      <w:r w:rsidR="00303684">
        <w:t xml:space="preserve"> </w:t>
      </w:r>
      <w:r w:rsidR="00CD36CF">
        <w:t xml:space="preserve">Bill </w:t>
      </w:r>
      <w:sdt>
        <w:sdtPr>
          <w:tag w:val="BNum"/>
          <w:id w:val="1645317809"/>
          <w:lock w:val="sdtLocked"/>
          <w:placeholder>
            <w:docPart w:val="98156DEB7509442D8ABFEA7101818C19"/>
          </w:placeholder>
          <w:text/>
        </w:sdtPr>
        <w:sdtContent>
          <w:r w:rsidR="005F2952" w:rsidRPr="005F2952">
            <w:t>125</w:t>
          </w:r>
        </w:sdtContent>
      </w:sdt>
    </w:p>
    <w:p w14:paraId="09B0A54B" w14:textId="77777777" w:rsidR="005F2952" w:rsidRDefault="005F2952" w:rsidP="00EF6030">
      <w:pPr>
        <w:pStyle w:val="References"/>
        <w:rPr>
          <w:smallCaps/>
        </w:rPr>
      </w:pPr>
      <w:r>
        <w:rPr>
          <w:smallCaps/>
        </w:rPr>
        <w:t>By Senators Blair (Mr. President) and Baldwin</w:t>
      </w:r>
    </w:p>
    <w:p w14:paraId="09F95A41" w14:textId="4ADBA0A1" w:rsidR="005F295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Content>
          <w:r w:rsidR="006C3B43">
            <w:t>Finance</w:t>
          </w:r>
        </w:sdtContent>
      </w:sdt>
      <w:r w:rsidR="00002112">
        <w:t xml:space="preserve">; reported on </w:t>
      </w:r>
      <w:sdt>
        <w:sdtPr>
          <w:id w:val="-32107996"/>
          <w:placeholder>
            <w:docPart w:val="F7896F52B7DE49B089C095F005B5C9B4"/>
          </w:placeholder>
          <w:text/>
        </w:sdtPr>
        <w:sdtContent>
          <w:r w:rsidR="00B1249A">
            <w:t>April 1, 2021</w:t>
          </w:r>
        </w:sdtContent>
      </w:sdt>
      <w:r>
        <w:t>]</w:t>
      </w:r>
    </w:p>
    <w:p w14:paraId="22D4B2AC" w14:textId="77777777" w:rsidR="005F2952" w:rsidRDefault="005F2952" w:rsidP="005F2952">
      <w:pPr>
        <w:pStyle w:val="TitlePageOrigin"/>
      </w:pPr>
    </w:p>
    <w:p w14:paraId="0E8091B2" w14:textId="58C1EE02" w:rsidR="005F2952" w:rsidRPr="00791EED" w:rsidRDefault="005F2952" w:rsidP="005F2952">
      <w:pPr>
        <w:pStyle w:val="TitlePageOrigin"/>
        <w:rPr>
          <w:color w:val="auto"/>
        </w:rPr>
      </w:pPr>
    </w:p>
    <w:p w14:paraId="75620C03" w14:textId="77777777" w:rsidR="005F2952" w:rsidRPr="00146FE7" w:rsidRDefault="005F2952" w:rsidP="005F2952">
      <w:pPr>
        <w:pStyle w:val="TitleSection"/>
      </w:pPr>
      <w:r>
        <w:lastRenderedPageBreak/>
        <w:t>A BILL</w:t>
      </w:r>
      <w:r w:rsidRPr="00146FE7">
        <w:t xml:space="preserve"> making appropriations of public money out of the Treasury in accordance with section </w:t>
      </w:r>
      <w:r>
        <w:t>51</w:t>
      </w:r>
      <w:r w:rsidRPr="00146FE7">
        <w:t>, article VI of the Constitution.</w:t>
      </w:r>
    </w:p>
    <w:p w14:paraId="4D73D1B0" w14:textId="77777777" w:rsidR="005F2952" w:rsidRPr="00606070" w:rsidRDefault="005F2952" w:rsidP="005F2952">
      <w:pPr>
        <w:suppressLineNumbers/>
        <w:jc w:val="both"/>
        <w:rPr>
          <w:rFonts w:eastAsia="Calibri"/>
          <w:i/>
          <w:color w:val="000000"/>
        </w:rPr>
        <w:sectPr w:rsidR="005F2952" w:rsidRPr="00606070" w:rsidSect="002143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994" w:bottom="1440" w:left="1584"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6F403DDA" w14:textId="77777777" w:rsidR="005F2952" w:rsidRPr="00C119FB" w:rsidRDefault="005F2952" w:rsidP="005F2952">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TITLE I – GENERAL PROVISIONS.</w:t>
      </w:r>
    </w:p>
    <w:p w14:paraId="0E91CA23"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headerReference w:type="even" r:id="rId14"/>
          <w:headerReference w:type="default" r:id="rId15"/>
          <w:footerReference w:type="even" r:id="rId16"/>
          <w:headerReference w:type="first" r:id="rId17"/>
          <w:footerReference w:type="first" r:id="rId18"/>
          <w:type w:val="continuous"/>
          <w:pgSz w:w="12240" w:h="15840"/>
          <w:pgMar w:top="1440" w:right="1008" w:bottom="1440" w:left="1440" w:header="720" w:footer="720" w:gutter="0"/>
          <w:lnNumType w:countBy="1" w:restart="newSection"/>
          <w:cols w:space="720"/>
          <w:titlePg/>
          <w:docGrid w:linePitch="299"/>
        </w:sectPr>
      </w:pPr>
    </w:p>
    <w:p w14:paraId="0A045099"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code="1"/>
          <w:pgMar w:top="1440" w:right="1008" w:bottom="1440" w:left="1440" w:header="720" w:footer="720" w:gutter="0"/>
          <w:lnNumType w:countBy="1" w:distance="216" w:restart="newSection"/>
          <w:cols w:space="720"/>
          <w:titlePg/>
          <w:docGrid w:linePitch="299"/>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Section 1. General policy.</w:t>
      </w:r>
      <w:r w:rsidRPr="00C119FB">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Pr>
          <w:rFonts w:eastAsia="Calibri" w:cs="Times New Roman"/>
          <w:color w:val="000000"/>
        </w:rPr>
        <w:t>2</w:t>
      </w:r>
      <w:r w:rsidRPr="00C119FB">
        <w:rPr>
          <w:rFonts w:eastAsia="Calibri" w:cs="Times New Roman"/>
          <w:color w:val="000000"/>
        </w:rPr>
        <w:t>.</w:t>
      </w:r>
    </w:p>
    <w:p w14:paraId="6294B3AE"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2. Definitions.</w:t>
      </w:r>
      <w:r w:rsidRPr="00C119FB">
        <w:rPr>
          <w:rFonts w:eastAsia="Calibri" w:cs="Times New Roman"/>
          <w:color w:val="000000"/>
        </w:rPr>
        <w:t xml:space="preserve"> — For the purpose of this bill:</w:t>
      </w:r>
    </w:p>
    <w:p w14:paraId="7DBDF99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“Governor” shall mean the Governor of the State of West Virginia.</w:t>
      </w:r>
    </w:p>
    <w:p w14:paraId="7C1D1ED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“Code” shall mean the Code of West Virginia, one thousand nine hundred thirty-one, as amended.</w:t>
      </w:r>
    </w:p>
    <w:p w14:paraId="04345FFE" w14:textId="1C740AEE"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“Spending unit” shall mean the department, bureau, division, office, board, commission, </w:t>
      </w:r>
      <w:r w:rsidR="00E6257B" w:rsidRPr="00C119FB">
        <w:rPr>
          <w:rFonts w:eastAsia="Calibri" w:cs="Times New Roman"/>
          <w:color w:val="000000"/>
        </w:rPr>
        <w:t>agency,</w:t>
      </w:r>
      <w:r w:rsidRPr="00C119FB">
        <w:rPr>
          <w:rFonts w:eastAsia="Calibri" w:cs="Times New Roman"/>
          <w:color w:val="000000"/>
        </w:rPr>
        <w:t xml:space="preserve"> or institution to which an appropriation is made.</w:t>
      </w:r>
    </w:p>
    <w:p w14:paraId="685356EE"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“fiscal year 202</w:t>
      </w:r>
      <w:r>
        <w:rPr>
          <w:rFonts w:eastAsia="Calibri" w:cs="Times New Roman"/>
          <w:color w:val="000000"/>
        </w:rPr>
        <w:t>2</w:t>
      </w:r>
      <w:r w:rsidRPr="00C119FB">
        <w:rPr>
          <w:rFonts w:eastAsia="Calibri" w:cs="Times New Roman"/>
          <w:color w:val="000000"/>
        </w:rPr>
        <w:t>” shall mean the period from July 1, 202</w:t>
      </w:r>
      <w:r>
        <w:rPr>
          <w:rFonts w:eastAsia="Calibri" w:cs="Times New Roman"/>
          <w:color w:val="000000"/>
        </w:rPr>
        <w:t>1</w:t>
      </w:r>
      <w:r w:rsidRPr="00C119FB">
        <w:rPr>
          <w:rFonts w:eastAsia="Calibri" w:cs="Times New Roman"/>
          <w:color w:val="000000"/>
        </w:rPr>
        <w:t>, through June 30, 202</w:t>
      </w:r>
      <w:r>
        <w:rPr>
          <w:rFonts w:eastAsia="Calibri" w:cs="Times New Roman"/>
          <w:color w:val="000000"/>
        </w:rPr>
        <w:t>2</w:t>
      </w:r>
      <w:r w:rsidRPr="00C119FB">
        <w:rPr>
          <w:rFonts w:eastAsia="Calibri" w:cs="Times New Roman"/>
          <w:color w:val="000000"/>
        </w:rPr>
        <w:t>.</w:t>
      </w:r>
    </w:p>
    <w:p w14:paraId="603AE97C"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“General revenue fund” shall mean the general operating fund of the state and includes all moneys received or collected by the state except as provided in W.Va. Code §12-2-2 or as otherwise provided.</w:t>
      </w:r>
    </w:p>
    <w:p w14:paraId="4F1C320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“Special revenue funds” shall mean specific revenue sources which by legislative enactments are not required to be accounted for as general revenue, including federal funds.</w:t>
      </w:r>
    </w:p>
    <w:p w14:paraId="07B7492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1D7E092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headerReference w:type="default" r:id="rId19"/>
          <w:type w:val="continuous"/>
          <w:pgSz w:w="12240" w:h="15840"/>
          <w:pgMar w:top="1440" w:right="1008" w:bottom="1440" w:left="1440" w:header="720" w:footer="720" w:gutter="0"/>
          <w:lnNumType w:countBy="1" w:distance="216" w:restart="newSection"/>
          <w:cols w:space="720"/>
          <w:titlePg/>
          <w:docGrid w:linePitch="299"/>
        </w:sectPr>
      </w:pPr>
    </w:p>
    <w:p w14:paraId="0731E88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3. Classification of appropriations.</w:t>
      </w:r>
      <w:r w:rsidRPr="00C119FB">
        <w:rPr>
          <w:rFonts w:eastAsia="Calibri" w:cs="Times New Roman"/>
          <w:color w:val="000000"/>
        </w:rPr>
        <w:t xml:space="preserve"> — An appropriation for:</w:t>
      </w:r>
    </w:p>
    <w:p w14:paraId="20B3125C" w14:textId="3744EFE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 xml:space="preserve">“Personal services” shall mean salaries, wages and other compensation paid to full-time, </w:t>
      </w:r>
      <w:r w:rsidR="00E6257B" w:rsidRPr="00C119FB">
        <w:rPr>
          <w:rFonts w:eastAsia="Calibri" w:cs="Times New Roman"/>
          <w:color w:val="000000"/>
        </w:rPr>
        <w:t>part-time,</w:t>
      </w:r>
      <w:r w:rsidRPr="00C119FB">
        <w:rPr>
          <w:rFonts w:eastAsia="Calibri" w:cs="Times New Roman"/>
          <w:color w:val="000000"/>
        </w:rPr>
        <w:t xml:space="preserv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10D4228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Unless otherwise specified, appropriations for “personal services” shall include salaries of heads of spending units.</w:t>
      </w:r>
    </w:p>
    <w:p w14:paraId="353E278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2C7E671E"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0846A8EB" w14:textId="396CD3B8"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w:t>
      </w:r>
      <w:r w:rsidR="00E6257B" w:rsidRPr="00C119FB">
        <w:rPr>
          <w:rFonts w:eastAsia="Calibri" w:cs="Times New Roman"/>
          <w:color w:val="000000"/>
        </w:rPr>
        <w:t>liability,</w:t>
      </w:r>
      <w:r w:rsidRPr="00C119FB">
        <w:rPr>
          <w:rFonts w:eastAsia="Calibri" w:cs="Times New Roman"/>
          <w:color w:val="000000"/>
        </w:rPr>
        <w:t xml:space="preserve"> and automobile exposures.</w:t>
      </w:r>
    </w:p>
    <w:p w14:paraId="19CAE9A2" w14:textId="3078561B"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and Insurance Management. Each spending unit is hereby authorized and required to make such payments. If there </w:t>
      </w:r>
      <w:r w:rsidRPr="00C119FB">
        <w:rPr>
          <w:rFonts w:eastAsia="Calibri" w:cs="Times New Roman"/>
          <w:color w:val="000000"/>
        </w:rPr>
        <w:lastRenderedPageBreak/>
        <w:t xml:space="preserve">is no appropriation for “BRIM Premium” such costs shall be paid by each spending unit from its “current expenses” appropriation, “unclassified” </w:t>
      </w:r>
      <w:r w:rsidR="00E6257B" w:rsidRPr="00C119FB">
        <w:rPr>
          <w:rFonts w:eastAsia="Calibri" w:cs="Times New Roman"/>
          <w:color w:val="000000"/>
        </w:rPr>
        <w:t>appropriation,</w:t>
      </w:r>
      <w:r w:rsidRPr="00C119FB">
        <w:rPr>
          <w:rFonts w:eastAsia="Calibri" w:cs="Times New Roman"/>
          <w:color w:val="000000"/>
        </w:rPr>
        <w:t xml:space="preserve"> or other appropriate appropriation.</w:t>
      </w:r>
    </w:p>
    <w:p w14:paraId="1871B06A"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5C898DB3" w14:textId="20FA542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“Current expenses” shall mean operating costs other than personal services and shall not include equipment, repairs and alterations, </w:t>
      </w:r>
      <w:r w:rsidR="00E6257B" w:rsidRPr="00C119FB">
        <w:rPr>
          <w:rFonts w:eastAsia="Calibri" w:cs="Times New Roman"/>
          <w:color w:val="000000"/>
        </w:rPr>
        <w:t>buildings,</w:t>
      </w:r>
      <w:r w:rsidRPr="00C119FB">
        <w:rPr>
          <w:rFonts w:eastAsia="Calibri" w:cs="Times New Roman"/>
          <w:color w:val="000000"/>
        </w:rPr>
        <w:t xml:space="preserve"> or lands. Each spending unit shall be responsible for and charged monthly for all postage meter service and shall reimburse the appropriate revolving fund monthly for all such amounts. Such expenditures shall be considered a current expense.</w:t>
      </w:r>
    </w:p>
    <w:p w14:paraId="240DF8E6"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“Equipment” shall mean equipment items which have an appreciable and calculable period of usefulness in excess of one year.</w:t>
      </w:r>
    </w:p>
    <w:p w14:paraId="47126679"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“Repairs and alterations” shall mean routine maintenance and repairs to structures and minor improvements to property which do not increase the capital assets.</w:t>
      </w:r>
    </w:p>
    <w:p w14:paraId="27F1FE69" w14:textId="5B975191"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“Buildings” shall include new construction and major alteration of existing structures and the improvement of lands and shall include shelter, support, storage, </w:t>
      </w:r>
      <w:r w:rsidR="00E6257B" w:rsidRPr="00C119FB">
        <w:rPr>
          <w:rFonts w:eastAsia="Calibri" w:cs="Times New Roman"/>
          <w:color w:val="000000"/>
        </w:rPr>
        <w:t>protection,</w:t>
      </w:r>
      <w:r w:rsidRPr="00C119FB">
        <w:rPr>
          <w:rFonts w:eastAsia="Calibri" w:cs="Times New Roman"/>
          <w:color w:val="000000"/>
        </w:rPr>
        <w:t xml:space="preserve"> or the improvement of a natural condition.</w:t>
      </w:r>
    </w:p>
    <w:p w14:paraId="09B9BC71"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“Lands” shall mean the purchase of real property or interest in real property.</w:t>
      </w:r>
    </w:p>
    <w:p w14:paraId="357EFAAA"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“Capital outlay” shall mean and include buildings, lands or buildings and lands, with such category or item of appropriation to remain in effect as provided by W.Va. Code §12-3-12.</w:t>
      </w:r>
    </w:p>
    <w:p w14:paraId="63632DC3"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6EDF8228" w14:textId="7B67C938"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C119FB">
        <w:rPr>
          <w:rFonts w:eastAsia="Calibri" w:cs="Times New Roman"/>
          <w:i/>
          <w:iCs/>
          <w:color w:val="000000"/>
        </w:rPr>
        <w:t>Provided,</w:t>
      </w:r>
      <w:r w:rsidRPr="00C119FB">
        <w:rPr>
          <w:rFonts w:eastAsia="Calibri" w:cs="Times New Roman"/>
          <w:color w:val="000000"/>
        </w:rPr>
        <w:t xml:space="preserve"> That the secretary of each department shall have the authority to transfer within the department those general </w:t>
      </w:r>
      <w:r w:rsidRPr="00C119FB">
        <w:rPr>
          <w:rFonts w:eastAsia="Calibri" w:cs="Times New Roman"/>
          <w:color w:val="000000"/>
        </w:rPr>
        <w:lastRenderedPageBreak/>
        <w:t xml:space="preserve">revenue funds appropriated to the various agencies of the department: </w:t>
      </w:r>
      <w:r w:rsidRPr="00C119FB">
        <w:rPr>
          <w:rFonts w:eastAsia="Calibri" w:cs="Times New Roman"/>
          <w:i/>
          <w:iCs/>
          <w:color w:val="000000"/>
        </w:rPr>
        <w:t>Provided, however,</w:t>
      </w:r>
      <w:r w:rsidRPr="00C119FB">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C119FB">
        <w:rPr>
          <w:rFonts w:eastAsia="Calibri" w:cs="Times New Roman"/>
          <w:i/>
          <w:iCs/>
          <w:color w:val="000000"/>
        </w:rPr>
        <w:t>Provided further,</w:t>
      </w:r>
      <w:r w:rsidRPr="00C119FB">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“personal services and employee benefits,” “current expenses,” “repairs and alterations,” “equipment,” “other assets,” “land,” and “buildings” to other appropriations within the same account and no funds from other appropriations shall be transferred to the “personal services and employee benefits” or the “unclassified” appropriation</w:t>
      </w:r>
      <w:r w:rsidR="00F4410D">
        <w:rPr>
          <w:rFonts w:eastAsia="Calibri" w:cs="Times New Roman"/>
          <w:color w:val="000000"/>
        </w:rPr>
        <w:t xml:space="preserve"> except that during Fiscal Year 2022, and upon approval from the State Budget Office, agencies with the appropriation “Salary and Benefits of Cabinet Secretary and Agency Heads” may transfer between this appropriation and the appropriation “Personal Services and Employee Benefits” an amount to cover annualized salaries and employee benefits for the fiscal year ending June 30,2022, as provided by W.V. Code §6-7-2a</w:t>
      </w:r>
      <w:r w:rsidRPr="00C119FB">
        <w:rPr>
          <w:rFonts w:eastAsia="Calibri" w:cs="Times New Roman"/>
          <w:color w:val="000000"/>
        </w:rPr>
        <w:t xml:space="preserve">: </w:t>
      </w:r>
      <w:r w:rsidRPr="00C119FB">
        <w:rPr>
          <w:rFonts w:eastAsia="Calibri" w:cs="Times New Roman"/>
          <w:i/>
          <w:iCs/>
          <w:color w:val="000000"/>
        </w:rPr>
        <w:t>And provided further,</w:t>
      </w:r>
      <w:r w:rsidRPr="00C119FB">
        <w:rPr>
          <w:rFonts w:eastAsia="Calibri" w:cs="Times New Roman"/>
          <w:color w:val="000000"/>
        </w:rPr>
        <w:t xml:space="preserve"> That no authority exists hereunder to transfer funds into appropriations to which no funds are legislatively appropriated: </w:t>
      </w:r>
      <w:r w:rsidRPr="00C119FB">
        <w:rPr>
          <w:rFonts w:eastAsia="Calibri" w:cs="Times New Roman"/>
          <w:i/>
          <w:iCs/>
          <w:color w:val="000000"/>
        </w:rPr>
        <w:t>And provided further,</w:t>
      </w:r>
      <w:r w:rsidRPr="00C119FB">
        <w:rPr>
          <w:rFonts w:eastAsia="Calibri" w:cs="Times New Roman"/>
          <w:color w:val="000000"/>
        </w:rPr>
        <w:t xml:space="preserve"> That if the Legislature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w:t>
      </w:r>
      <w:r w:rsidRPr="00C119FB">
        <w:rPr>
          <w:rFonts w:eastAsia="Calibri" w:cs="Times New Roman"/>
          <w:color w:val="000000"/>
        </w:rPr>
        <w:lastRenderedPageBreak/>
        <w:t>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0F911D1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D15A5D7"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lnNumType w:countBy="1" w:distance="216" w:restart="newSection"/>
          <w:cols w:space="720"/>
          <w:titlePg/>
          <w:docGrid w:linePitch="299"/>
        </w:sectPr>
      </w:pPr>
    </w:p>
    <w:p w14:paraId="52880292"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4. Method of expenditure.</w:t>
      </w:r>
      <w:r w:rsidRPr="00C119FB">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46D7703C"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code="1"/>
          <w:pgMar w:top="1440" w:right="1008" w:bottom="1440" w:left="1440" w:header="720" w:footer="720" w:gutter="0"/>
          <w:lnNumType w:countBy="1" w:distance="216" w:restart="newSection"/>
          <w:cols w:space="720"/>
          <w:titlePg/>
          <w:docGrid w:linePitch="299"/>
        </w:sectPr>
      </w:pPr>
    </w:p>
    <w:p w14:paraId="51F9756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 xml:space="preserve">Sec. 5. Maximum expenditures. </w:t>
      </w:r>
      <w:r w:rsidRPr="00C119FB">
        <w:rPr>
          <w:rFonts w:eastAsia="Calibri" w:cs="Times New Roman"/>
          <w:bCs/>
          <w:color w:val="000000"/>
        </w:rPr>
        <w:t>—</w:t>
      </w:r>
      <w:r w:rsidRPr="00C119FB">
        <w:rPr>
          <w:rFonts w:eastAsia="Calibri" w:cs="Times New Roman"/>
          <w:b/>
          <w:bCs/>
          <w:color w:val="000000"/>
        </w:rPr>
        <w:t xml:space="preserve"> </w:t>
      </w:r>
      <w:r w:rsidRPr="00C119FB">
        <w:rPr>
          <w:rFonts w:eastAsia="Calibri" w:cs="Times New Roman"/>
          <w:color w:val="000000"/>
        </w:rPr>
        <w:t>No authority or requirement of law shall be interpreted as requiring or permitting an expenditure in excess of the appropriations set out in this bill.</w:t>
      </w:r>
    </w:p>
    <w:p w14:paraId="6A1AC950"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lnNumType w:countBy="1" w:distance="216" w:restart="newSection"/>
          <w:cols w:space="720"/>
          <w:titlePg/>
          <w:docGrid w:linePitch="299"/>
        </w:sectPr>
      </w:pPr>
    </w:p>
    <w:p w14:paraId="20A9DF6D"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5F2952" w:rsidRPr="00C119FB" w:rsidSect="00214393">
          <w:type w:val="continuous"/>
          <w:pgSz w:w="12240" w:h="15840"/>
          <w:pgMar w:top="1440" w:right="1008" w:bottom="1440" w:left="1440" w:header="720" w:footer="720" w:gutter="0"/>
          <w:cols w:space="720"/>
          <w:titlePg/>
          <w:docGrid w:linePitch="299"/>
        </w:sectPr>
      </w:pPr>
      <w:r w:rsidRPr="00C119FB">
        <w:rPr>
          <w:rFonts w:eastAsia="Calibri" w:cs="Times New Roman"/>
          <w:color w:val="000000"/>
        </w:rPr>
        <w:br w:type="page"/>
      </w:r>
      <w:r w:rsidRPr="00C119FB">
        <w:rPr>
          <w:rFonts w:eastAsia="Calibri" w:cs="Times New Roman"/>
          <w:color w:val="000000"/>
        </w:rPr>
        <w:lastRenderedPageBreak/>
        <w:t>TITLE II – APPROPRIATIONS.</w:t>
      </w:r>
    </w:p>
    <w:p w14:paraId="2FED1883"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ORDER OF SECTIONS</w:t>
      </w:r>
    </w:p>
    <w:p w14:paraId="35D2311B"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5BB2B8A4"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w:t>
      </w:r>
      <w:r w:rsidRPr="00C119FB">
        <w:rPr>
          <w:rFonts w:eastAsia="Calibri" w:cs="Times New Roman"/>
          <w:color w:val="000000"/>
        </w:rPr>
        <w:tab/>
        <w:t>Appropriations from general revenue.</w:t>
      </w:r>
    </w:p>
    <w:p w14:paraId="726251A1"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2.</w:t>
      </w:r>
      <w:r w:rsidRPr="00C119FB">
        <w:rPr>
          <w:rFonts w:eastAsia="Calibri" w:cs="Times New Roman"/>
          <w:color w:val="000000"/>
        </w:rPr>
        <w:tab/>
        <w:t>Appropriations from state road fund.</w:t>
      </w:r>
    </w:p>
    <w:p w14:paraId="40E27677"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3.</w:t>
      </w:r>
      <w:r w:rsidRPr="00C119FB">
        <w:rPr>
          <w:rFonts w:eastAsia="Calibri" w:cs="Times New Roman"/>
          <w:color w:val="000000"/>
        </w:rPr>
        <w:tab/>
        <w:t>Appropriations from other funds.</w:t>
      </w:r>
    </w:p>
    <w:p w14:paraId="4AE77923"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4.</w:t>
      </w:r>
      <w:r w:rsidRPr="00C119FB">
        <w:rPr>
          <w:rFonts w:eastAsia="Calibri" w:cs="Times New Roman"/>
          <w:color w:val="000000"/>
        </w:rPr>
        <w:tab/>
        <w:t>Appropriations from lottery net profits.</w:t>
      </w:r>
    </w:p>
    <w:p w14:paraId="2D1F1F9D"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5.</w:t>
      </w:r>
      <w:r w:rsidRPr="00C119FB">
        <w:rPr>
          <w:rFonts w:eastAsia="Calibri" w:cs="Times New Roman"/>
          <w:color w:val="000000"/>
        </w:rPr>
        <w:tab/>
        <w:t>Appropriations from state excess lottery revenue.</w:t>
      </w:r>
    </w:p>
    <w:p w14:paraId="1E0C9318"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6.</w:t>
      </w:r>
      <w:r w:rsidRPr="00C119FB">
        <w:rPr>
          <w:rFonts w:eastAsia="Calibri" w:cs="Times New Roman"/>
          <w:color w:val="000000"/>
        </w:rPr>
        <w:tab/>
        <w:t>Appropriations of federal funds.</w:t>
      </w:r>
    </w:p>
    <w:p w14:paraId="6373B704"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7.</w:t>
      </w:r>
      <w:r w:rsidRPr="00C119FB">
        <w:rPr>
          <w:rFonts w:eastAsia="Calibri" w:cs="Times New Roman"/>
          <w:color w:val="000000"/>
        </w:rPr>
        <w:tab/>
        <w:t>Appropriations from federal block grants.</w:t>
      </w:r>
    </w:p>
    <w:p w14:paraId="6940F03D"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8.</w:t>
      </w:r>
      <w:r w:rsidRPr="00C119FB">
        <w:rPr>
          <w:rFonts w:eastAsia="Calibri" w:cs="Times New Roman"/>
          <w:color w:val="000000"/>
        </w:rPr>
        <w:tab/>
        <w:t>Awards for claims against the state.</w:t>
      </w:r>
    </w:p>
    <w:p w14:paraId="7B4D418D"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9.</w:t>
      </w:r>
      <w:r w:rsidRPr="00C119FB">
        <w:rPr>
          <w:rFonts w:eastAsia="Calibri" w:cs="Times New Roman"/>
          <w:color w:val="000000"/>
        </w:rPr>
        <w:tab/>
        <w:t>Appropriations from general revenue surplus accrued.</w:t>
      </w:r>
    </w:p>
    <w:p w14:paraId="602DA069" w14:textId="61F1E772"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 xml:space="preserve">SECTION </w:t>
      </w:r>
      <w:r w:rsidR="00A87DA4" w:rsidRPr="00A27756">
        <w:rPr>
          <w:rFonts w:eastAsia="Calibri" w:cs="Times New Roman"/>
          <w:color w:val="000000"/>
        </w:rPr>
        <w:t>10</w:t>
      </w:r>
      <w:r w:rsidRPr="00A27756">
        <w:rPr>
          <w:rFonts w:eastAsia="Calibri" w:cs="Times New Roman"/>
          <w:color w:val="000000"/>
        </w:rPr>
        <w:t>.</w:t>
      </w:r>
      <w:r w:rsidRPr="00A27756">
        <w:rPr>
          <w:rFonts w:eastAsia="Calibri" w:cs="Times New Roman"/>
          <w:color w:val="000000"/>
        </w:rPr>
        <w:tab/>
        <w:t>Appropriations from state excess lottery revenue surplus accrued.</w:t>
      </w:r>
    </w:p>
    <w:p w14:paraId="516FC664" w14:textId="374E19A8"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1</w:t>
      </w:r>
      <w:r w:rsidRPr="00A27756">
        <w:rPr>
          <w:rFonts w:eastAsia="Calibri" w:cs="Times New Roman"/>
          <w:color w:val="000000"/>
        </w:rPr>
        <w:t>.</w:t>
      </w:r>
      <w:r w:rsidRPr="00A27756">
        <w:rPr>
          <w:rFonts w:eastAsia="Calibri" w:cs="Times New Roman"/>
          <w:color w:val="000000"/>
        </w:rPr>
        <w:tab/>
        <w:t>Special revenue appropriations.</w:t>
      </w:r>
    </w:p>
    <w:p w14:paraId="481AD9E5" w14:textId="5616C94C"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2</w:t>
      </w:r>
      <w:r w:rsidRPr="00A27756">
        <w:rPr>
          <w:rFonts w:eastAsia="Calibri" w:cs="Times New Roman"/>
          <w:color w:val="000000"/>
        </w:rPr>
        <w:t>.</w:t>
      </w:r>
      <w:r w:rsidRPr="00A27756">
        <w:rPr>
          <w:rFonts w:eastAsia="Calibri" w:cs="Times New Roman"/>
          <w:color w:val="000000"/>
        </w:rPr>
        <w:tab/>
        <w:t>State improvement fund appropriations.</w:t>
      </w:r>
    </w:p>
    <w:p w14:paraId="492611CA" w14:textId="70A44085"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3</w:t>
      </w:r>
      <w:r w:rsidRPr="00A27756">
        <w:rPr>
          <w:rFonts w:eastAsia="Calibri" w:cs="Times New Roman"/>
          <w:color w:val="000000"/>
        </w:rPr>
        <w:t>.</w:t>
      </w:r>
      <w:r w:rsidRPr="00A27756">
        <w:rPr>
          <w:rFonts w:eastAsia="Calibri" w:cs="Times New Roman"/>
          <w:color w:val="000000"/>
        </w:rPr>
        <w:tab/>
        <w:t>Specific funds and collection accounts.</w:t>
      </w:r>
    </w:p>
    <w:p w14:paraId="548545ED" w14:textId="4BA4AD07"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4</w:t>
      </w:r>
      <w:r w:rsidRPr="00A27756">
        <w:rPr>
          <w:rFonts w:eastAsia="Calibri" w:cs="Times New Roman"/>
          <w:color w:val="000000"/>
        </w:rPr>
        <w:t>.</w:t>
      </w:r>
      <w:r w:rsidRPr="00A27756">
        <w:rPr>
          <w:rFonts w:eastAsia="Calibri" w:cs="Times New Roman"/>
          <w:color w:val="000000"/>
        </w:rPr>
        <w:tab/>
        <w:t>Appropriations for refunding erroneous payment.</w:t>
      </w:r>
    </w:p>
    <w:p w14:paraId="17D8833F" w14:textId="0C6A6C18"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5</w:t>
      </w:r>
      <w:r w:rsidRPr="00A27756">
        <w:rPr>
          <w:rFonts w:eastAsia="Calibri" w:cs="Times New Roman"/>
          <w:color w:val="000000"/>
        </w:rPr>
        <w:t>.</w:t>
      </w:r>
      <w:r w:rsidRPr="00A27756">
        <w:rPr>
          <w:rFonts w:eastAsia="Calibri" w:cs="Times New Roman"/>
          <w:color w:val="000000"/>
        </w:rPr>
        <w:tab/>
        <w:t>Sinking fund deficiencies.</w:t>
      </w:r>
    </w:p>
    <w:p w14:paraId="682FBBCF" w14:textId="40001E6F"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6</w:t>
      </w:r>
      <w:r w:rsidRPr="00A27756">
        <w:rPr>
          <w:rFonts w:eastAsia="Calibri" w:cs="Times New Roman"/>
          <w:color w:val="000000"/>
        </w:rPr>
        <w:t>.</w:t>
      </w:r>
      <w:r w:rsidRPr="00A27756">
        <w:rPr>
          <w:rFonts w:eastAsia="Calibri" w:cs="Times New Roman"/>
          <w:color w:val="000000"/>
        </w:rPr>
        <w:tab/>
        <w:t>Appropriations for local governments.</w:t>
      </w:r>
    </w:p>
    <w:p w14:paraId="0A44EFAF" w14:textId="0A5DFA3D" w:rsidR="005F2952" w:rsidRPr="00A27756" w:rsidRDefault="005F2952" w:rsidP="005F2952">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27756">
        <w:rPr>
          <w:rFonts w:eastAsia="Calibri" w:cs="Times New Roman"/>
          <w:color w:val="000000"/>
        </w:rPr>
        <w:t>SECTION 1</w:t>
      </w:r>
      <w:r w:rsidR="00D75B16" w:rsidRPr="00A27756">
        <w:rPr>
          <w:rFonts w:eastAsia="Calibri" w:cs="Times New Roman"/>
          <w:color w:val="000000"/>
        </w:rPr>
        <w:t>7</w:t>
      </w:r>
      <w:r w:rsidRPr="00A27756">
        <w:rPr>
          <w:rFonts w:eastAsia="Calibri" w:cs="Times New Roman"/>
          <w:color w:val="000000"/>
        </w:rPr>
        <w:t>.</w:t>
      </w:r>
      <w:r w:rsidRPr="00A27756">
        <w:rPr>
          <w:rFonts w:eastAsia="Calibri" w:cs="Times New Roman"/>
          <w:color w:val="000000"/>
        </w:rPr>
        <w:tab/>
        <w:t>Total appropriations.</w:t>
      </w:r>
    </w:p>
    <w:p w14:paraId="11ABCD3E" w14:textId="3D286F11"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cols w:space="720"/>
          <w:titlePg/>
          <w:docGrid w:linePitch="299"/>
        </w:sectPr>
      </w:pPr>
      <w:r w:rsidRPr="00A27756">
        <w:rPr>
          <w:rFonts w:eastAsia="Calibri" w:cs="Times New Roman"/>
          <w:color w:val="000000"/>
        </w:rPr>
        <w:t>SECTION 1</w:t>
      </w:r>
      <w:r w:rsidR="00D75B16" w:rsidRPr="00A27756">
        <w:rPr>
          <w:rFonts w:eastAsia="Calibri" w:cs="Times New Roman"/>
          <w:color w:val="000000"/>
        </w:rPr>
        <w:t>8</w:t>
      </w:r>
      <w:r w:rsidRPr="00A27756">
        <w:rPr>
          <w:rFonts w:eastAsia="Calibri" w:cs="Times New Roman"/>
          <w:color w:val="000000"/>
        </w:rPr>
        <w:t>.</w:t>
      </w:r>
      <w:r w:rsidRPr="00A27756">
        <w:rPr>
          <w:rFonts w:eastAsia="Calibri" w:cs="Times New Roman"/>
          <w:color w:val="000000"/>
        </w:rPr>
        <w:tab/>
        <w:t>General school fund.</w:t>
      </w:r>
    </w:p>
    <w:p w14:paraId="06ED6DA3" w14:textId="77777777" w:rsidR="005F2952" w:rsidRPr="00C119FB" w:rsidRDefault="005F2952" w:rsidP="005F2952">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b/>
          <w:bCs/>
          <w:color w:val="000000"/>
        </w:rPr>
        <w:lastRenderedPageBreak/>
        <w:tab/>
      </w:r>
      <w:r w:rsidRPr="00C119FB">
        <w:rPr>
          <w:rFonts w:eastAsia="Calibri" w:cs="Times New Roman"/>
          <w:b/>
          <w:bCs/>
          <w:color w:val="000000"/>
        </w:rPr>
        <w:tab/>
        <w:t xml:space="preserve">Section 1. Appropriations from general revenue. </w:t>
      </w:r>
      <w:r w:rsidRPr="00C119FB">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5D93BCD6"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pgSz w:w="12240" w:h="15840"/>
          <w:pgMar w:top="1440" w:right="1008" w:bottom="1440" w:left="1440" w:header="720" w:footer="720" w:gutter="0"/>
          <w:lnNumType w:countBy="1" w:distance="216" w:restart="newSection"/>
          <w:cols w:space="720"/>
          <w:titlePg/>
          <w:docGrid w:linePitch="299"/>
        </w:sectPr>
      </w:pPr>
    </w:p>
    <w:p w14:paraId="07C0478B" w14:textId="77777777" w:rsidR="005F2952" w:rsidRPr="00C119FB" w:rsidRDefault="005F2952" w:rsidP="005F2952">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Calibri" w:cs="Times New Roman"/>
          <w:b/>
          <w:bCs/>
          <w:color w:val="000000"/>
        </w:rPr>
        <w:t>LEGISLATIVE</w:t>
      </w:r>
    </w:p>
    <w:p w14:paraId="76856540" w14:textId="77777777" w:rsidR="005F2952" w:rsidRPr="00C119FB" w:rsidRDefault="005F2952" w:rsidP="005F2952">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Times New Roman" w:cs="Arial"/>
          <w:i/>
          <w:iCs/>
          <w:color w:val="000000"/>
        </w:rPr>
        <w:t>Senate</w:t>
      </w:r>
    </w:p>
    <w:p w14:paraId="768A4C92" w14:textId="77777777" w:rsidR="005F2952" w:rsidRPr="00C119FB" w:rsidRDefault="005F2952" w:rsidP="005F2952">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2100</w:t>
      </w:r>
    </w:p>
    <w:p w14:paraId="32A874DA" w14:textId="77777777" w:rsidR="005F2952" w:rsidRPr="00C119FB" w:rsidRDefault="005F2952" w:rsidP="005F2952">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General</w:t>
      </w:r>
    </w:p>
    <w:p w14:paraId="039793C2" w14:textId="77777777" w:rsidR="005F2952" w:rsidRPr="00C119FB" w:rsidRDefault="005F2952" w:rsidP="005F2952">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Revenue</w:t>
      </w:r>
    </w:p>
    <w:p w14:paraId="690C34AB" w14:textId="77777777" w:rsidR="005F2952" w:rsidRPr="00C119FB" w:rsidRDefault="005F2952" w:rsidP="005F2952">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w:t>
      </w:r>
    </w:p>
    <w:p w14:paraId="144D70FF" w14:textId="77777777" w:rsidR="005F2952" w:rsidRPr="00C119FB" w:rsidRDefault="005F2952" w:rsidP="005F2952">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cols w:space="720"/>
          <w:titlePg/>
          <w:docGrid w:linePitch="299"/>
        </w:sectPr>
      </w:pPr>
    </w:p>
    <w:p w14:paraId="79F49730"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1,010,000</w:t>
      </w:r>
      <w:r w:rsidRPr="00C119FB">
        <w:rPr>
          <w:rFonts w:eastAsia="Calibri" w:cs="Times New Roman"/>
          <w:color w:val="000000"/>
        </w:rPr>
        <w:t xml:space="preserve">             Compensation and Per Diem of Officers</w:t>
      </w:r>
    </w:p>
    <w:p w14:paraId="37590140" w14:textId="77777777" w:rsidR="005F2952" w:rsidRPr="00C119FB"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4,011,332</w:t>
      </w:r>
    </w:p>
    <w:p w14:paraId="6C91D4FB" w14:textId="77777777" w:rsidR="005F2952" w:rsidRPr="00C119FB"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276,392</w:t>
      </w:r>
    </w:p>
    <w:p w14:paraId="31A48E21" w14:textId="6FCE25A1"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Repairs and Alterations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BD076C" w:rsidRPr="00A27756">
        <w:rPr>
          <w:rFonts w:eastAsia="Calibri" w:cs="Times New Roman"/>
          <w:color w:val="000000"/>
        </w:rPr>
        <w:t>35</w:t>
      </w:r>
      <w:r w:rsidRPr="00A27756">
        <w:rPr>
          <w:rFonts w:eastAsia="Calibri" w:cs="Times New Roman"/>
          <w:color w:val="000000"/>
        </w:rPr>
        <w:t>,000</w:t>
      </w:r>
    </w:p>
    <w:p w14:paraId="10ED6607" w14:textId="45162E1A"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Computer Supplies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10100</w:t>
      </w:r>
      <w:r w:rsidRPr="00A27756">
        <w:rPr>
          <w:rFonts w:eastAsia="Calibri" w:cs="Times New Roman"/>
          <w:color w:val="000000"/>
        </w:rPr>
        <w:tab/>
      </w:r>
      <w:r w:rsidRPr="00A27756">
        <w:rPr>
          <w:rFonts w:eastAsia="Calibri" w:cs="Times New Roman"/>
          <w:color w:val="000000"/>
        </w:rPr>
        <w:tab/>
      </w:r>
      <w:r w:rsidR="00BD076C" w:rsidRPr="00A27756">
        <w:rPr>
          <w:rFonts w:eastAsia="Calibri" w:cs="Times New Roman"/>
          <w:color w:val="000000"/>
        </w:rPr>
        <w:t>8</w:t>
      </w:r>
      <w:r w:rsidRPr="00A27756">
        <w:rPr>
          <w:rFonts w:eastAsia="Calibri" w:cs="Times New Roman"/>
          <w:color w:val="000000"/>
        </w:rPr>
        <w:t>0,000</w:t>
      </w:r>
    </w:p>
    <w:p w14:paraId="7E6FCC71" w14:textId="2AC575E5"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Computer Systems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10200</w:t>
      </w:r>
      <w:r w:rsidRPr="00A27756">
        <w:rPr>
          <w:rFonts w:eastAsia="Calibri" w:cs="Times New Roman"/>
          <w:color w:val="000000"/>
        </w:rPr>
        <w:tab/>
      </w:r>
      <w:r w:rsidRPr="00A27756">
        <w:rPr>
          <w:rFonts w:eastAsia="Calibri" w:cs="Times New Roman"/>
          <w:color w:val="000000"/>
        </w:rPr>
        <w:tab/>
        <w:t>0</w:t>
      </w:r>
    </w:p>
    <w:p w14:paraId="22030A35" w14:textId="77777777"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Printing Blue Book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10300</w:t>
      </w:r>
      <w:r w:rsidRPr="00A27756">
        <w:rPr>
          <w:rFonts w:eastAsia="Calibri" w:cs="Times New Roman"/>
          <w:color w:val="000000"/>
        </w:rPr>
        <w:tab/>
      </w:r>
      <w:r w:rsidRPr="00A27756">
        <w:rPr>
          <w:rFonts w:eastAsia="Calibri" w:cs="Times New Roman"/>
          <w:color w:val="000000"/>
        </w:rPr>
        <w:tab/>
        <w:t>125,000</w:t>
      </w:r>
    </w:p>
    <w:p w14:paraId="69AB502B" w14:textId="77777777" w:rsidR="005F2952" w:rsidRPr="00A27756"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27756">
        <w:rPr>
          <w:rFonts w:eastAsia="Calibri" w:cs="Times New Roman"/>
          <w:color w:val="000000"/>
        </w:rPr>
        <w:t>Expenses of Members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39900</w:t>
      </w:r>
      <w:r w:rsidRPr="00A27756">
        <w:rPr>
          <w:rFonts w:eastAsia="Calibri" w:cs="Times New Roman"/>
          <w:color w:val="000000"/>
        </w:rPr>
        <w:tab/>
      </w:r>
      <w:r w:rsidRPr="00A27756">
        <w:rPr>
          <w:rFonts w:eastAsia="Calibri" w:cs="Times New Roman"/>
          <w:color w:val="000000"/>
        </w:rPr>
        <w:tab/>
        <w:t>370,000</w:t>
      </w:r>
    </w:p>
    <w:p w14:paraId="6C2F754F" w14:textId="4EC64993" w:rsidR="005F2952" w:rsidRPr="00C119FB" w:rsidRDefault="005F2952" w:rsidP="005F2952">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A27756">
        <w:rPr>
          <w:rFonts w:eastAsia="Calibri" w:cs="Times New Roman"/>
          <w:color w:val="000000"/>
        </w:rPr>
        <w:t>BRIM Premium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r>
      <w:r w:rsidR="00BD076C" w:rsidRPr="00A27756">
        <w:rPr>
          <w:rFonts w:eastAsia="Calibri" w:cs="Times New Roman"/>
          <w:color w:val="000000"/>
          <w:u w:val="single"/>
        </w:rPr>
        <w:t>44</w:t>
      </w:r>
      <w:r w:rsidRPr="00A27756">
        <w:rPr>
          <w:rFonts w:eastAsia="Calibri" w:cs="Times New Roman"/>
          <w:color w:val="000000"/>
          <w:u w:val="single"/>
        </w:rPr>
        <w:t>,482</w:t>
      </w:r>
    </w:p>
    <w:p w14:paraId="73B442E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5,952,206</w:t>
      </w:r>
    </w:p>
    <w:p w14:paraId="65782EE0"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Senate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4EAB2ACE"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1795FC1A"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6FF52E0F"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2BF4F3A1"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6F333CD4"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distribution of the blue book shall be by the office of the Clerk of the Senate and shall include 75 copies for each member of the Legislature and two copies for each classified and approved high school and junior high or middle school and one copy for each elementary school within the state.</w:t>
      </w:r>
    </w:p>
    <w:p w14:paraId="1BB18CF3"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05790A8A" w14:textId="77777777" w:rsidR="005F2952" w:rsidRPr="00C119FB" w:rsidRDefault="005F2952" w:rsidP="005F2952">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5F2952" w:rsidRPr="00C119FB" w:rsidSect="00214393">
          <w:type w:val="continuous"/>
          <w:pgSz w:w="12240" w:h="15840"/>
          <w:pgMar w:top="1440" w:right="1008" w:bottom="1440" w:left="1440" w:header="720" w:footer="720" w:gutter="0"/>
          <w:lnNumType w:countBy="1" w:distance="216" w:restart="continuous"/>
          <w:cols w:space="720"/>
          <w:titlePg/>
          <w:docGrid w:linePitch="299"/>
        </w:sectPr>
      </w:pPr>
    </w:p>
    <w:p w14:paraId="0F9615D2" w14:textId="77777777" w:rsidR="005F2952" w:rsidRPr="00C119FB" w:rsidRDefault="005F2952" w:rsidP="005F2952">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Pr>
          <w:rFonts w:eastAsia="Times New Roman" w:cs="Arial"/>
          <w:i/>
          <w:iCs/>
          <w:color w:val="000000"/>
        </w:rPr>
        <w:t>House of Delegates</w:t>
      </w:r>
    </w:p>
    <w:p w14:paraId="0BCFC9EC" w14:textId="77777777" w:rsidR="005F2952" w:rsidRPr="00C119FB" w:rsidRDefault="005F2952" w:rsidP="005F2952">
      <w:pPr>
        <w:tabs>
          <w:tab w:val="left" w:leader="dot" w:pos="6030"/>
          <w:tab w:val="left" w:pos="621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2200</w:t>
      </w:r>
    </w:p>
    <w:p w14:paraId="3D8211CA" w14:textId="77777777" w:rsidR="005F2952" w:rsidRPr="00C119FB" w:rsidRDefault="005F2952" w:rsidP="005F2952">
      <w:pPr>
        <w:tabs>
          <w:tab w:val="left" w:leader="dot" w:pos="6030"/>
          <w:tab w:val="left" w:pos="6210"/>
        </w:tabs>
        <w:jc w:val="both"/>
        <w:rPr>
          <w:rFonts w:eastAsia="Calibri" w:cs="Times New Roman"/>
          <w:color w:val="000000"/>
        </w:rPr>
        <w:sectPr w:rsidR="005F2952" w:rsidRPr="00C119FB" w:rsidSect="00214393">
          <w:type w:val="continuous"/>
          <w:pgSz w:w="12240" w:h="15840" w:code="1"/>
          <w:pgMar w:top="1440" w:right="1440" w:bottom="1440" w:left="1440" w:header="720" w:footer="720" w:gutter="0"/>
          <w:cols w:space="720"/>
          <w:titlePg/>
          <w:docGrid w:linePitch="360"/>
        </w:sectPr>
      </w:pPr>
    </w:p>
    <w:p w14:paraId="41F14EE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3,000,000</w:t>
      </w:r>
    </w:p>
    <w:p w14:paraId="616D73B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and Per Diem of Officers</w:t>
      </w:r>
    </w:p>
    <w:p w14:paraId="3EFD5EB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575,000</w:t>
      </w:r>
    </w:p>
    <w:p w14:paraId="1926880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4,399,031</w:t>
      </w:r>
    </w:p>
    <w:p w14:paraId="763CC18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1,350,000</w:t>
      </w:r>
    </w:p>
    <w:p w14:paraId="13D8CA6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80,000</w:t>
      </w:r>
    </w:p>
    <w:p w14:paraId="7ED9CF85"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9,404,031</w:t>
      </w:r>
    </w:p>
    <w:p w14:paraId="04FB160F"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House of Delegates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2F89F0ED"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59EC85C5"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61D4AFF4" w14:textId="0A741AA5"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w:t>
      </w:r>
      <w:r w:rsidR="000D4E14">
        <w:rPr>
          <w:rFonts w:eastAsia="Calibri" w:cs="Times New Roman"/>
          <w:color w:val="000000"/>
        </w:rPr>
        <w:t xml:space="preserve"> </w:t>
      </w:r>
      <w:r w:rsidRPr="00C119FB">
        <w:rPr>
          <w:rFonts w:eastAsia="Calibri" w:cs="Times New Roman"/>
          <w:color w:val="000000"/>
        </w:rPr>
        <w:t>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376F183B"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C015B30"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1B140C6B"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Joint Expenses</w:t>
      </w:r>
    </w:p>
    <w:p w14:paraId="6B2D1F63"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4)</w:t>
      </w:r>
    </w:p>
    <w:p w14:paraId="3D1A13D9"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2C78417A"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74B06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Joint Committee on Government and Finance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10400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7,725,138</w:t>
      </w:r>
    </w:p>
    <w:p w14:paraId="43A0130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Printing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260,000</w:t>
      </w:r>
    </w:p>
    <w:p w14:paraId="6F076C9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Rule-Making Review Committee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147,250</w:t>
      </w:r>
    </w:p>
    <w:p w14:paraId="0ADE477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Computer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1,447,500</w:t>
      </w:r>
    </w:p>
    <w:p w14:paraId="0C68228F" w14:textId="77777777" w:rsidR="005F2952"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Fees &amp; Dues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600,000</w:t>
      </w:r>
    </w:p>
    <w:p w14:paraId="12026D4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60,569</w:t>
      </w:r>
    </w:p>
    <w:p w14:paraId="02268EB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Pr>
          <w:rFonts w:eastAsia="Calibri" w:cs="Times New Roman"/>
          <w:color w:val="000000"/>
        </w:rPr>
        <w:t>10,240,457</w:t>
      </w:r>
    </w:p>
    <w:p w14:paraId="1C3DC11F"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appropriations for the Joint Expenses for the fiscal year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reappropriated may be transferred and credited to the fiscal year 202</w:t>
      </w:r>
      <w:r>
        <w:rPr>
          <w:rFonts w:eastAsia="Calibri" w:cs="Times New Roman"/>
          <w:color w:val="000000"/>
        </w:rPr>
        <w:t>1</w:t>
      </w:r>
      <w:r w:rsidRPr="00C119FB">
        <w:rPr>
          <w:rFonts w:eastAsia="Calibri" w:cs="Times New Roman"/>
          <w:color w:val="000000"/>
        </w:rPr>
        <w:t xml:space="preserve"> accounts.</w:t>
      </w:r>
    </w:p>
    <w:p w14:paraId="0826966A"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4B6503F3" w14:textId="77777777" w:rsidR="005F2952" w:rsidRPr="00A936AD"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A936AD">
        <w:rPr>
          <w:rFonts w:eastAsia="Calibri" w:cs="Times New Roman"/>
          <w:b/>
          <w:color w:val="000000"/>
        </w:rPr>
        <w:t>JUDICIAL</w:t>
      </w:r>
    </w:p>
    <w:p w14:paraId="7D5557E4" w14:textId="77777777" w:rsidR="005F2952" w:rsidRPr="00A936AD"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Supreme Court –</w:t>
      </w:r>
    </w:p>
    <w:p w14:paraId="4E19C521" w14:textId="77777777" w:rsidR="005F2952" w:rsidRPr="00A936AD"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General Judicial</w:t>
      </w:r>
    </w:p>
    <w:p w14:paraId="4DAC7434" w14:textId="77777777" w:rsidR="005F2952" w:rsidRPr="00A936AD"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A936AD" w:rsidSect="00214393">
          <w:type w:val="continuous"/>
          <w:pgSz w:w="12240" w:h="15840"/>
          <w:pgMar w:top="1440" w:right="1440" w:bottom="1440" w:left="1440" w:header="720" w:footer="720" w:gutter="0"/>
          <w:cols w:space="720"/>
          <w:titlePg/>
          <w:docGrid w:linePitch="360"/>
        </w:sectPr>
      </w:pPr>
      <w:r w:rsidRPr="00A936AD">
        <w:rPr>
          <w:rFonts w:eastAsia="Calibri" w:cs="Times New Roman"/>
          <w:color w:val="000000"/>
        </w:rPr>
        <w:t xml:space="preserve">Fund </w:t>
      </w:r>
      <w:r w:rsidRPr="00A936AD">
        <w:rPr>
          <w:rFonts w:eastAsia="Calibri" w:cs="Times New Roman"/>
          <w:color w:val="000000"/>
          <w:u w:val="single"/>
        </w:rPr>
        <w:t>0180</w:t>
      </w:r>
      <w:r w:rsidRPr="00A936AD">
        <w:rPr>
          <w:rFonts w:eastAsia="Calibri" w:cs="Times New Roman"/>
          <w:color w:val="000000"/>
        </w:rPr>
        <w:t xml:space="preserve"> FY </w:t>
      </w:r>
      <w:r w:rsidRPr="00A936AD">
        <w:rPr>
          <w:rFonts w:eastAsia="Calibri" w:cs="Times New Roman"/>
          <w:color w:val="000000"/>
          <w:u w:val="single"/>
        </w:rPr>
        <w:t>202</w:t>
      </w:r>
      <w:r>
        <w:rPr>
          <w:rFonts w:eastAsia="Calibri" w:cs="Times New Roman"/>
          <w:color w:val="000000"/>
          <w:u w:val="single"/>
        </w:rPr>
        <w:t>2</w:t>
      </w:r>
      <w:r w:rsidRPr="00A936AD">
        <w:rPr>
          <w:rFonts w:eastAsia="Calibri" w:cs="Times New Roman"/>
          <w:color w:val="000000"/>
        </w:rPr>
        <w:t xml:space="preserve"> Org </w:t>
      </w:r>
      <w:r w:rsidRPr="00A936AD">
        <w:rPr>
          <w:rFonts w:eastAsia="Calibri" w:cs="Times New Roman"/>
          <w:color w:val="000000"/>
          <w:u w:val="single"/>
        </w:rPr>
        <w:t>2400</w:t>
      </w:r>
    </w:p>
    <w:p w14:paraId="6BF2DA56" w14:textId="77777777" w:rsidR="005F2952" w:rsidRPr="00A936AD"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Personal Services and Employee Benefits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00100</w:t>
      </w:r>
      <w:r w:rsidRPr="00A936AD">
        <w:rPr>
          <w:rFonts w:eastAsia="Calibri" w:cs="Times New Roman"/>
          <w:color w:val="000000"/>
        </w:rPr>
        <w:tab/>
        <w:t>$</w:t>
      </w:r>
      <w:r w:rsidRPr="00A936AD">
        <w:rPr>
          <w:rFonts w:eastAsia="Calibri" w:cs="Times New Roman"/>
          <w:color w:val="000000"/>
        </w:rPr>
        <w:tab/>
      </w:r>
      <w:r>
        <w:rPr>
          <w:rFonts w:eastAsia="Calibri" w:cs="Times New Roman"/>
          <w:color w:val="000000"/>
        </w:rPr>
        <w:t>115,126,000</w:t>
      </w:r>
    </w:p>
    <w:p w14:paraId="5EAF0136" w14:textId="2E89F48E"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Current Expenses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13000</w:t>
      </w:r>
      <w:r w:rsidRPr="00A936AD">
        <w:rPr>
          <w:rFonts w:eastAsia="Calibri" w:cs="Times New Roman"/>
          <w:color w:val="000000"/>
        </w:rPr>
        <w:tab/>
      </w:r>
      <w:r w:rsidRPr="00A936AD">
        <w:rPr>
          <w:rFonts w:eastAsia="Calibri" w:cs="Times New Roman"/>
          <w:color w:val="000000"/>
        </w:rPr>
        <w:tab/>
      </w:r>
      <w:r w:rsidR="00B67248" w:rsidRPr="00A27756">
        <w:rPr>
          <w:rFonts w:eastAsia="Calibri" w:cs="Times New Roman"/>
          <w:color w:val="000000"/>
        </w:rPr>
        <w:t>19,911</w:t>
      </w:r>
      <w:r w:rsidRPr="00A27756">
        <w:rPr>
          <w:rFonts w:eastAsia="Calibri" w:cs="Times New Roman"/>
          <w:color w:val="000000"/>
        </w:rPr>
        <w:t>,000</w:t>
      </w:r>
    </w:p>
    <w:p w14:paraId="7ACE6B13" w14:textId="6C83F1F2"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Repairs and Alterations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r>
      <w:r w:rsidR="000F39ED" w:rsidRPr="00A27756">
        <w:rPr>
          <w:rFonts w:eastAsia="Calibri" w:cs="Times New Roman"/>
          <w:color w:val="000000"/>
        </w:rPr>
        <w:t>4</w:t>
      </w:r>
      <w:r w:rsidR="00B67248" w:rsidRPr="00A27756">
        <w:rPr>
          <w:rFonts w:eastAsia="Calibri" w:cs="Times New Roman"/>
          <w:color w:val="000000"/>
        </w:rPr>
        <w:t>0</w:t>
      </w:r>
      <w:r w:rsidRPr="00A27756">
        <w:rPr>
          <w:rFonts w:eastAsia="Calibri" w:cs="Times New Roman"/>
          <w:color w:val="000000"/>
        </w:rPr>
        <w:t>,000</w:t>
      </w:r>
    </w:p>
    <w:p w14:paraId="5BEEBEC6"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Equipment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1,800,000</w:t>
      </w:r>
    </w:p>
    <w:p w14:paraId="711989F8"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Military Service Members Court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09002</w:t>
      </w:r>
      <w:r w:rsidRPr="00A27756">
        <w:rPr>
          <w:rFonts w:eastAsia="Calibri" w:cs="Times New Roman"/>
          <w:color w:val="000000"/>
        </w:rPr>
        <w:tab/>
      </w:r>
      <w:r w:rsidRPr="00A27756">
        <w:rPr>
          <w:rFonts w:eastAsia="Calibri" w:cs="Times New Roman"/>
          <w:color w:val="000000"/>
        </w:rPr>
        <w:tab/>
        <w:t>300,000</w:t>
      </w:r>
    </w:p>
    <w:p w14:paraId="7BCED957"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Judges’ Retirement System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11000</w:t>
      </w:r>
      <w:r w:rsidRPr="00A27756">
        <w:rPr>
          <w:rFonts w:eastAsia="Calibri" w:cs="Times New Roman"/>
          <w:color w:val="000000"/>
        </w:rPr>
        <w:tab/>
      </w:r>
      <w:r w:rsidRPr="00A27756">
        <w:rPr>
          <w:rFonts w:eastAsia="Calibri" w:cs="Times New Roman"/>
          <w:color w:val="000000"/>
        </w:rPr>
        <w:tab/>
        <w:t>742,000</w:t>
      </w:r>
    </w:p>
    <w:p w14:paraId="4974CE53"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Buildings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25800</w:t>
      </w:r>
      <w:r w:rsidRPr="00A27756">
        <w:rPr>
          <w:rFonts w:eastAsia="Calibri" w:cs="Times New Roman"/>
          <w:color w:val="000000"/>
        </w:rPr>
        <w:tab/>
      </w:r>
      <w:r w:rsidRPr="00A27756">
        <w:rPr>
          <w:rFonts w:eastAsia="Calibri" w:cs="Times New Roman"/>
          <w:color w:val="000000"/>
        </w:rPr>
        <w:tab/>
        <w:t>10,000</w:t>
      </w:r>
    </w:p>
    <w:p w14:paraId="211C1966"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Other Assets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69000</w:t>
      </w:r>
      <w:r w:rsidRPr="00A27756">
        <w:rPr>
          <w:rFonts w:eastAsia="Calibri" w:cs="Times New Roman"/>
          <w:color w:val="000000"/>
        </w:rPr>
        <w:tab/>
      </w:r>
      <w:r w:rsidRPr="00A27756">
        <w:rPr>
          <w:rFonts w:eastAsia="Calibri" w:cs="Times New Roman"/>
          <w:color w:val="000000"/>
        </w:rPr>
        <w:tab/>
        <w:t>200,000</w:t>
      </w:r>
    </w:p>
    <w:p w14:paraId="4E073053"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BRIM Premium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834,000</w:t>
      </w:r>
    </w:p>
    <w:p w14:paraId="04D5CAEE" w14:textId="167F2A2B"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B67248" w:rsidRPr="00A27756">
        <w:rPr>
          <w:rFonts w:eastAsia="Calibri" w:cs="Times New Roman"/>
          <w:color w:val="000000"/>
        </w:rPr>
        <w:t>138,9</w:t>
      </w:r>
      <w:r w:rsidR="00F3197D" w:rsidRPr="00A27756">
        <w:rPr>
          <w:rFonts w:eastAsia="Calibri" w:cs="Times New Roman"/>
          <w:color w:val="000000"/>
        </w:rPr>
        <w:t>6</w:t>
      </w:r>
      <w:r w:rsidR="00B67248" w:rsidRPr="00A27756">
        <w:rPr>
          <w:rFonts w:eastAsia="Calibri" w:cs="Times New Roman"/>
          <w:color w:val="000000"/>
        </w:rPr>
        <w:t>3</w:t>
      </w:r>
      <w:r w:rsidRPr="00A27756">
        <w:rPr>
          <w:rFonts w:eastAsia="Calibri" w:cs="Times New Roman"/>
          <w:color w:val="000000"/>
        </w:rPr>
        <w:t>,000</w:t>
      </w:r>
    </w:p>
    <w:p w14:paraId="18D6B9B8"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to the Supreme Court of Appeals for the fiscal years 201</w:t>
      </w:r>
      <w:r>
        <w:rPr>
          <w:rFonts w:eastAsia="Calibri" w:cs="Times New Roman"/>
          <w:color w:val="000000"/>
        </w:rPr>
        <w:t>9</w:t>
      </w:r>
      <w:r w:rsidRPr="00C119FB">
        <w:rPr>
          <w:rFonts w:eastAsia="Calibri" w:cs="Times New Roman"/>
          <w:color w:val="000000"/>
        </w:rPr>
        <w:t>, 20</w:t>
      </w:r>
      <w:r>
        <w:rPr>
          <w:rFonts w:eastAsia="Calibri" w:cs="Times New Roman"/>
          <w:color w:val="000000"/>
        </w:rPr>
        <w:t>20</w:t>
      </w:r>
      <w:r w:rsidRPr="00C119FB">
        <w:rPr>
          <w:rFonts w:eastAsia="Calibri" w:cs="Times New Roman"/>
          <w:color w:val="000000"/>
        </w:rPr>
        <w:t xml:space="preserve"> and 202</w:t>
      </w:r>
      <w:r>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Pr>
          <w:rFonts w:eastAsia="Calibri" w:cs="Times New Roman"/>
          <w:color w:val="000000"/>
        </w:rPr>
        <w:t>2</w:t>
      </w:r>
      <w:r w:rsidRPr="00C119FB">
        <w:rPr>
          <w:rFonts w:eastAsia="Calibri" w:cs="Times New Roman"/>
          <w:color w:val="000000"/>
        </w:rPr>
        <w:t>. Any balances so reappropriated may be transferred and credited to the fiscal year 202</w:t>
      </w:r>
      <w:r>
        <w:rPr>
          <w:rFonts w:eastAsia="Calibri" w:cs="Times New Roman"/>
          <w:color w:val="000000"/>
        </w:rPr>
        <w:t>2</w:t>
      </w:r>
      <w:r w:rsidRPr="00C119FB">
        <w:rPr>
          <w:rFonts w:eastAsia="Calibri" w:cs="Times New Roman"/>
          <w:color w:val="000000"/>
        </w:rPr>
        <w:t xml:space="preserve"> accounts.</w:t>
      </w:r>
    </w:p>
    <w:p w14:paraId="009F9699"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05611B64"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79647A75"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b/>
          <w:color w:val="000000"/>
        </w:rPr>
        <w:t>EXECUTIVE</w:t>
      </w:r>
    </w:p>
    <w:p w14:paraId="1EBAC982"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w:t>
      </w:r>
    </w:p>
    <w:p w14:paraId="7ED14322"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D09776C"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2F373EAE"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56C67E2"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3,250,758</w:t>
      </w:r>
    </w:p>
    <w:p w14:paraId="5ADA3EA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800,000</w:t>
      </w:r>
    </w:p>
    <w:p w14:paraId="01A2D973"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w:t>
      </w:r>
    </w:p>
    <w:p w14:paraId="5F7CD483"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National Governors Association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60,700</w:t>
      </w:r>
    </w:p>
    <w:p w14:paraId="52F1873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Herbert Henderson Office of Minority Affairs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396,726</w:t>
      </w:r>
    </w:p>
    <w:p w14:paraId="16DD6EA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D45967">
        <w:rPr>
          <w:rFonts w:eastAsia="Calibri" w:cs="Times New Roman"/>
          <w:color w:val="000000"/>
        </w:rPr>
        <w:t>Community Food Program</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18500</w:t>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1,000,000</w:t>
      </w:r>
    </w:p>
    <w:p w14:paraId="47EAA115" w14:textId="628B5090"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Office of Resiliency</w:t>
      </w:r>
      <w:r w:rsidR="00F4410D">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596,157</w:t>
      </w:r>
    </w:p>
    <w:p w14:paraId="0F32871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183,645</w:t>
      </w:r>
    </w:p>
    <w:p w14:paraId="207606E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D45967">
        <w:rPr>
          <w:rFonts w:eastAsia="Calibri" w:cs="Times New Roman"/>
          <w:color w:val="000000"/>
        </w:rPr>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w:t>
      </w:r>
      <w:r w:rsidRPr="00D45967">
        <w:rPr>
          <w:rFonts w:eastAsia="Calibri" w:cs="Times New Roman"/>
          <w:color w:val="000000"/>
        </w:rPr>
        <w:tab/>
      </w:r>
      <w:r>
        <w:rPr>
          <w:rFonts w:eastAsia="Calibri" w:cs="Times New Roman"/>
          <w:color w:val="000000"/>
        </w:rPr>
        <w:t>6,312,986</w:t>
      </w:r>
    </w:p>
    <w:p w14:paraId="6AF39B90" w14:textId="7BA1062C"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0101, appropriation 09900)</w:t>
      </w:r>
      <w:r w:rsidR="00F4410D">
        <w:rPr>
          <w:rFonts w:eastAsia="Calibri" w:cs="Times New Roman"/>
          <w:color w:val="000000"/>
        </w:rPr>
        <w:t>,</w:t>
      </w:r>
      <w:r w:rsidRPr="00C119FB">
        <w:rPr>
          <w:rFonts w:eastAsia="Calibri" w:cs="Times New Roman"/>
          <w:color w:val="000000"/>
        </w:rPr>
        <w:t xml:space="preserve"> Current Expenses (fund 0101, appropriation 13000)</w:t>
      </w:r>
      <w:r w:rsidR="00F4410D">
        <w:rPr>
          <w:rFonts w:eastAsia="Calibri" w:cs="Times New Roman"/>
          <w:color w:val="000000"/>
        </w:rPr>
        <w:t xml:space="preserve"> and Office of </w:t>
      </w:r>
      <w:r w:rsidR="00E6257B">
        <w:rPr>
          <w:rFonts w:eastAsia="Calibri" w:cs="Times New Roman"/>
          <w:color w:val="000000"/>
        </w:rPr>
        <w:t>Resiliency (</w:t>
      </w:r>
      <w:r w:rsidR="00F4410D">
        <w:rPr>
          <w:rFonts w:eastAsia="Calibri" w:cs="Times New Roman"/>
          <w:color w:val="000000"/>
        </w:rPr>
        <w:t>fund 0101, appropriation 18600)</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EA3E6BD"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Herbert Henderson Office of Minority Affairs (fund 0101, appropriation 13400) shall be transferred to the Minority Affairs Fund (fund 1058).</w:t>
      </w:r>
    </w:p>
    <w:p w14:paraId="10D7AB38"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CD02C8E"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194A19AE"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lastRenderedPageBreak/>
        <w:t>Custodial Fund</w:t>
      </w:r>
    </w:p>
    <w:p w14:paraId="4AC7F6BC"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45171EB"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738C4C9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381,293</w:t>
      </w:r>
    </w:p>
    <w:p w14:paraId="68631F62"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183,158</w:t>
      </w:r>
    </w:p>
    <w:p w14:paraId="3DB7ED6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5,000</w:t>
      </w:r>
    </w:p>
    <w:p w14:paraId="541BA3D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569,451</w:t>
      </w:r>
    </w:p>
    <w:p w14:paraId="43687E7D"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0102,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AC95B07"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39B5D84F" w14:textId="77777777" w:rsidR="005F2952" w:rsidRPr="0072462A"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72462A">
        <w:rPr>
          <w:rFonts w:eastAsia="Calibri" w:cs="Times New Roman"/>
          <w:i/>
          <w:color w:val="000000"/>
        </w:rPr>
        <w:t xml:space="preserve">Governor’s Office – </w:t>
      </w:r>
    </w:p>
    <w:p w14:paraId="10383475" w14:textId="77777777"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5741133E" w14:textId="77777777"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768C07D6" w14:textId="77777777" w:rsidR="005F2952" w:rsidRPr="00D45967"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D45967" w:rsidSect="00214393">
          <w:type w:val="continuous"/>
          <w:pgSz w:w="12240" w:h="15840"/>
          <w:pgMar w:top="1440" w:right="1440" w:bottom="1440" w:left="1440" w:header="720" w:footer="720" w:gutter="0"/>
          <w:cols w:space="720"/>
          <w:titlePg/>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7515A688" w14:textId="35DF87D8" w:rsidR="005F2952" w:rsidRPr="00A27756"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Public Health Emergency Response Fund</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21201</w:t>
      </w:r>
      <w:r w:rsidRPr="00D45967">
        <w:rPr>
          <w:rFonts w:eastAsia="Calibri" w:cs="Times New Roman"/>
          <w:color w:val="000000"/>
        </w:rPr>
        <w:tab/>
      </w:r>
      <w:r>
        <w:rPr>
          <w:rFonts w:eastAsia="Calibri" w:cs="Times New Roman"/>
          <w:color w:val="000000"/>
        </w:rPr>
        <w:t>$</w:t>
      </w:r>
      <w:r w:rsidRPr="008C3095">
        <w:rPr>
          <w:rFonts w:eastAsia="Calibri" w:cs="Times New Roman"/>
          <w:color w:val="000000"/>
        </w:rPr>
        <w:tab/>
      </w:r>
      <w:r w:rsidRPr="00A27756">
        <w:rPr>
          <w:rFonts w:eastAsia="Calibri" w:cs="Times New Roman"/>
          <w:color w:val="000000"/>
        </w:rPr>
        <w:t>0</w:t>
      </w:r>
    </w:p>
    <w:p w14:paraId="5AA2B11B" w14:textId="6E1ADA8A" w:rsidR="005F2952" w:rsidRPr="00A27756"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27756">
        <w:rPr>
          <w:rFonts w:eastAsia="Calibri" w:cs="Times New Roman"/>
          <w:color w:val="000000"/>
        </w:rPr>
        <w:t>Milton Flood Wall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75701</w:t>
      </w:r>
      <w:r w:rsidRPr="00A27756">
        <w:rPr>
          <w:rFonts w:eastAsia="Calibri" w:cs="Times New Roman"/>
          <w:color w:val="000000"/>
        </w:rPr>
        <w:tab/>
      </w:r>
      <w:r w:rsidRPr="00A27756">
        <w:rPr>
          <w:rFonts w:eastAsia="Calibri" w:cs="Times New Roman"/>
          <w:color w:val="000000"/>
          <w:u w:val="single"/>
        </w:rPr>
        <w:tab/>
      </w:r>
      <w:r w:rsidR="003228E6" w:rsidRPr="00A27756">
        <w:rPr>
          <w:rFonts w:eastAsia="Calibri" w:cs="Times New Roman"/>
          <w:color w:val="000000"/>
          <w:u w:val="single"/>
        </w:rPr>
        <w:t>7</w:t>
      </w:r>
      <w:r w:rsidRPr="00A27756">
        <w:rPr>
          <w:rFonts w:eastAsia="Calibri" w:cs="Times New Roman"/>
          <w:color w:val="000000"/>
          <w:u w:val="single"/>
        </w:rPr>
        <w:t>,000,000</w:t>
      </w:r>
    </w:p>
    <w:bookmarkEnd w:id="0"/>
    <w:p w14:paraId="2E7142D5" w14:textId="7BF59E3D"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27756">
        <w:rPr>
          <w:rFonts w:eastAsia="Calibri" w:cs="Times New Roman"/>
          <w:color w:val="000000"/>
        </w:rPr>
        <w:tab/>
      </w: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3228E6" w:rsidRPr="00A27756">
        <w:rPr>
          <w:rFonts w:eastAsia="Calibri" w:cs="Times New Roman"/>
          <w:color w:val="000000"/>
        </w:rPr>
        <w:t>7,000,000</w:t>
      </w:r>
    </w:p>
    <w:p w14:paraId="4A1DC00B" w14:textId="222EC9EF"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w:t>
      </w:r>
      <w:r w:rsidRPr="0072462A">
        <w:rPr>
          <w:rFonts w:eastAsia="Calibri" w:cs="Times New Roman"/>
          <w:color w:val="000000"/>
        </w:rPr>
        <w:lastRenderedPageBreak/>
        <w:t xml:space="preserve">appropriation 61400), Milton Flood Wall (fund 0105, appropriation 75701), </w:t>
      </w:r>
      <w:r w:rsidR="00F4410D">
        <w:rPr>
          <w:rFonts w:eastAsia="Calibri" w:cs="Times New Roman"/>
          <w:color w:val="000000"/>
        </w:rPr>
        <w:t xml:space="preserve">Milton Flood Wall – Surplus (fund 105, appropriation 75799) </w:t>
      </w:r>
      <w:r w:rsidRPr="0072462A">
        <w:rPr>
          <w:rFonts w:eastAsia="Calibri" w:cs="Times New Roman"/>
          <w:color w:val="000000"/>
        </w:rPr>
        <w:t>and Natural Disasters – Surplus (fund 0105, appropriation 76400) at the close of the fiscal year 202</w:t>
      </w:r>
      <w:r>
        <w:rPr>
          <w:rFonts w:eastAsia="Calibri" w:cs="Times New Roman"/>
          <w:color w:val="000000"/>
        </w:rPr>
        <w:t>1</w:t>
      </w:r>
      <w:r w:rsidRPr="0072462A">
        <w:rPr>
          <w:rFonts w:eastAsia="Calibri" w:cs="Times New Roman"/>
          <w:color w:val="000000"/>
        </w:rPr>
        <w:t xml:space="preserve"> are hereby reappropriated for expenditure during the fiscal year 202</w:t>
      </w:r>
      <w:r>
        <w:rPr>
          <w:rFonts w:eastAsia="Calibri" w:cs="Times New Roman"/>
          <w:color w:val="000000"/>
        </w:rPr>
        <w:t>2</w:t>
      </w:r>
      <w:r w:rsidRPr="0072462A">
        <w:rPr>
          <w:rFonts w:eastAsia="Calibri" w:cs="Times New Roman"/>
          <w:color w:val="000000"/>
        </w:rPr>
        <w:t>.</w:t>
      </w:r>
    </w:p>
    <w:p w14:paraId="725D3797" w14:textId="77777777" w:rsidR="005F2952" w:rsidRPr="0072462A"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From this fund there may be expended, at the discretion of the Governor, an amount not to exceed $1,000 as West Virginia’s contribution to the interstate oil compact commission.</w:t>
      </w:r>
    </w:p>
    <w:p w14:paraId="7D2A94A3" w14:textId="0A6D7B5C" w:rsidR="005F2952"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The above fund is intended to provide contingency funding for accidental, unanticipated, </w:t>
      </w:r>
      <w:r w:rsidR="00E6257B" w:rsidRPr="0072462A">
        <w:rPr>
          <w:rFonts w:eastAsia="Calibri" w:cs="Times New Roman"/>
          <w:color w:val="000000"/>
        </w:rPr>
        <w:t>emergency,</w:t>
      </w:r>
      <w:r w:rsidRPr="0072462A">
        <w:rPr>
          <w:rFonts w:eastAsia="Calibri" w:cs="Times New Roman"/>
          <w:color w:val="000000"/>
        </w:rPr>
        <w:t xml:space="preserve"> or unplanned events which may occur during the fiscal year and is not to be expended for the normal day-to-day operations of the Governor’s Office.</w:t>
      </w:r>
    </w:p>
    <w:p w14:paraId="659529EC"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76348D" w14:textId="77777777" w:rsidR="005F2952" w:rsidRPr="00C119FB"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1FCADBB1"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445AE04E"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6D5BE35B" w14:textId="77777777" w:rsidR="005F2952" w:rsidRPr="00C119FB"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792DFDC9" w14:textId="7D4DF5E8"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A27756">
        <w:rPr>
          <w:rFonts w:eastAsia="Calibri" w:cs="Times New Roman"/>
          <w:color w:val="000000"/>
        </w:rPr>
        <w:t>2,</w:t>
      </w:r>
      <w:r w:rsidR="00B67248" w:rsidRPr="00A27756">
        <w:rPr>
          <w:rFonts w:eastAsia="Calibri" w:cs="Times New Roman"/>
          <w:color w:val="000000"/>
        </w:rPr>
        <w:t>377</w:t>
      </w:r>
      <w:r w:rsidRPr="00A27756">
        <w:rPr>
          <w:rFonts w:eastAsia="Calibri" w:cs="Times New Roman"/>
          <w:color w:val="000000"/>
        </w:rPr>
        <w:t>,589</w:t>
      </w:r>
    </w:p>
    <w:p w14:paraId="746DFF3A"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Current Expenses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t>13,429</w:t>
      </w:r>
    </w:p>
    <w:p w14:paraId="3AE553F9"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12,077</w:t>
      </w:r>
    </w:p>
    <w:p w14:paraId="0AD353B3" w14:textId="3A468884"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F30B21" w:rsidRPr="00A27756">
        <w:rPr>
          <w:rFonts w:eastAsia="Calibri" w:cs="Times New Roman"/>
          <w:color w:val="000000"/>
        </w:rPr>
        <w:t>2,403,095</w:t>
      </w:r>
    </w:p>
    <w:p w14:paraId="683E9E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0116,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545BA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0116, appropriation 00100), is $95,000 for the Salary of the Auditor.</w:t>
      </w:r>
    </w:p>
    <w:p w14:paraId="1EFF389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p>
    <w:p w14:paraId="402A2D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2D2265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0126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B97BD9D" w14:textId="77777777" w:rsidR="005F2952" w:rsidRPr="00C119FB" w:rsidRDefault="005F2952" w:rsidP="005F2952">
      <w:pP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751EA2E"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2,570,242</w:t>
      </w:r>
    </w:p>
    <w:p w14:paraId="0C91BEC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31,463</w:t>
      </w:r>
    </w:p>
    <w:p w14:paraId="4E4FB5FF"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572,684</w:t>
      </w:r>
    </w:p>
    <w:p w14:paraId="6305E73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Abandoned Property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41,794</w:t>
      </w:r>
    </w:p>
    <w:p w14:paraId="7483A17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78D70BF4"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ABLE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69201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w:t>
      </w:r>
    </w:p>
    <w:p w14:paraId="6CF27DD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59,169</w:t>
      </w:r>
    </w:p>
    <w:p w14:paraId="2DD3424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3,435,352</w:t>
      </w:r>
    </w:p>
    <w:p w14:paraId="1CA18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0126, appropriation 13000)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is</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7D10E3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0126, appropriation 00100), is $95,000 for the Salary of the Treasurer.</w:t>
      </w:r>
    </w:p>
    <w:p w14:paraId="0C0477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w:t>
      </w:r>
    </w:p>
    <w:p w14:paraId="226C2E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B3069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B48F187"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6,298,229</w:t>
      </w:r>
    </w:p>
    <w:p w14:paraId="3866C912"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848,115</w:t>
      </w:r>
    </w:p>
    <w:p w14:paraId="5A3C894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Animal Identification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131,942</w:t>
      </w:r>
    </w:p>
    <w:p w14:paraId="5F6B95E0"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State Farm Museum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87,759</w:t>
      </w:r>
    </w:p>
    <w:p w14:paraId="3D61A2D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Gypsy Moth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1,003,440</w:t>
      </w:r>
    </w:p>
    <w:p w14:paraId="65B1049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Farmers Market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12801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150,467</w:t>
      </w:r>
    </w:p>
    <w:p w14:paraId="530A2A0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Black Fly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453,698</w:t>
      </w:r>
    </w:p>
    <w:p w14:paraId="47FB8DE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HEMP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350,000</w:t>
      </w:r>
    </w:p>
    <w:p w14:paraId="187FFA0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Donated Foods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45,000</w:t>
      </w:r>
    </w:p>
    <w:p w14:paraId="00A815A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Veterans to Agriculture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255,624</w:t>
      </w:r>
    </w:p>
    <w:p w14:paraId="4B541843"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Predator Control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176,400</w:t>
      </w:r>
    </w:p>
    <w:p w14:paraId="7433A5B1"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Bee Research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70,634</w:t>
      </w:r>
    </w:p>
    <w:p w14:paraId="7C687D6B"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Microbiology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99,828</w:t>
      </w:r>
    </w:p>
    <w:p w14:paraId="4FA0777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Moorefield Agriculture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975,284</w:t>
      </w:r>
    </w:p>
    <w:p w14:paraId="5A140B5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Chesapeake Bay Watershed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112,427</w:t>
      </w:r>
    </w:p>
    <w:p w14:paraId="4E03CCC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Livestock Care Standards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8,820</w:t>
      </w:r>
    </w:p>
    <w:p w14:paraId="02D44677"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138,905</w:t>
      </w:r>
    </w:p>
    <w:p w14:paraId="249FF7FB" w14:textId="10BA482C"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State FFA-FHA Camp and Conference Center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94101</w:t>
      </w:r>
      <w:r w:rsidRPr="00A27756">
        <w:rPr>
          <w:rFonts w:eastAsia="Calibri" w:cs="Times New Roman"/>
          <w:color w:val="000000"/>
        </w:rPr>
        <w:tab/>
      </w:r>
      <w:r w:rsidRPr="00A27756">
        <w:rPr>
          <w:rFonts w:eastAsia="Calibri" w:cs="Times New Roman"/>
          <w:color w:val="000000"/>
        </w:rPr>
        <w:tab/>
      </w:r>
      <w:r w:rsidR="005D6214" w:rsidRPr="00A27756">
        <w:rPr>
          <w:rFonts w:eastAsia="Calibri" w:cs="Times New Roman"/>
          <w:color w:val="000000"/>
        </w:rPr>
        <w:t>6</w:t>
      </w:r>
      <w:r w:rsidRPr="00A27756">
        <w:rPr>
          <w:rFonts w:eastAsia="Calibri" w:cs="Times New Roman"/>
          <w:color w:val="000000"/>
        </w:rPr>
        <w:t>38,554</w:t>
      </w:r>
    </w:p>
    <w:p w14:paraId="27F92D3B"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Threat Preparedness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94200</w:t>
      </w:r>
      <w:r w:rsidRPr="00A27756">
        <w:rPr>
          <w:rFonts w:eastAsia="Calibri" w:cs="Times New Roman"/>
          <w:color w:val="000000"/>
        </w:rPr>
        <w:tab/>
      </w:r>
      <w:r w:rsidRPr="00A27756">
        <w:rPr>
          <w:rFonts w:eastAsia="Calibri" w:cs="Times New Roman"/>
          <w:color w:val="000000"/>
        </w:rPr>
        <w:tab/>
        <w:t>73,122</w:t>
      </w:r>
    </w:p>
    <w:p w14:paraId="1D490122"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WV Food Banks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96900</w:t>
      </w:r>
      <w:r w:rsidRPr="00A27756">
        <w:rPr>
          <w:rFonts w:eastAsia="Calibri" w:cs="Times New Roman"/>
          <w:color w:val="000000"/>
        </w:rPr>
        <w:tab/>
      </w:r>
      <w:r w:rsidRPr="00A27756">
        <w:rPr>
          <w:rFonts w:eastAsia="Calibri" w:cs="Times New Roman"/>
          <w:color w:val="000000"/>
        </w:rPr>
        <w:tab/>
        <w:t>426,000</w:t>
      </w:r>
    </w:p>
    <w:p w14:paraId="14BD40E2"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Senior’s Farmers’ Market Nutrition Coupon Program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97000</w:t>
      </w:r>
      <w:r w:rsidRPr="00A27756">
        <w:rPr>
          <w:rFonts w:eastAsia="Calibri" w:cs="Times New Roman"/>
          <w:color w:val="000000"/>
        </w:rPr>
        <w:tab/>
      </w:r>
      <w:r w:rsidRPr="00A27756">
        <w:rPr>
          <w:rFonts w:eastAsia="Calibri" w:cs="Times New Roman"/>
          <w:color w:val="000000"/>
          <w:u w:val="single"/>
        </w:rPr>
        <w:tab/>
        <w:t>55,835</w:t>
      </w:r>
    </w:p>
    <w:p w14:paraId="3B6ED52D" w14:textId="116CC5C5"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t>12,</w:t>
      </w:r>
      <w:r w:rsidR="005D6214" w:rsidRPr="00A27756">
        <w:rPr>
          <w:rFonts w:eastAsia="Calibri" w:cs="Times New Roman"/>
          <w:color w:val="000000"/>
        </w:rPr>
        <w:t>4</w:t>
      </w:r>
      <w:r w:rsidRPr="00A27756">
        <w:rPr>
          <w:rFonts w:eastAsia="Calibri" w:cs="Times New Roman"/>
          <w:color w:val="000000"/>
        </w:rPr>
        <w:t>00,083</w:t>
      </w:r>
    </w:p>
    <w:p w14:paraId="25F4E6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3138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0131, appropriation 00100), is $95,000 for the Salary of the Commissioner.</w:t>
      </w:r>
    </w:p>
    <w:p w14:paraId="5E5DF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56C856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portion of the Current Expenses appropriation may be transferred to a special revenue fund for the purpose of matching federal funds for marketing and development activities.</w:t>
      </w:r>
    </w:p>
    <w:p w14:paraId="5EA136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69B5C7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DA476D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Conservation Agency</w:t>
      </w:r>
    </w:p>
    <w:p w14:paraId="297088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D3CE0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38A4CB6"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794,191</w:t>
      </w:r>
    </w:p>
    <w:p w14:paraId="6BAD82DC"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77,059</w:t>
      </w:r>
    </w:p>
    <w:p w14:paraId="7A821A38"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317,848</w:t>
      </w:r>
    </w:p>
    <w:p w14:paraId="6C34D08D" w14:textId="029C515B"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Soil Conservation Projects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12000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9,</w:t>
      </w:r>
      <w:r w:rsidR="001A0D04" w:rsidRPr="00A27756">
        <w:rPr>
          <w:rFonts w:eastAsia="Calibri" w:cs="Times New Roman"/>
          <w:color w:val="000000"/>
        </w:rPr>
        <w:t>634</w:t>
      </w:r>
      <w:r w:rsidRPr="00A27756">
        <w:rPr>
          <w:rFonts w:eastAsia="Calibri" w:cs="Times New Roman"/>
          <w:color w:val="000000"/>
        </w:rPr>
        <w:t>,709</w:t>
      </w:r>
    </w:p>
    <w:p w14:paraId="413194F4" w14:textId="77777777" w:rsidR="005F2952" w:rsidRPr="00A27756"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34,428</w:t>
      </w:r>
    </w:p>
    <w:p w14:paraId="262C257D" w14:textId="04A31C95"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1A0D04" w:rsidRPr="00A27756">
        <w:rPr>
          <w:rFonts w:eastAsia="Calibri" w:cs="Times New Roman"/>
          <w:color w:val="000000"/>
        </w:rPr>
        <w:t>10</w:t>
      </w:r>
      <w:r w:rsidRPr="00A27756">
        <w:rPr>
          <w:rFonts w:eastAsia="Calibri" w:cs="Times New Roman"/>
          <w:color w:val="000000"/>
        </w:rPr>
        <w:t>,</w:t>
      </w:r>
      <w:r w:rsidR="001A0D04" w:rsidRPr="00A27756">
        <w:rPr>
          <w:rFonts w:eastAsia="Calibri" w:cs="Times New Roman"/>
          <w:color w:val="000000"/>
        </w:rPr>
        <w:t>858</w:t>
      </w:r>
      <w:r w:rsidRPr="00A27756">
        <w:rPr>
          <w:rFonts w:eastAsia="Calibri" w:cs="Times New Roman"/>
          <w:color w:val="000000"/>
        </w:rPr>
        <w:t>,235</w:t>
      </w:r>
    </w:p>
    <w:p w14:paraId="06A70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099379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20F5A3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Meat Inspection Fund</w:t>
      </w:r>
    </w:p>
    <w:p w14:paraId="0A94C9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90FF4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4146FB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668,030</w:t>
      </w:r>
    </w:p>
    <w:p w14:paraId="5F0EE3B9"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7,090</w:t>
      </w:r>
    </w:p>
    <w:p w14:paraId="5943100A"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82,605</w:t>
      </w:r>
    </w:p>
    <w:p w14:paraId="7CCB35AF" w14:textId="77777777" w:rsidR="005F2952" w:rsidRPr="00C119FB" w:rsidRDefault="005F2952" w:rsidP="005F2952">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757,725</w:t>
      </w:r>
    </w:p>
    <w:p w14:paraId="1AD763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part or all of this appropriation may be transferred to a special revenue fund for the purpose of matching federal funds for the above-named program.</w:t>
      </w:r>
    </w:p>
    <w:p w14:paraId="5412DE2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72E083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Agricultural Awards Fund</w:t>
      </w:r>
    </w:p>
    <w:p w14:paraId="2A3064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D8D20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A1375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Programs and Awards for 4-H Clubs and FFA/FHA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57700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15,000</w:t>
      </w:r>
    </w:p>
    <w:p w14:paraId="678EB2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Commissioner’s Awards and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39,250</w:t>
      </w:r>
    </w:p>
    <w:p w14:paraId="686652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54,250</w:t>
      </w:r>
    </w:p>
    <w:p w14:paraId="388822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9A1FD2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367A50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Agricultural Land Protection Authority</w:t>
      </w:r>
    </w:p>
    <w:p w14:paraId="0D62F4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8A)</w:t>
      </w:r>
    </w:p>
    <w:p w14:paraId="2851E7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0607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91A5C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99,547</w:t>
      </w:r>
    </w:p>
    <w:p w14:paraId="336BE3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950</w:t>
      </w:r>
    </w:p>
    <w:p w14:paraId="4D05E1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100,497</w:t>
      </w:r>
    </w:p>
    <w:p w14:paraId="75ADC0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CED2A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Attorney General</w:t>
      </w:r>
    </w:p>
    <w:p w14:paraId="0A7373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5, 14, 46A and 47)</w:t>
      </w:r>
    </w:p>
    <w:p w14:paraId="0A3549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396249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2,818,788</w:t>
      </w:r>
    </w:p>
    <w:p w14:paraId="0AA272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24,428</w:t>
      </w:r>
    </w:p>
    <w:p w14:paraId="1503F1F6" w14:textId="1BF8B3F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D7AFE" w:rsidRPr="00A27756">
        <w:rPr>
          <w:rFonts w:eastAsia="Calibri" w:cs="Times New Roman"/>
          <w:color w:val="000000"/>
        </w:rPr>
        <w:t>687,795</w:t>
      </w:r>
    </w:p>
    <w:p w14:paraId="53661F44"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1,000</w:t>
      </w:r>
    </w:p>
    <w:p w14:paraId="0FCA56B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Equipment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1,000</w:t>
      </w:r>
    </w:p>
    <w:p w14:paraId="606C4F63"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Criminal Convictions and Habeas Corpus Appeals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26000</w:t>
      </w:r>
      <w:r w:rsidRPr="00A27756">
        <w:rPr>
          <w:rFonts w:eastAsia="Calibri" w:cs="Times New Roman"/>
          <w:color w:val="000000"/>
        </w:rPr>
        <w:tab/>
      </w:r>
      <w:r w:rsidRPr="00A27756">
        <w:rPr>
          <w:rFonts w:eastAsia="Calibri" w:cs="Times New Roman"/>
          <w:color w:val="000000"/>
        </w:rPr>
        <w:tab/>
        <w:t>946,078</w:t>
      </w:r>
    </w:p>
    <w:p w14:paraId="362E84AC"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Better Government Bureau</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74000</w:t>
      </w:r>
      <w:r w:rsidRPr="00A27756">
        <w:rPr>
          <w:rFonts w:eastAsia="Calibri" w:cs="Times New Roman"/>
          <w:color w:val="000000"/>
        </w:rPr>
        <w:tab/>
      </w:r>
      <w:r w:rsidRPr="00A27756">
        <w:rPr>
          <w:rFonts w:eastAsia="Calibri" w:cs="Times New Roman"/>
          <w:color w:val="000000"/>
        </w:rPr>
        <w:tab/>
        <w:t>279,412</w:t>
      </w:r>
    </w:p>
    <w:p w14:paraId="31A4900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120,654</w:t>
      </w:r>
    </w:p>
    <w:p w14:paraId="11372D33" w14:textId="4837D0A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4,879,155</w:t>
      </w:r>
    </w:p>
    <w:p w14:paraId="0CCDB5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bookmarkStart w:id="1" w:name="_Hlk2153032"/>
      <w:r w:rsidRPr="00C119FB">
        <w:rPr>
          <w:rFonts w:eastAsia="Calibri" w:cs="Times New Roman"/>
          <w:color w:val="000000"/>
        </w:rPr>
        <w:t>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bookmarkEnd w:id="1"/>
    </w:p>
    <w:p w14:paraId="4AB01D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0150, appropriation 00100), is $95,000 for the Salary of the Attorney General.</w:t>
      </w:r>
    </w:p>
    <w:p w14:paraId="616ED7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C119FB">
        <w:rPr>
          <w:rFonts w:eastAsia="Calibri" w:cs="Times New Roman"/>
          <w:i/>
          <w:color w:val="000000"/>
        </w:rPr>
        <w:t>Provided</w:t>
      </w:r>
      <w:r w:rsidRPr="00C119FB">
        <w:rPr>
          <w:rFonts w:eastAsia="Calibri" w:cs="Times New Roman"/>
          <w:color w:val="000000"/>
        </w:rPr>
        <w:t xml:space="preserve">, That the spending unit shall reimburse at a rate and upon terms agreed to by the state spending unit and the Attorney General:  </w:t>
      </w:r>
      <w:r w:rsidRPr="00C119FB">
        <w:rPr>
          <w:rFonts w:eastAsia="Calibri" w:cs="Times New Roman"/>
          <w:i/>
          <w:color w:val="000000"/>
        </w:rPr>
        <w:t xml:space="preserve">Provided, however, </w:t>
      </w:r>
      <w:r w:rsidRPr="00C119FB">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744B54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E92B8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w:t>
      </w:r>
    </w:p>
    <w:p w14:paraId="743874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34DDEA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406C82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DCDD846"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A27756">
        <w:rPr>
          <w:rFonts w:eastAsia="Calibri" w:cs="Times New Roman"/>
          <w:color w:val="000000"/>
        </w:rPr>
        <w:t>118,794</w:t>
      </w:r>
    </w:p>
    <w:p w14:paraId="7CEEB50A"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Unclassified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09900</w:t>
      </w:r>
      <w:r w:rsidRPr="00A27756">
        <w:rPr>
          <w:rFonts w:eastAsia="Calibri" w:cs="Times New Roman"/>
          <w:color w:val="000000"/>
        </w:rPr>
        <w:tab/>
      </w:r>
      <w:r w:rsidRPr="00A27756">
        <w:rPr>
          <w:rFonts w:eastAsia="Calibri" w:cs="Times New Roman"/>
          <w:color w:val="000000"/>
        </w:rPr>
        <w:tab/>
        <w:t>8,352</w:t>
      </w:r>
    </w:p>
    <w:p w14:paraId="6CA44900" w14:textId="631BC996"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Current Expenses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r>
      <w:r w:rsidR="00C61EA6" w:rsidRPr="00A27756">
        <w:rPr>
          <w:rFonts w:eastAsia="Calibri" w:cs="Times New Roman"/>
          <w:color w:val="000000"/>
        </w:rPr>
        <w:t>781,584</w:t>
      </w:r>
    </w:p>
    <w:p w14:paraId="75917551"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34,500</w:t>
      </w:r>
    </w:p>
    <w:p w14:paraId="684E890D" w14:textId="068C254A"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61EA6" w:rsidRPr="00A27756">
        <w:rPr>
          <w:rFonts w:eastAsia="Calibri" w:cs="Times New Roman"/>
          <w:color w:val="000000"/>
        </w:rPr>
        <w:t>943</w:t>
      </w:r>
      <w:r w:rsidRPr="00A27756">
        <w:rPr>
          <w:rFonts w:eastAsia="Calibri" w:cs="Times New Roman"/>
          <w:color w:val="000000"/>
        </w:rPr>
        <w:t>,</w:t>
      </w:r>
      <w:r w:rsidR="00C61EA6" w:rsidRPr="00A27756">
        <w:rPr>
          <w:rFonts w:eastAsia="Calibri" w:cs="Times New Roman"/>
          <w:color w:val="000000"/>
        </w:rPr>
        <w:t>230</w:t>
      </w:r>
    </w:p>
    <w:p w14:paraId="27ECB5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Unclassified (fund 0155, appropriation 09900) and Current Expenses (fund 0155, appropriation 13000)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0854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0155, appropriation 00100), is $95,000 for the Salary of the Secretary of State.</w:t>
      </w:r>
    </w:p>
    <w:p w14:paraId="3D9A5A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57C358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Election Commission</w:t>
      </w:r>
    </w:p>
    <w:p w14:paraId="691F43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6F7AF6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1601</w:t>
      </w:r>
    </w:p>
    <w:p w14:paraId="5B3D8A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E67D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2,477</w:t>
      </w:r>
    </w:p>
    <w:p w14:paraId="3F5926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75</w:t>
      </w:r>
    </w:p>
    <w:p w14:paraId="5A13E7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4,956</w:t>
      </w:r>
    </w:p>
    <w:p w14:paraId="48B746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7,508</w:t>
      </w:r>
    </w:p>
    <w:p w14:paraId="3A0822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510A8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4B17FA1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Administration –</w:t>
      </w:r>
    </w:p>
    <w:p w14:paraId="71E1F2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0432A0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254281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0186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0366FD7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438,584</w:t>
      </w:r>
    </w:p>
    <w:p w14:paraId="2116118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6AA24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284659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9,177</w:t>
      </w:r>
    </w:p>
    <w:p w14:paraId="2DDF97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85,009</w:t>
      </w:r>
    </w:p>
    <w:p w14:paraId="75CEC0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17C29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1E5C6CC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Financial Advisor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30400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27,546</w:t>
      </w:r>
    </w:p>
    <w:p w14:paraId="5AC4CABB" w14:textId="3EA34164"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Lease Rental Payments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51600</w:t>
      </w:r>
      <w:r w:rsidRPr="00A27756">
        <w:rPr>
          <w:rFonts w:eastAsia="Calibri" w:cs="Times New Roman"/>
          <w:color w:val="000000"/>
        </w:rPr>
        <w:tab/>
      </w:r>
      <w:r w:rsidRPr="00A27756">
        <w:rPr>
          <w:rFonts w:eastAsia="Calibri" w:cs="Times New Roman"/>
          <w:color w:val="000000"/>
        </w:rPr>
        <w:tab/>
      </w:r>
      <w:r w:rsidR="00CD7AFE" w:rsidRPr="00A27756">
        <w:rPr>
          <w:rFonts w:eastAsia="Calibri" w:cs="Times New Roman"/>
          <w:color w:val="000000"/>
        </w:rPr>
        <w:t>14,850,000</w:t>
      </w:r>
    </w:p>
    <w:p w14:paraId="4AA23EA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lastRenderedPageBreak/>
        <w:t>Design-Build Board</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54000</w:t>
      </w:r>
      <w:r w:rsidRPr="00A27756">
        <w:rPr>
          <w:rFonts w:eastAsia="Calibri" w:cs="Times New Roman"/>
          <w:color w:val="000000"/>
        </w:rPr>
        <w:tab/>
      </w:r>
      <w:r w:rsidRPr="00A27756">
        <w:rPr>
          <w:rFonts w:eastAsia="Calibri" w:cs="Times New Roman"/>
          <w:color w:val="000000"/>
        </w:rPr>
        <w:tab/>
        <w:t>4,000</w:t>
      </w:r>
    </w:p>
    <w:p w14:paraId="4D49600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Other Assets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69000</w:t>
      </w:r>
      <w:r w:rsidRPr="00A27756">
        <w:rPr>
          <w:rFonts w:eastAsia="Calibri" w:cs="Times New Roman"/>
          <w:color w:val="000000"/>
        </w:rPr>
        <w:tab/>
      </w:r>
      <w:r w:rsidRPr="00A27756">
        <w:rPr>
          <w:rFonts w:eastAsia="Calibri" w:cs="Times New Roman"/>
          <w:color w:val="000000"/>
        </w:rPr>
        <w:tab/>
        <w:t>100</w:t>
      </w:r>
    </w:p>
    <w:p w14:paraId="12F5FFE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6,736</w:t>
      </w:r>
    </w:p>
    <w:p w14:paraId="02680BF5" w14:textId="71067D5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15,590,252</w:t>
      </w:r>
    </w:p>
    <w:p w14:paraId="6C9F55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Financial Advisor (fund 0186, appropriation 30400)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37AD47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appropriation for Lease Rental Payments (fund 0186, appropriation 51600) shall be disbursed as provided by W.Va. Code §31-15-6b.</w:t>
      </w:r>
    </w:p>
    <w:p w14:paraId="0D92E52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Public Retirement Board</w:t>
      </w:r>
    </w:p>
    <w:p w14:paraId="576EA6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AE4E4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0205</w:t>
      </w:r>
    </w:p>
    <w:p w14:paraId="4A28F4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45BA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2E0E4E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5F2E35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Finance</w:t>
      </w:r>
    </w:p>
    <w:p w14:paraId="0207A5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A64B1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03F6CC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E0D8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64,696</w:t>
      </w:r>
    </w:p>
    <w:p w14:paraId="58EFA7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1,400</w:t>
      </w:r>
    </w:p>
    <w:p w14:paraId="7D05A3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60,721</w:t>
      </w:r>
    </w:p>
    <w:p w14:paraId="5C6A46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GAAP Project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612,666</w:t>
      </w:r>
    </w:p>
    <w:p w14:paraId="742B9B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13,517</w:t>
      </w:r>
    </w:p>
    <w:p w14:paraId="47F043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753,000</w:t>
      </w:r>
    </w:p>
    <w:p w14:paraId="675241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GAAP Project (fund 0203, appropriation 12500)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59B0603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General Services</w:t>
      </w:r>
    </w:p>
    <w:p w14:paraId="5E685A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647319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2EB8FE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FD4E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2,722,499</w:t>
      </w:r>
    </w:p>
    <w:p w14:paraId="55C34C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w:t>
      </w:r>
    </w:p>
    <w:p w14:paraId="406C1C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1,148,349</w:t>
      </w:r>
    </w:p>
    <w:p w14:paraId="0E9727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57E44B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6C4380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Fire Service Fee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14,000</w:t>
      </w:r>
    </w:p>
    <w:p w14:paraId="749AF2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Preservation and Maintenance of Statues and Monuments</w:t>
      </w:r>
    </w:p>
    <w:p w14:paraId="775DE816"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on Capitol Grounds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37100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68,000</w:t>
      </w:r>
    </w:p>
    <w:p w14:paraId="689D8834" w14:textId="7A798CC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Capital Outlay, Repairs and Equipment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58900</w:t>
      </w:r>
      <w:r w:rsidRPr="00A27756">
        <w:rPr>
          <w:rFonts w:eastAsia="Calibri" w:cs="Times New Roman"/>
          <w:color w:val="000000"/>
        </w:rPr>
        <w:tab/>
      </w:r>
      <w:r w:rsidRPr="00A27756">
        <w:rPr>
          <w:rFonts w:eastAsia="Calibri" w:cs="Times New Roman"/>
          <w:color w:val="000000"/>
        </w:rPr>
        <w:tab/>
      </w:r>
      <w:r w:rsidR="00CD7AFE" w:rsidRPr="00A27756">
        <w:rPr>
          <w:rFonts w:eastAsia="Calibri" w:cs="Times New Roman"/>
          <w:color w:val="000000"/>
        </w:rPr>
        <w:t>23,174,656</w:t>
      </w:r>
    </w:p>
    <w:p w14:paraId="7E7F2899"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129,983</w:t>
      </w:r>
    </w:p>
    <w:p w14:paraId="6F45837E" w14:textId="0A750C1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27,282,987</w:t>
      </w:r>
    </w:p>
    <w:p w14:paraId="58D27A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0230, appropriation 25800), Capital Outlay, Repairs and Equipment (fund 0230, appropriation 58900), Capital Outlay, Repairs and Equipment – Surplus (fund 0230, appropriation 67700), and Land (fund 0230, appropriation 73000)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DA5DE80" w14:textId="4E30E2C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From the above appropriation for Preservation and Maintenance of Statues and Monuments on Capitol Grounds (fund 0230, appropriation 37100), the Division shall consult the </w:t>
      </w:r>
      <w:r w:rsidRPr="00C119FB">
        <w:rPr>
          <w:rFonts w:eastAsia="Calibri" w:cs="Times New Roman"/>
          <w:color w:val="000000"/>
        </w:rPr>
        <w:lastRenderedPageBreak/>
        <w:t xml:space="preserve">Division of Culture and History and Capitol Building Commission in all aspects of planning, assessment, </w:t>
      </w:r>
      <w:r w:rsidR="00E6257B" w:rsidRPr="00C119FB">
        <w:rPr>
          <w:rFonts w:eastAsia="Calibri" w:cs="Times New Roman"/>
          <w:color w:val="000000"/>
        </w:rPr>
        <w:t>maintenance,</w:t>
      </w:r>
      <w:r w:rsidRPr="00C119FB">
        <w:rPr>
          <w:rFonts w:eastAsia="Calibri" w:cs="Times New Roman"/>
          <w:color w:val="000000"/>
        </w:rPr>
        <w:t xml:space="preserve"> and restoration.</w:t>
      </w:r>
    </w:p>
    <w:p w14:paraId="7F559948" w14:textId="799CAD1C"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Capital Outlay, Repairs and Equipment (fund 0230, appropriation 58900) shall be expended for capital improvements, maintenance, </w:t>
      </w:r>
      <w:r w:rsidR="00E6257B" w:rsidRPr="00C119FB">
        <w:rPr>
          <w:rFonts w:eastAsia="Calibri" w:cs="Times New Roman"/>
          <w:color w:val="000000"/>
        </w:rPr>
        <w:t>repairs,</w:t>
      </w:r>
      <w:r w:rsidRPr="00C119FB">
        <w:rPr>
          <w:rFonts w:eastAsia="Calibri" w:cs="Times New Roman"/>
          <w:color w:val="000000"/>
        </w:rPr>
        <w:t xml:space="preserve"> and equipment for state-owned buildings.</w:t>
      </w:r>
    </w:p>
    <w:p w14:paraId="11E655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C6F6EF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Purchasing</w:t>
      </w:r>
    </w:p>
    <w:p w14:paraId="6A0172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5486A7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4CE51F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CE4AAB6" w14:textId="626A1B9B"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D7AFE" w:rsidRPr="00A27756">
        <w:rPr>
          <w:rFonts w:eastAsia="Calibri" w:cs="Times New Roman"/>
          <w:color w:val="000000"/>
        </w:rPr>
        <w:t>1,039,163</w:t>
      </w:r>
    </w:p>
    <w:p w14:paraId="3B75C70F"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Unclassified</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09900</w:t>
      </w:r>
      <w:r w:rsidRPr="00A27756">
        <w:rPr>
          <w:rFonts w:eastAsia="Calibri" w:cs="Times New Roman"/>
          <w:color w:val="000000"/>
        </w:rPr>
        <w:tab/>
      </w:r>
      <w:r w:rsidRPr="00A27756">
        <w:rPr>
          <w:rFonts w:eastAsia="Calibri" w:cs="Times New Roman"/>
          <w:color w:val="000000"/>
        </w:rPr>
        <w:tab/>
        <w:t>144</w:t>
      </w:r>
    </w:p>
    <w:p w14:paraId="3062541B"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t>1,285</w:t>
      </w:r>
    </w:p>
    <w:p w14:paraId="4741587D"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200</w:t>
      </w:r>
    </w:p>
    <w:p w14:paraId="30EC949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6,922</w:t>
      </w:r>
    </w:p>
    <w:p w14:paraId="7F0D553F" w14:textId="25801CA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CD7AFE" w:rsidRPr="00A27756">
        <w:rPr>
          <w:rFonts w:eastAsia="Calibri" w:cs="Times New Roman"/>
          <w:color w:val="000000"/>
        </w:rPr>
        <w:t>1,0</w:t>
      </w:r>
      <w:r w:rsidR="00413C3C" w:rsidRPr="00A27756">
        <w:rPr>
          <w:rFonts w:eastAsia="Calibri" w:cs="Times New Roman"/>
          <w:color w:val="000000"/>
        </w:rPr>
        <w:t>47</w:t>
      </w:r>
      <w:r w:rsidR="00CD7AFE" w:rsidRPr="00A27756">
        <w:rPr>
          <w:rFonts w:eastAsia="Calibri" w:cs="Times New Roman"/>
          <w:color w:val="000000"/>
        </w:rPr>
        <w:t>,</w:t>
      </w:r>
      <w:r w:rsidR="00413C3C" w:rsidRPr="00A27756">
        <w:rPr>
          <w:rFonts w:eastAsia="Calibri" w:cs="Times New Roman"/>
          <w:color w:val="000000"/>
        </w:rPr>
        <w:t>714</w:t>
      </w:r>
    </w:p>
    <w:p w14:paraId="3D8C3D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shall reimburse Fund 2031 within the Division of Purchasing for all actual expenses incurred pursuant to the provisions of W.Va. Code §17-2A-13.</w:t>
      </w:r>
    </w:p>
    <w:p w14:paraId="481CB1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FDDB1F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Travel Management</w:t>
      </w:r>
    </w:p>
    <w:p w14:paraId="4701BF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292EB2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7F8F8D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33D4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802,363</w:t>
      </w:r>
    </w:p>
    <w:p w14:paraId="7C7653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12,032</w:t>
      </w:r>
    </w:p>
    <w:p w14:paraId="627A79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440,247</w:t>
      </w:r>
    </w:p>
    <w:p w14:paraId="0F8E58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62E302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39D825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3428A0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100</w:t>
      </w:r>
    </w:p>
    <w:p w14:paraId="1594CC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1,260,842</w:t>
      </w:r>
    </w:p>
    <w:p w14:paraId="086372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Buildings (fund 0615, appropriation 25800)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A35D3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F3D56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Commission on Uniform State Laws</w:t>
      </w:r>
    </w:p>
    <w:p w14:paraId="7E4F42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1C2F0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0217</w:t>
      </w:r>
    </w:p>
    <w:p w14:paraId="6E8B1E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A13BB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45,550</w:t>
      </w:r>
    </w:p>
    <w:p w14:paraId="120B8B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pay expenses for members of the commission on uniform state laws.</w:t>
      </w:r>
    </w:p>
    <w:p w14:paraId="5FFE89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2F805A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Public Employees Grievance Board</w:t>
      </w:r>
    </w:p>
    <w:p w14:paraId="3FFEF0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6C)</w:t>
      </w:r>
    </w:p>
    <w:p w14:paraId="325C53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0219</w:t>
      </w:r>
    </w:p>
    <w:p w14:paraId="1AF6BE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6F6F2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969,627</w:t>
      </w:r>
    </w:p>
    <w:p w14:paraId="4ABAE1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7E6F57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145,295</w:t>
      </w:r>
    </w:p>
    <w:p w14:paraId="106C4F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w:t>
      </w:r>
    </w:p>
    <w:p w14:paraId="263160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8,740</w:t>
      </w:r>
    </w:p>
    <w:p w14:paraId="4F5E20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1,124,712</w:t>
      </w:r>
    </w:p>
    <w:p w14:paraId="690938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D332B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Ethics Commission</w:t>
      </w:r>
    </w:p>
    <w:p w14:paraId="3E4D27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6B)</w:t>
      </w:r>
    </w:p>
    <w:p w14:paraId="30F0C9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0220</w:t>
      </w:r>
    </w:p>
    <w:p w14:paraId="206239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345F8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606,969</w:t>
      </w:r>
    </w:p>
    <w:p w14:paraId="5E4C44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2,200</w:t>
      </w:r>
    </w:p>
    <w:p w14:paraId="2EFF1F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104,501</w:t>
      </w:r>
    </w:p>
    <w:p w14:paraId="0C78E9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15B58A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709964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5,574</w:t>
      </w:r>
    </w:p>
    <w:p w14:paraId="47B955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719,844</w:t>
      </w:r>
    </w:p>
    <w:p w14:paraId="2C2483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FD4E4D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Defender Services</w:t>
      </w:r>
    </w:p>
    <w:p w14:paraId="755C00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57F59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0221</w:t>
      </w:r>
    </w:p>
    <w:p w14:paraId="61928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69704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1,780,483</w:t>
      </w:r>
    </w:p>
    <w:p w14:paraId="6105DA6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89907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61B9D2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333,300</w:t>
      </w:r>
    </w:p>
    <w:p w14:paraId="30DE235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12,740</w:t>
      </w:r>
    </w:p>
    <w:p w14:paraId="54FEBEDC" w14:textId="18709899"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Public Defender Corporations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35200</w:t>
      </w:r>
      <w:r w:rsidRPr="00A27756">
        <w:rPr>
          <w:rFonts w:eastAsia="Calibri" w:cs="Times New Roman"/>
          <w:color w:val="000000"/>
        </w:rPr>
        <w:tab/>
      </w:r>
      <w:r w:rsidRPr="00A27756">
        <w:rPr>
          <w:rFonts w:eastAsia="Calibri" w:cs="Times New Roman"/>
          <w:color w:val="000000"/>
        </w:rPr>
        <w:tab/>
      </w:r>
      <w:r w:rsidR="001A0D04" w:rsidRPr="00A27756">
        <w:rPr>
          <w:rFonts w:eastAsia="Calibri" w:cs="Times New Roman"/>
          <w:color w:val="000000"/>
        </w:rPr>
        <w:t>21,188,435</w:t>
      </w:r>
    </w:p>
    <w:p w14:paraId="4BECDA3C" w14:textId="53BC131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Appointed Counsel Fees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78800</w:t>
      </w:r>
      <w:r w:rsidRPr="00A27756">
        <w:rPr>
          <w:rFonts w:eastAsia="Calibri" w:cs="Times New Roman"/>
          <w:color w:val="000000"/>
        </w:rPr>
        <w:tab/>
      </w:r>
      <w:r w:rsidRPr="00A27756">
        <w:rPr>
          <w:rFonts w:eastAsia="Calibri" w:cs="Times New Roman"/>
          <w:color w:val="000000"/>
        </w:rPr>
        <w:tab/>
      </w:r>
      <w:r w:rsidR="00CD7AFE" w:rsidRPr="00A27756">
        <w:rPr>
          <w:rFonts w:eastAsia="Calibri" w:cs="Times New Roman"/>
          <w:color w:val="000000"/>
        </w:rPr>
        <w:t>12,148,048</w:t>
      </w:r>
    </w:p>
    <w:p w14:paraId="587D013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10,575</w:t>
      </w:r>
    </w:p>
    <w:p w14:paraId="4EA5925F" w14:textId="0D70C54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8D2FE0" w:rsidRPr="00A27756">
        <w:rPr>
          <w:rFonts w:eastAsia="Calibri" w:cs="Times New Roman"/>
          <w:color w:val="000000"/>
        </w:rPr>
        <w:t>35,592,581</w:t>
      </w:r>
    </w:p>
    <w:p w14:paraId="40ED21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Appointed Counsel Fees (fund 0226, appropriation 78800)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41BAD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14CB88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3E4F6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Committee for the Purchase of</w:t>
      </w:r>
    </w:p>
    <w:p w14:paraId="747857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Commodities and Services from the Handicapped</w:t>
      </w:r>
    </w:p>
    <w:p w14:paraId="47CF9D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02D5D2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0224</w:t>
      </w:r>
    </w:p>
    <w:p w14:paraId="5FFC5C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F6307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3,187</w:t>
      </w:r>
    </w:p>
    <w:p w14:paraId="4510A4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868</w:t>
      </w:r>
    </w:p>
    <w:p w14:paraId="2A7EF0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4,055</w:t>
      </w:r>
    </w:p>
    <w:p w14:paraId="62D117D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Public Employees Insurance Agency</w:t>
      </w:r>
    </w:p>
    <w:p w14:paraId="0A8C41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1BEDC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0225</w:t>
      </w:r>
    </w:p>
    <w:p w14:paraId="5217AC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1315720" w14:textId="2EB194F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PEIA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80100</w:t>
      </w:r>
      <w:r w:rsidRPr="00C119FB">
        <w:rPr>
          <w:rFonts w:eastAsia="Calibri" w:cs="Times New Roman"/>
          <w:color w:val="000000"/>
        </w:rPr>
        <w:tab/>
        <w:t>$</w:t>
      </w:r>
      <w:r w:rsidRPr="00C119FB">
        <w:rPr>
          <w:rFonts w:eastAsia="Calibri" w:cs="Times New Roman"/>
          <w:color w:val="000000"/>
        </w:rPr>
        <w:tab/>
      </w:r>
      <w:r w:rsidR="00E81FE1" w:rsidRPr="00A27756">
        <w:rPr>
          <w:rFonts w:eastAsia="Calibri" w:cs="Times New Roman"/>
          <w:color w:val="000000"/>
        </w:rPr>
        <w:t>20,620,366</w:t>
      </w:r>
    </w:p>
    <w:p w14:paraId="0CE85A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48F779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58F152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CF5C79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3BF6F1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0BA263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6FCCFD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240F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Forensic Medical Examinations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68300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141,579</w:t>
      </w:r>
    </w:p>
    <w:p w14:paraId="506428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105,074</w:t>
      </w:r>
    </w:p>
    <w:p w14:paraId="2D79FC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246,653</w:t>
      </w:r>
    </w:p>
    <w:p w14:paraId="3BE1FB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Forensic Medical Examinations (fund 0557, appropriation 68300) and Federal Funds/Grant Match (fund 0557, appropriation 74900)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676E25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7910C1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Real Estate Division</w:t>
      </w:r>
    </w:p>
    <w:p w14:paraId="6288A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30042D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0233</w:t>
      </w:r>
    </w:p>
    <w:p w14:paraId="2B565E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B6A16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681,101</w:t>
      </w:r>
    </w:p>
    <w:p w14:paraId="1FE2FD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w:t>
      </w:r>
    </w:p>
    <w:p w14:paraId="6222B4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137,381</w:t>
      </w:r>
    </w:p>
    <w:p w14:paraId="68864A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02DCE6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w:t>
      </w:r>
    </w:p>
    <w:p w14:paraId="6F8F32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9,784</w:t>
      </w:r>
    </w:p>
    <w:p w14:paraId="63866F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831,866</w:t>
      </w:r>
    </w:p>
    <w:p w14:paraId="377CEE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ED8B5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COMMERCE</w:t>
      </w:r>
    </w:p>
    <w:p w14:paraId="6AC7ED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2F443F5"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3FDFDB41"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9EB30DF"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color w:val="000000"/>
        </w:rPr>
        <w:t xml:space="preserve">Fund </w:t>
      </w:r>
      <w:r w:rsidRPr="00C119FB">
        <w:rPr>
          <w:rFonts w:eastAsia="Calibri" w:cs="Times New Roman"/>
          <w:color w:val="000000"/>
          <w:u w:val="single"/>
        </w:rPr>
        <w:t>0250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1EBE8F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0FA0E0C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4,579,781</w:t>
      </w:r>
    </w:p>
    <w:p w14:paraId="29DB280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79C4F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111,674</w:t>
      </w:r>
    </w:p>
    <w:p w14:paraId="22AA1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21,435</w:t>
      </w:r>
    </w:p>
    <w:p w14:paraId="71905F0A" w14:textId="031B7FA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8D2FE0" w:rsidRPr="00A27756">
        <w:rPr>
          <w:rFonts w:eastAsia="Calibri" w:cs="Times New Roman"/>
          <w:color w:val="000000"/>
        </w:rPr>
        <w:t>555,963</w:t>
      </w:r>
    </w:p>
    <w:p w14:paraId="4A9B053C"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80,000</w:t>
      </w:r>
    </w:p>
    <w:p w14:paraId="3824995A"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Equipment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2,061</w:t>
      </w:r>
    </w:p>
    <w:p w14:paraId="6F1BE144"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98,754</w:t>
      </w:r>
    </w:p>
    <w:p w14:paraId="1B9DEA29" w14:textId="4D3543D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 xml:space="preserve">$         </w:t>
      </w:r>
      <w:r w:rsidRPr="00A27756">
        <w:rPr>
          <w:rFonts w:eastAsia="Calibri" w:cs="Times New Roman"/>
          <w:color w:val="000000"/>
        </w:rPr>
        <w:tab/>
      </w:r>
      <w:r w:rsidR="008D2FE0" w:rsidRPr="00A27756">
        <w:rPr>
          <w:rFonts w:eastAsia="Calibri" w:cs="Times New Roman"/>
          <w:color w:val="000000"/>
        </w:rPr>
        <w:t>5,449,668</w:t>
      </w:r>
    </w:p>
    <w:p w14:paraId="142CF5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Equipment (fund 0250, appropriation 07000)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BD2D1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Out of the above appropriations a sum may be used to match federal funds for cooperative studies or other funds for similar purposes.</w:t>
      </w:r>
    </w:p>
    <w:p w14:paraId="01B6E0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DE20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Geological and Economic Survey</w:t>
      </w:r>
    </w:p>
    <w:p w14:paraId="679F5A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76C9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4BC6BB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1CEAC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1,575,695</w:t>
      </w:r>
    </w:p>
    <w:p w14:paraId="4A68633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1B3C7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112,753</w:t>
      </w:r>
    </w:p>
    <w:p w14:paraId="08F721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27,678</w:t>
      </w:r>
    </w:p>
    <w:p w14:paraId="0BC56C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51,524</w:t>
      </w:r>
    </w:p>
    <w:p w14:paraId="2FDA89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968</w:t>
      </w:r>
    </w:p>
    <w:p w14:paraId="6DD2D359" w14:textId="054F5B8A"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Mineral Mapping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20700</w:t>
      </w:r>
      <w:r w:rsidRPr="00C119FB">
        <w:rPr>
          <w:rFonts w:eastAsia="Calibri" w:cs="Times New Roman"/>
          <w:color w:val="000000"/>
        </w:rPr>
        <w:tab/>
      </w:r>
      <w:r w:rsidRPr="00C119FB">
        <w:rPr>
          <w:rFonts w:eastAsia="Calibri" w:cs="Times New Roman"/>
          <w:color w:val="000000"/>
        </w:rPr>
        <w:tab/>
      </w:r>
      <w:r w:rsidR="008D2FE0" w:rsidRPr="00A27756">
        <w:rPr>
          <w:rFonts w:eastAsia="Calibri" w:cs="Times New Roman"/>
          <w:color w:val="000000"/>
        </w:rPr>
        <w:t>1,090,234</w:t>
      </w:r>
    </w:p>
    <w:p w14:paraId="4C02DEE3"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24,486</w:t>
      </w:r>
    </w:p>
    <w:p w14:paraId="252D977D" w14:textId="1C41058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8D2FE0" w:rsidRPr="00A27756">
        <w:rPr>
          <w:rFonts w:eastAsia="Calibri" w:cs="Times New Roman"/>
          <w:color w:val="000000"/>
        </w:rPr>
        <w:t>2,883,338</w:t>
      </w:r>
    </w:p>
    <w:p w14:paraId="611954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Mineral Mapping System (fund 0253, appropriation 20700)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3DAE8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2007F5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5012D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56EFA1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420A7B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0260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732C5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DD6981" w14:textId="43AF31BC"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8D2FE0" w:rsidRPr="00A27756">
        <w:rPr>
          <w:rFonts w:eastAsia="Calibri" w:cs="Times New Roman"/>
          <w:color w:val="000000"/>
        </w:rPr>
        <w:t>1,537,028</w:t>
      </w:r>
    </w:p>
    <w:p w14:paraId="062558E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t>227,000</w:t>
      </w:r>
    </w:p>
    <w:p w14:paraId="61CF4923"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28,000</w:t>
      </w:r>
    </w:p>
    <w:p w14:paraId="6835B3A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lastRenderedPageBreak/>
        <w:t>Equipment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15,000</w:t>
      </w:r>
    </w:p>
    <w:p w14:paraId="6F3A1C1B"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8,500</w:t>
      </w:r>
    </w:p>
    <w:p w14:paraId="23551D1D" w14:textId="3EF7AE0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524BA6" w:rsidRPr="00A27756">
        <w:rPr>
          <w:rFonts w:eastAsia="Calibri" w:cs="Times New Roman"/>
          <w:color w:val="000000"/>
        </w:rPr>
        <w:t>1,815,528</w:t>
      </w:r>
    </w:p>
    <w:p w14:paraId="134AAB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2963F7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90E32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0C238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760530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1D7917" w14:textId="45FA0ED9"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Personal Services and Employee Benefits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00100</w:t>
      </w:r>
      <w:r w:rsidRPr="00A27756">
        <w:rPr>
          <w:rFonts w:eastAsia="Calibri" w:cs="Times New Roman"/>
          <w:color w:val="000000"/>
        </w:rPr>
        <w:tab/>
        <w:t>$</w:t>
      </w:r>
      <w:r w:rsidRPr="00A27756">
        <w:rPr>
          <w:rFonts w:eastAsia="Calibri" w:cs="Times New Roman"/>
          <w:color w:val="000000"/>
        </w:rPr>
        <w:tab/>
      </w:r>
      <w:r w:rsidR="00524BA6" w:rsidRPr="00A27756">
        <w:rPr>
          <w:rFonts w:eastAsia="Calibri" w:cs="Times New Roman"/>
          <w:color w:val="000000"/>
        </w:rPr>
        <w:t>16,618,675</w:t>
      </w:r>
    </w:p>
    <w:p w14:paraId="45BB3368"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Salary and Benefits of Cabinet Secretary and</w:t>
      </w:r>
    </w:p>
    <w:p w14:paraId="39B004A2"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Agency Heads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00201</w:t>
      </w:r>
      <w:r w:rsidRPr="00A27756">
        <w:rPr>
          <w:rFonts w:eastAsia="Calibri" w:cs="Times New Roman"/>
          <w:color w:val="000000"/>
        </w:rPr>
        <w:tab/>
      </w:r>
      <w:r w:rsidRPr="00A27756">
        <w:rPr>
          <w:rFonts w:eastAsia="Calibri" w:cs="Times New Roman"/>
          <w:color w:val="000000"/>
        </w:rPr>
        <w:tab/>
        <w:t>113,188</w:t>
      </w:r>
    </w:p>
    <w:p w14:paraId="30AE8B4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Unclassified</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09900</w:t>
      </w:r>
      <w:r w:rsidRPr="00A27756">
        <w:rPr>
          <w:rFonts w:eastAsia="Calibri" w:cs="Times New Roman"/>
          <w:color w:val="000000"/>
        </w:rPr>
        <w:tab/>
      </w:r>
      <w:r w:rsidRPr="00A27756">
        <w:rPr>
          <w:rFonts w:eastAsia="Calibri" w:cs="Times New Roman"/>
          <w:color w:val="000000"/>
        </w:rPr>
        <w:tab/>
        <w:t>184,711</w:t>
      </w:r>
    </w:p>
    <w:p w14:paraId="3320EC45" w14:textId="41C15BC2"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rPr>
        <w:tab/>
      </w:r>
      <w:r w:rsidR="00541C1F" w:rsidRPr="00A27756">
        <w:rPr>
          <w:rFonts w:eastAsia="Calibri" w:cs="Times New Roman"/>
          <w:color w:val="000000"/>
        </w:rPr>
        <w:t>140,236</w:t>
      </w:r>
    </w:p>
    <w:p w14:paraId="1114DAA0"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Repairs and Alterations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06400</w:t>
      </w:r>
      <w:r w:rsidRPr="00A27756">
        <w:rPr>
          <w:rFonts w:eastAsia="Calibri" w:cs="Times New Roman"/>
          <w:color w:val="000000"/>
        </w:rPr>
        <w:tab/>
      </w:r>
      <w:r w:rsidRPr="00A27756">
        <w:rPr>
          <w:rFonts w:eastAsia="Calibri" w:cs="Times New Roman"/>
          <w:color w:val="000000"/>
        </w:rPr>
        <w:tab/>
        <w:t>100</w:t>
      </w:r>
    </w:p>
    <w:p w14:paraId="6813F182"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Equipment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07000</w:t>
      </w:r>
      <w:r w:rsidRPr="00A27756">
        <w:rPr>
          <w:rFonts w:eastAsia="Calibri" w:cs="Times New Roman"/>
          <w:color w:val="000000"/>
        </w:rPr>
        <w:tab/>
      </w:r>
      <w:r w:rsidRPr="00A27756">
        <w:rPr>
          <w:rFonts w:eastAsia="Calibri" w:cs="Times New Roman"/>
          <w:color w:val="000000"/>
        </w:rPr>
        <w:tab/>
        <w:t>100</w:t>
      </w:r>
    </w:p>
    <w:p w14:paraId="6024E9B5"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Buildings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25800</w:t>
      </w:r>
      <w:r w:rsidRPr="00A27756">
        <w:rPr>
          <w:rFonts w:eastAsia="Calibri" w:cs="Times New Roman"/>
          <w:color w:val="000000"/>
        </w:rPr>
        <w:tab/>
      </w:r>
      <w:r w:rsidRPr="00A27756">
        <w:rPr>
          <w:rFonts w:eastAsia="Calibri" w:cs="Times New Roman"/>
          <w:color w:val="000000"/>
        </w:rPr>
        <w:tab/>
        <w:t>100</w:t>
      </w:r>
    </w:p>
    <w:p w14:paraId="0326AAA9"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Capital Outlay – Parks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28800</w:t>
      </w:r>
      <w:r w:rsidRPr="00A27756">
        <w:rPr>
          <w:rFonts w:eastAsia="Calibri" w:cs="Times New Roman"/>
          <w:color w:val="000000"/>
        </w:rPr>
        <w:tab/>
      </w:r>
      <w:r w:rsidRPr="00A27756">
        <w:rPr>
          <w:rFonts w:eastAsia="Calibri" w:cs="Times New Roman"/>
          <w:color w:val="000000"/>
        </w:rPr>
        <w:tab/>
        <w:t>3,000,000</w:t>
      </w:r>
    </w:p>
    <w:p w14:paraId="7D6DCA11" w14:textId="5FD04DE9"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Litter Control Conservation Officers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56400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144,781</w:t>
      </w:r>
    </w:p>
    <w:p w14:paraId="77EDE29D" w14:textId="27247F7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Upper Mud River Flood Control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65400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162,319</w:t>
      </w:r>
    </w:p>
    <w:p w14:paraId="7C1B9C4A"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Other Assets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69000</w:t>
      </w:r>
      <w:r w:rsidRPr="00A27756">
        <w:rPr>
          <w:rFonts w:eastAsia="Calibri" w:cs="Times New Roman"/>
          <w:color w:val="000000"/>
        </w:rPr>
        <w:tab/>
      </w:r>
      <w:r w:rsidRPr="00A27756">
        <w:rPr>
          <w:rFonts w:eastAsia="Calibri" w:cs="Times New Roman"/>
          <w:color w:val="000000"/>
        </w:rPr>
        <w:tab/>
        <w:t>100</w:t>
      </w:r>
    </w:p>
    <w:p w14:paraId="4A47BB71"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Land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73000</w:t>
      </w:r>
      <w:r w:rsidRPr="00A27756">
        <w:rPr>
          <w:rFonts w:eastAsia="Calibri" w:cs="Times New Roman"/>
          <w:color w:val="000000"/>
        </w:rPr>
        <w:tab/>
      </w:r>
      <w:r w:rsidRPr="00A27756">
        <w:rPr>
          <w:rFonts w:eastAsia="Calibri" w:cs="Times New Roman"/>
          <w:color w:val="000000"/>
        </w:rPr>
        <w:tab/>
        <w:t>100</w:t>
      </w:r>
    </w:p>
    <w:p w14:paraId="3CEEC1EE" w14:textId="2D8F1F9A"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Law Enforcement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80600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2,514,699</w:t>
      </w:r>
    </w:p>
    <w:p w14:paraId="2E92A62C"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45,141</w:t>
      </w:r>
    </w:p>
    <w:p w14:paraId="4AFDB03D" w14:textId="1C03FE0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22,924,250</w:t>
      </w:r>
    </w:p>
    <w:p w14:paraId="015EEE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Buildings (fund 0265, appropriation 25800), Capital Outlay – Parks (fund 0265, appropriation 28800), Land (fund 0265, appropriation 73000), and State Park Improvements – Surplus (fund 0265, appropriation 76300) </w:t>
      </w:r>
      <w:r w:rsidRPr="00C119FB">
        <w:rPr>
          <w:rFonts w:eastAsia="Calibri" w:cs="Times New Roman"/>
          <w:color w:val="000000"/>
        </w:rPr>
        <w:lastRenderedPageBreak/>
        <w:t>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1E5E7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5BE6A8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DCDDB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Miners’ Health, Safety and Training</w:t>
      </w:r>
    </w:p>
    <w:p w14:paraId="46325E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57301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781BD2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E7205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9,375,243</w:t>
      </w:r>
    </w:p>
    <w:p w14:paraId="5746AD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111,016</w:t>
      </w:r>
    </w:p>
    <w:p w14:paraId="4D832922"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1,396,141</w:t>
      </w:r>
    </w:p>
    <w:p w14:paraId="3BCDED85" w14:textId="53DF213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Coal Dust and Rock Dust Sampling</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27000</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315,990</w:t>
      </w:r>
    </w:p>
    <w:p w14:paraId="661DDDE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u w:val="single"/>
        </w:rPr>
        <w:tab/>
        <w:t>80,668</w:t>
      </w:r>
    </w:p>
    <w:p w14:paraId="22D7F2C4" w14:textId="0AC5ACB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11,279,058</w:t>
      </w:r>
    </w:p>
    <w:p w14:paraId="518913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12D068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04C0B7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Board of Coal Mine Health and Safety</w:t>
      </w:r>
    </w:p>
    <w:p w14:paraId="60618A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8FA3E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0319</w:t>
      </w:r>
    </w:p>
    <w:p w14:paraId="533CF1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41C85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233,981</w:t>
      </w:r>
    </w:p>
    <w:p w14:paraId="3531AC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3,480</w:t>
      </w:r>
    </w:p>
    <w:p w14:paraId="4DBDA8FA" w14:textId="4526DCD1"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A73D5A" w:rsidRPr="00A27756">
        <w:rPr>
          <w:rFonts w:eastAsia="Calibri" w:cs="Times New Roman"/>
          <w:color w:val="000000"/>
          <w:u w:val="single"/>
        </w:rPr>
        <w:t>112,804</w:t>
      </w:r>
    </w:p>
    <w:p w14:paraId="00086D7E" w14:textId="7287A6F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413C3C" w:rsidRPr="00A27756">
        <w:rPr>
          <w:rFonts w:eastAsia="Calibri" w:cs="Times New Roman"/>
          <w:color w:val="000000"/>
        </w:rPr>
        <w:t>350,265</w:t>
      </w:r>
    </w:p>
    <w:p w14:paraId="5E5D39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Included in the above appropriation for Current Expenses (fund 0280, appropriation 13000) up to $29,000 shall be used for the Coal Mine Safety and Technical Review Committee.</w:t>
      </w:r>
    </w:p>
    <w:p w14:paraId="3964EC2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i/>
          <w:color w:val="000000"/>
        </w:rPr>
        <w:lastRenderedPageBreak/>
        <w:t>WorkForce West Virginia</w:t>
      </w:r>
    </w:p>
    <w:p w14:paraId="6FC524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7925B8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372C15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14690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51,433</w:t>
      </w:r>
    </w:p>
    <w:p w14:paraId="7B23C9CF"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Pr="00A27756">
        <w:rPr>
          <w:rFonts w:eastAsia="Calibri" w:cs="Times New Roman"/>
          <w:color w:val="000000"/>
        </w:rPr>
        <w:t>593</w:t>
      </w:r>
    </w:p>
    <w:p w14:paraId="2701F593" w14:textId="36F3E76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Current Expenses</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13000</w:t>
      </w:r>
      <w:r w:rsidRPr="00A27756">
        <w:rPr>
          <w:rFonts w:eastAsia="Calibri" w:cs="Times New Roman"/>
          <w:color w:val="000000"/>
        </w:rPr>
        <w:tab/>
      </w:r>
      <w:r w:rsidRPr="00A27756">
        <w:rPr>
          <w:rFonts w:eastAsia="Calibri" w:cs="Times New Roman"/>
          <w:color w:val="000000"/>
          <w:u w:val="single"/>
        </w:rPr>
        <w:tab/>
      </w:r>
      <w:r w:rsidR="00A73D5A" w:rsidRPr="00A27756">
        <w:rPr>
          <w:rFonts w:eastAsia="Calibri" w:cs="Times New Roman"/>
          <w:color w:val="000000"/>
          <w:u w:val="single"/>
        </w:rPr>
        <w:t>6,447</w:t>
      </w:r>
    </w:p>
    <w:p w14:paraId="1136C71F" w14:textId="7B8BD5E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58,473</w:t>
      </w:r>
    </w:p>
    <w:p w14:paraId="7D81A5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1A4392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Commerce –</w:t>
      </w:r>
    </w:p>
    <w:p w14:paraId="4430AD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1A7C49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D239E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4A7282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047FE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465,122</w:t>
      </w:r>
    </w:p>
    <w:p w14:paraId="15AB84E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0157B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153,750</w:t>
      </w:r>
    </w:p>
    <w:p w14:paraId="033F81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1,490</w:t>
      </w:r>
    </w:p>
    <w:p w14:paraId="36495642" w14:textId="50D8A32E"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B65A3" w:rsidRPr="00A27756">
        <w:rPr>
          <w:rFonts w:eastAsia="Calibri" w:cs="Times New Roman"/>
          <w:color w:val="000000"/>
        </w:rPr>
        <w:t>131,847</w:t>
      </w:r>
    </w:p>
    <w:p w14:paraId="367EED35"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Directed Transfer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70000</w:t>
      </w:r>
      <w:r w:rsidRPr="00A27756">
        <w:rPr>
          <w:rFonts w:eastAsia="Calibri" w:cs="Times New Roman"/>
          <w:color w:val="000000"/>
        </w:rPr>
        <w:tab/>
      </w:r>
      <w:r w:rsidRPr="00A27756">
        <w:rPr>
          <w:rFonts w:eastAsia="Calibri" w:cs="Times New Roman"/>
          <w:color w:val="000000"/>
          <w:u w:val="single"/>
        </w:rPr>
        <w:tab/>
        <w:t>500,000</w:t>
      </w:r>
    </w:p>
    <w:p w14:paraId="3E5EE2D2" w14:textId="4ADF9AB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FB65A3" w:rsidRPr="00A27756">
        <w:rPr>
          <w:rFonts w:eastAsia="Calibri" w:cs="Times New Roman"/>
          <w:color w:val="000000"/>
        </w:rPr>
        <w:t>1,252,209</w:t>
      </w:r>
    </w:p>
    <w:p w14:paraId="593060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The above appropriation for Directed Transfer (fund 0606, appropriation 70000) shall be transferred to the Broadband Enhancement Fund (fund 3013).</w:t>
      </w:r>
    </w:p>
    <w:p w14:paraId="2FF653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Board of Rehabilitation –</w:t>
      </w:r>
    </w:p>
    <w:p w14:paraId="17F11C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Rehabilitation Services</w:t>
      </w:r>
    </w:p>
    <w:p w14:paraId="17E3E1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C3C4D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50820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11C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11,459,977</w:t>
      </w:r>
    </w:p>
    <w:p w14:paraId="4E5934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558,815</w:t>
      </w:r>
    </w:p>
    <w:p w14:paraId="4F5160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Independent Living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429,418</w:t>
      </w:r>
    </w:p>
    <w:p w14:paraId="7FE8B7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Workshop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1,817,427</w:t>
      </w:r>
    </w:p>
    <w:p w14:paraId="1DD76C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Supported Employment Extended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77,960</w:t>
      </w:r>
    </w:p>
    <w:p w14:paraId="6C676C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Ron Yost Personal Assistance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333,828</w:t>
      </w:r>
    </w:p>
    <w:p w14:paraId="56B3F7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Employment Attendant Care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131,575</w:t>
      </w:r>
    </w:p>
    <w:p w14:paraId="51368E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77,464</w:t>
      </w:r>
    </w:p>
    <w:p w14:paraId="350B56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14,886,464</w:t>
      </w:r>
    </w:p>
    <w:p w14:paraId="0F1401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From the above appropriation for Workshop Development (fund 0310, appropriation 16300), fund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w:t>
      </w:r>
      <w:r w:rsidRPr="00714619">
        <w:rPr>
          <w:rFonts w:eastAsia="Calibri" w:cs="Times New Roman"/>
          <w:color w:val="000000"/>
        </w:rPr>
        <w:t xml:space="preserve"> </w:t>
      </w:r>
    </w:p>
    <w:p w14:paraId="0D846E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 xml:space="preserve">DEPARTMENT OF </w:t>
      </w:r>
      <w:r>
        <w:rPr>
          <w:rFonts w:eastAsia="Calibri" w:cs="Times New Roman"/>
          <w:b/>
          <w:color w:val="000000"/>
        </w:rPr>
        <w:t>TOURISM</w:t>
      </w:r>
    </w:p>
    <w:p w14:paraId="2CA236C7" w14:textId="77777777" w:rsidR="005F2952" w:rsidRPr="0089401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Department of Tourism –</w:t>
      </w:r>
    </w:p>
    <w:p w14:paraId="661C2E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the Secretary</w:t>
      </w:r>
    </w:p>
    <w:p w14:paraId="62301B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5B</w:t>
      </w:r>
      <w:r w:rsidRPr="00C119FB">
        <w:rPr>
          <w:rFonts w:eastAsia="Calibri" w:cs="Times New Roman"/>
          <w:color w:val="000000"/>
        </w:rPr>
        <w:t>)</w:t>
      </w:r>
    </w:p>
    <w:p w14:paraId="6AA539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w:t>
      </w:r>
      <w:r w:rsidRPr="00C119FB">
        <w:rPr>
          <w:rFonts w:eastAsia="Calibri" w:cs="Times New Roman"/>
          <w:color w:val="000000"/>
          <w:u w:val="single"/>
        </w:rPr>
        <w:t>4</w:t>
      </w:r>
    </w:p>
    <w:p w14:paraId="5FABA3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6AA134C" w14:textId="1EDB0DB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Brand Promotion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61803</w:t>
      </w:r>
      <w:r w:rsidRPr="00C119FB">
        <w:rPr>
          <w:rFonts w:eastAsia="Calibri" w:cs="Times New Roman"/>
          <w:color w:val="000000"/>
        </w:rPr>
        <w:tab/>
        <w:t>$</w:t>
      </w:r>
      <w:r w:rsidRPr="00C119FB">
        <w:rPr>
          <w:rFonts w:eastAsia="Calibri" w:cs="Times New Roman"/>
          <w:color w:val="000000"/>
        </w:rPr>
        <w:tab/>
      </w:r>
      <w:r w:rsidR="00A73D5A" w:rsidRPr="00A27756">
        <w:rPr>
          <w:rFonts w:eastAsia="Calibri" w:cs="Times New Roman"/>
          <w:color w:val="000000"/>
        </w:rPr>
        <w:t>5,000,000</w:t>
      </w:r>
    </w:p>
    <w:p w14:paraId="55B31E01" w14:textId="6F0F5B8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Tourism – Public Relations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61804</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750,000</w:t>
      </w:r>
    </w:p>
    <w:p w14:paraId="5392EC92" w14:textId="534D99A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Tourism – Events and Sponsorships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61805</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250,000</w:t>
      </w:r>
    </w:p>
    <w:p w14:paraId="468A7F92" w14:textId="11A71861"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Tourism – Industry Development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61806</w:t>
      </w:r>
      <w:r w:rsidRPr="00A27756">
        <w:rPr>
          <w:rFonts w:eastAsia="Calibri" w:cs="Times New Roman"/>
          <w:color w:val="000000"/>
        </w:rPr>
        <w:tab/>
      </w:r>
      <w:r w:rsidRPr="00A27756">
        <w:rPr>
          <w:rFonts w:eastAsia="Calibri" w:cs="Times New Roman"/>
          <w:color w:val="000000"/>
        </w:rPr>
        <w:tab/>
      </w:r>
      <w:r w:rsidR="00A73D5A" w:rsidRPr="00A27756">
        <w:rPr>
          <w:rFonts w:eastAsia="Calibri" w:cs="Times New Roman"/>
          <w:color w:val="000000"/>
        </w:rPr>
        <w:t>250,000</w:t>
      </w:r>
    </w:p>
    <w:p w14:paraId="4A4CD868" w14:textId="71F8A89A"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State Parks and Recreation Advertising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61900</w:t>
      </w:r>
      <w:r w:rsidRPr="00A27756">
        <w:rPr>
          <w:rFonts w:eastAsia="Calibri" w:cs="Times New Roman"/>
          <w:color w:val="000000"/>
        </w:rPr>
        <w:tab/>
      </w:r>
      <w:r w:rsidRPr="00A27756">
        <w:rPr>
          <w:rFonts w:eastAsia="Calibri" w:cs="Times New Roman"/>
          <w:color w:val="000000"/>
          <w:u w:val="single"/>
        </w:rPr>
        <w:tab/>
      </w:r>
      <w:r w:rsidR="00A73D5A" w:rsidRPr="00A27756">
        <w:rPr>
          <w:rFonts w:eastAsia="Calibri" w:cs="Times New Roman"/>
          <w:color w:val="000000"/>
          <w:u w:val="single"/>
        </w:rPr>
        <w:t>750,000</w:t>
      </w:r>
    </w:p>
    <w:p w14:paraId="0116FBDB" w14:textId="1A34CDFB"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A73D5A" w:rsidRPr="00A27756">
        <w:rPr>
          <w:rFonts w:eastAsia="Calibri" w:cs="Times New Roman"/>
          <w:color w:val="000000"/>
        </w:rPr>
        <w:t>7</w:t>
      </w:r>
      <w:r w:rsidR="00FB65A3" w:rsidRPr="00A27756">
        <w:rPr>
          <w:rFonts w:eastAsia="Calibri" w:cs="Times New Roman"/>
          <w:color w:val="000000"/>
        </w:rPr>
        <w:t>,000,000</w:t>
      </w:r>
    </w:p>
    <w:p w14:paraId="69C8AD83"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appropriations for Tourism – Brand Promotion (fund 0246, appropriation 61803), Tourism – Public Relations (fund 0246, appropriation 61804), Tourism – Events and Sponsorships (fund 0246, appropriation 61805), Tourism – Industry </w:t>
      </w:r>
      <w:r>
        <w:rPr>
          <w:rFonts w:eastAsia="Calibri" w:cs="Times New Roman"/>
          <w:color w:val="000000"/>
        </w:rPr>
        <w:lastRenderedPageBreak/>
        <w:t>Development (fund 0246, appropriation 61806), and State Parks and Recreation Advertising (fund 0246, appropriation 61900) at the close of the fiscal year 2021 are hereby reappropriated for expenditure during the fiscal year 2022.</w:t>
      </w:r>
    </w:p>
    <w:p w14:paraId="52B57A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171D9B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CONOMIC DEVELOPMENT</w:t>
      </w:r>
    </w:p>
    <w:p w14:paraId="65F35259"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42AB01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355A6F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697457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F3FF1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321554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4,500,420</w:t>
      </w:r>
    </w:p>
    <w:p w14:paraId="70D270F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108,055</w:t>
      </w:r>
    </w:p>
    <w:p w14:paraId="5443C50F" w14:textId="27C3CFA5"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r>
      <w:r w:rsidR="00C37918" w:rsidRPr="00A27756">
        <w:rPr>
          <w:rFonts w:eastAsia="Calibri" w:cs="Times New Roman"/>
          <w:color w:val="000000"/>
        </w:rPr>
        <w:t>3</w:t>
      </w:r>
      <w:r w:rsidRPr="00A27756">
        <w:rPr>
          <w:rFonts w:eastAsia="Calibri" w:cs="Times New Roman"/>
          <w:color w:val="000000"/>
        </w:rPr>
        <w:t>,</w:t>
      </w:r>
      <w:r w:rsidR="00FB65A3" w:rsidRPr="00A27756">
        <w:rPr>
          <w:rFonts w:eastAsia="Calibri" w:cs="Times New Roman"/>
          <w:color w:val="000000"/>
        </w:rPr>
        <w:t>381</w:t>
      </w:r>
      <w:r w:rsidRPr="00A27756">
        <w:rPr>
          <w:rFonts w:eastAsia="Calibri" w:cs="Times New Roman"/>
          <w:color w:val="000000"/>
        </w:rPr>
        <w:t>,</w:t>
      </w:r>
      <w:r w:rsidR="00FB65A3" w:rsidRPr="00A27756">
        <w:rPr>
          <w:rFonts w:eastAsia="Calibri" w:cs="Times New Roman"/>
          <w:color w:val="000000"/>
        </w:rPr>
        <w:t>014</w:t>
      </w:r>
    </w:p>
    <w:p w14:paraId="46EBC5DD"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National Youth Science Camp</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13200</w:t>
      </w:r>
      <w:r w:rsidRPr="00A27756">
        <w:rPr>
          <w:rFonts w:eastAsia="Calibri" w:cs="Times New Roman"/>
          <w:color w:val="000000"/>
        </w:rPr>
        <w:tab/>
      </w:r>
      <w:r w:rsidRPr="00A27756">
        <w:rPr>
          <w:rFonts w:eastAsia="Calibri" w:cs="Times New Roman"/>
          <w:color w:val="000000"/>
        </w:rPr>
        <w:tab/>
        <w:t>241,570</w:t>
      </w:r>
    </w:p>
    <w:p w14:paraId="5E127AF6"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Local Economic Development Partnerships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13300</w:t>
      </w:r>
      <w:r w:rsidRPr="00A27756">
        <w:rPr>
          <w:rFonts w:eastAsia="Calibri" w:cs="Times New Roman"/>
          <w:color w:val="000000"/>
        </w:rPr>
        <w:tab/>
      </w:r>
      <w:r w:rsidRPr="00A27756">
        <w:rPr>
          <w:rFonts w:eastAsia="Calibri" w:cs="Times New Roman"/>
          <w:color w:val="000000"/>
        </w:rPr>
        <w:tab/>
        <w:t>1,250,000</w:t>
      </w:r>
    </w:p>
    <w:p w14:paraId="06041AB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ARC Assessment</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13600</w:t>
      </w:r>
      <w:r w:rsidRPr="00A27756">
        <w:rPr>
          <w:rFonts w:eastAsia="Calibri" w:cs="Times New Roman"/>
          <w:color w:val="000000"/>
        </w:rPr>
        <w:tab/>
      </w:r>
      <w:r w:rsidRPr="00A27756">
        <w:rPr>
          <w:rFonts w:eastAsia="Calibri" w:cs="Times New Roman"/>
          <w:color w:val="000000"/>
        </w:rPr>
        <w:tab/>
        <w:t>152,585</w:t>
      </w:r>
    </w:p>
    <w:p w14:paraId="6682A9A9"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Guaranteed Work Force Grant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24200</w:t>
      </w:r>
      <w:r w:rsidRPr="00A27756">
        <w:rPr>
          <w:rFonts w:eastAsia="Calibri" w:cs="Times New Roman"/>
          <w:color w:val="000000"/>
        </w:rPr>
        <w:tab/>
      </w:r>
      <w:r w:rsidRPr="00A27756">
        <w:rPr>
          <w:rFonts w:eastAsia="Calibri" w:cs="Times New Roman"/>
          <w:color w:val="000000"/>
        </w:rPr>
        <w:tab/>
        <w:t>976,579</w:t>
      </w:r>
    </w:p>
    <w:p w14:paraId="3DB3B2E7" w14:textId="403E041E"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Directed Transfer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70000</w:t>
      </w:r>
      <w:r w:rsidRPr="00A27756">
        <w:rPr>
          <w:rFonts w:eastAsia="Calibri" w:cs="Times New Roman"/>
          <w:color w:val="000000"/>
        </w:rPr>
        <w:tab/>
      </w:r>
      <w:r w:rsidRPr="00A27756">
        <w:rPr>
          <w:rFonts w:eastAsia="Calibri" w:cs="Times New Roman"/>
          <w:color w:val="000000"/>
        </w:rPr>
        <w:tab/>
      </w:r>
      <w:r w:rsidR="00064C04" w:rsidRPr="00A27756">
        <w:rPr>
          <w:rFonts w:eastAsia="Calibri" w:cs="Times New Roman"/>
          <w:color w:val="000000"/>
        </w:rPr>
        <w:t>0</w:t>
      </w:r>
    </w:p>
    <w:p w14:paraId="31E32115"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Mainstreet Program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79400</w:t>
      </w:r>
      <w:r w:rsidRPr="00A27756">
        <w:rPr>
          <w:rFonts w:eastAsia="Calibri" w:cs="Times New Roman"/>
          <w:color w:val="000000"/>
        </w:rPr>
        <w:tab/>
      </w:r>
      <w:r w:rsidRPr="00A27756">
        <w:rPr>
          <w:rFonts w:eastAsia="Calibri" w:cs="Times New Roman"/>
          <w:color w:val="000000"/>
        </w:rPr>
        <w:tab/>
        <w:t>167,467</w:t>
      </w:r>
    </w:p>
    <w:p w14:paraId="7179024F" w14:textId="5E5AFC6E"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Local Economic Development Assistance (R)</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81900</w:t>
      </w:r>
      <w:r w:rsidRPr="00A27756">
        <w:rPr>
          <w:rFonts w:eastAsia="Calibri" w:cs="Times New Roman"/>
          <w:color w:val="000000"/>
        </w:rPr>
        <w:tab/>
      </w:r>
      <w:r w:rsidRPr="00A27756">
        <w:rPr>
          <w:rFonts w:eastAsia="Calibri" w:cs="Times New Roman"/>
          <w:color w:val="000000"/>
        </w:rPr>
        <w:tab/>
      </w:r>
      <w:r w:rsidR="000746F3" w:rsidRPr="00A27756">
        <w:rPr>
          <w:rFonts w:eastAsia="Calibri" w:cs="Times New Roman"/>
          <w:color w:val="000000"/>
        </w:rPr>
        <w:t>0</w:t>
      </w:r>
    </w:p>
    <w:p w14:paraId="4A5A8F2E"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BRIM Premium</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91300</w:t>
      </w:r>
      <w:r w:rsidRPr="00A27756">
        <w:rPr>
          <w:rFonts w:eastAsia="Calibri" w:cs="Times New Roman"/>
          <w:color w:val="000000"/>
        </w:rPr>
        <w:tab/>
      </w:r>
      <w:r w:rsidRPr="00A27756">
        <w:rPr>
          <w:rFonts w:eastAsia="Calibri" w:cs="Times New Roman"/>
          <w:color w:val="000000"/>
        </w:rPr>
        <w:tab/>
        <w:t>3,157</w:t>
      </w:r>
    </w:p>
    <w:p w14:paraId="0F33A291" w14:textId="77777777"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27756">
        <w:rPr>
          <w:rFonts w:eastAsia="Calibri" w:cs="Times New Roman"/>
          <w:color w:val="000000"/>
        </w:rPr>
        <w:t>Hatfield McCoy Recreational Trail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96000</w:t>
      </w:r>
      <w:r w:rsidRPr="00A27756">
        <w:rPr>
          <w:rFonts w:eastAsia="Calibri" w:cs="Times New Roman"/>
          <w:color w:val="000000"/>
        </w:rPr>
        <w:tab/>
      </w:r>
      <w:r w:rsidRPr="00A27756">
        <w:rPr>
          <w:rFonts w:eastAsia="Calibri" w:cs="Times New Roman"/>
          <w:color w:val="000000"/>
          <w:u w:val="single"/>
        </w:rPr>
        <w:tab/>
        <w:t>198,415</w:t>
      </w:r>
    </w:p>
    <w:p w14:paraId="4AF059C2" w14:textId="34C09FB3"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t>Total</w:t>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r>
      <w:r w:rsidRPr="00A27756">
        <w:rPr>
          <w:rFonts w:eastAsia="Calibri" w:cs="Times New Roman"/>
          <w:color w:val="000000"/>
        </w:rPr>
        <w:tab/>
        <w:t>$</w:t>
      </w:r>
      <w:r w:rsidRPr="00A27756">
        <w:rPr>
          <w:rFonts w:eastAsia="Calibri" w:cs="Times New Roman"/>
          <w:color w:val="000000"/>
        </w:rPr>
        <w:tab/>
      </w:r>
      <w:r w:rsidR="00FB65A3" w:rsidRPr="00A27756">
        <w:rPr>
          <w:rFonts w:eastAsia="Calibri" w:cs="Times New Roman"/>
          <w:color w:val="000000"/>
        </w:rPr>
        <w:t>1</w:t>
      </w:r>
      <w:r w:rsidR="00064C04" w:rsidRPr="00A27756">
        <w:rPr>
          <w:rFonts w:eastAsia="Calibri" w:cs="Times New Roman"/>
          <w:color w:val="000000"/>
        </w:rPr>
        <w:t>0</w:t>
      </w:r>
      <w:r w:rsidR="00FB65A3" w:rsidRPr="00A27756">
        <w:rPr>
          <w:rFonts w:eastAsia="Calibri" w:cs="Times New Roman"/>
          <w:color w:val="000000"/>
        </w:rPr>
        <w:t>,979,262</w:t>
      </w:r>
    </w:p>
    <w:p w14:paraId="01B05374" w14:textId="094E6EA3"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appropriations for Sales and Marketing Enhancement – Surplus (fund 0256, appropriation 05099, Unclassified – Surplus (fund 0256, appropriation 09700), Partnership Grants (fund 0256, appropriation 13100), Local Economic </w:t>
      </w:r>
      <w:r>
        <w:rPr>
          <w:rFonts w:eastAsia="Calibri" w:cs="Times New Roman"/>
          <w:color w:val="000000"/>
        </w:rPr>
        <w:lastRenderedPageBreak/>
        <w:t xml:space="preserve">Development Partnerships (fund </w:t>
      </w:r>
      <w:r w:rsidRPr="00A27756">
        <w:rPr>
          <w:rFonts w:eastAsia="Calibri" w:cs="Times New Roman"/>
          <w:color w:val="000000"/>
        </w:rPr>
        <w:t xml:space="preserve">0256, appropriation 13300), Guaranteed Work Force Grant (fund 0256, appropriation 24200), </w:t>
      </w:r>
      <w:r w:rsidR="000746F3" w:rsidRPr="00A27756">
        <w:rPr>
          <w:rFonts w:eastAsia="Calibri" w:cs="Times New Roman"/>
          <w:color w:val="000000"/>
        </w:rPr>
        <w:t>and</w:t>
      </w:r>
      <w:r w:rsidR="000746F3">
        <w:rPr>
          <w:rFonts w:eastAsia="Calibri" w:cs="Times New Roman"/>
          <w:color w:val="000000"/>
        </w:rPr>
        <w:t xml:space="preserve"> </w:t>
      </w:r>
      <w:r>
        <w:rPr>
          <w:rFonts w:eastAsia="Calibri" w:cs="Times New Roman"/>
          <w:color w:val="000000"/>
        </w:rPr>
        <w:t xml:space="preserve">Industrial Park Assistance (fund 0256, appropriation 48000), at the close of the fiscal year 2021 are hereby reappropriated for expenditure during the fiscal </w:t>
      </w:r>
      <w:r w:rsidRPr="00A27756">
        <w:rPr>
          <w:rFonts w:eastAsia="Calibri" w:cs="Times New Roman"/>
          <w:color w:val="000000"/>
        </w:rPr>
        <w:t>year 2022.</w:t>
      </w:r>
    </w:p>
    <w:p w14:paraId="647E32CD" w14:textId="5CF6D66C" w:rsidR="005F2952" w:rsidRPr="00A27756"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27756">
        <w:rPr>
          <w:rFonts w:eastAsia="Calibri" w:cs="Times New Roman"/>
          <w:color w:val="000000"/>
        </w:rPr>
        <w:tab/>
      </w:r>
      <w:r w:rsidRPr="00A27756">
        <w:rPr>
          <w:rFonts w:eastAsia="Calibri" w:cs="Times New Roman"/>
          <w:color w:val="000000"/>
        </w:rPr>
        <w:tab/>
        <w:t>From the above appropriation for Current Expenses (fund 0256, appropriation 13000) $50,000 shall be used for the Western Potomac Economic Partnership.</w:t>
      </w:r>
    </w:p>
    <w:p w14:paraId="518CB241" w14:textId="30093120" w:rsidR="005F2952" w:rsidRPr="00C0744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strike/>
          <w:color w:val="000000"/>
        </w:rPr>
        <w:sectPr w:rsidR="005F2952" w:rsidRPr="00C0744D"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Pr>
          <w:rFonts w:eastAsia="Calibri" w:cs="Arial"/>
          <w:color w:val="000000"/>
        </w:rPr>
        <w:t>§</w:t>
      </w:r>
      <w:r>
        <w:rPr>
          <w:rFonts w:eastAsia="Calibri" w:cs="Times New Roman"/>
          <w:color w:val="000000"/>
        </w:rPr>
        <w:t>5B-2-14. The Department of Economic Development shall award the funding assistance through a matching grant program, based upon a formula whereby funding assistance may not exceed $34,000 per county served by an economic development or redevelopment corporation or authority.</w:t>
      </w:r>
    </w:p>
    <w:p w14:paraId="1D9F486C"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02AA24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Energy</w:t>
      </w:r>
    </w:p>
    <w:p w14:paraId="54520C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6AC145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612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328</w:t>
      </w:r>
    </w:p>
    <w:p w14:paraId="139CBE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4D83F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r>
      <w:r w:rsidRPr="007B1EFA">
        <w:rPr>
          <w:rFonts w:eastAsia="Calibri" w:cs="Times New Roman"/>
          <w:color w:val="000000"/>
        </w:rPr>
        <w:t>$</w:t>
      </w:r>
      <w:r w:rsidRPr="007B1EFA">
        <w:rPr>
          <w:rFonts w:eastAsia="Calibri" w:cs="Times New Roman"/>
          <w:color w:val="000000"/>
        </w:rPr>
        <w:tab/>
        <w:t>198,299</w:t>
      </w:r>
    </w:p>
    <w:p w14:paraId="5BCD775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12,395</w:t>
      </w:r>
    </w:p>
    <w:p w14:paraId="74695817" w14:textId="5D99A9D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FB65A3" w:rsidRPr="007B1EFA">
        <w:rPr>
          <w:rFonts w:eastAsia="Calibri" w:cs="Times New Roman"/>
          <w:color w:val="000000"/>
        </w:rPr>
        <w:t>1,011,015</w:t>
      </w:r>
    </w:p>
    <w:p w14:paraId="08656FB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3,894</w:t>
      </w:r>
    </w:p>
    <w:p w14:paraId="367C18B3" w14:textId="43AF82FB"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FB65A3" w:rsidRPr="007B1EFA">
        <w:rPr>
          <w:rFonts w:eastAsia="Calibri" w:cs="Times New Roman"/>
          <w:color w:val="000000"/>
        </w:rPr>
        <w:t>1,225,603</w:t>
      </w:r>
    </w:p>
    <w:p w14:paraId="51CC54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w:t>
      </w:r>
      <w:r>
        <w:rPr>
          <w:rFonts w:eastAsia="Calibri" w:cs="Times New Roman"/>
          <w:color w:val="000000"/>
        </w:rPr>
        <w:t>612</w:t>
      </w:r>
      <w:r w:rsidRPr="004E014B">
        <w:rPr>
          <w:rFonts w:eastAsia="Calibri" w:cs="Times New Roman"/>
          <w:color w:val="000000"/>
        </w:rPr>
        <w:t>, appropriation 13000), $</w:t>
      </w:r>
      <w:r>
        <w:rPr>
          <w:rFonts w:eastAsia="Calibri" w:cs="Times New Roman"/>
          <w:color w:val="000000"/>
        </w:rPr>
        <w:t>558</w:t>
      </w:r>
      <w:r w:rsidRPr="004E014B">
        <w:rPr>
          <w:rFonts w:eastAsia="Calibri" w:cs="Times New Roman"/>
          <w:color w:val="000000"/>
        </w:rPr>
        <w:t>,</w:t>
      </w:r>
      <w:r>
        <w:rPr>
          <w:rFonts w:eastAsia="Calibri" w:cs="Times New Roman"/>
          <w:color w:val="000000"/>
        </w:rPr>
        <w:t>247</w:t>
      </w:r>
      <w:r w:rsidRPr="004E014B">
        <w:rPr>
          <w:rFonts w:eastAsia="Calibri" w:cs="Times New Roman"/>
          <w:color w:val="000000"/>
        </w:rPr>
        <w:t xml:space="preserve"> </w:t>
      </w:r>
      <w:r>
        <w:rPr>
          <w:rFonts w:eastAsia="Calibri" w:cs="Times New Roman"/>
          <w:color w:val="000000"/>
        </w:rPr>
        <w:t>is for West Virginia University and $308,247 is for Southern West Virginia Community and Technical College for the Mine Training and Energy Technologies Academy.</w:t>
      </w:r>
    </w:p>
    <w:p w14:paraId="26D6A6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3B9E2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lastRenderedPageBreak/>
        <w:t>DEPARTMENT OF EDUCATION</w:t>
      </w:r>
    </w:p>
    <w:p w14:paraId="5D42A7E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61316A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Lunch Program</w:t>
      </w:r>
    </w:p>
    <w:p w14:paraId="3FDDA7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57C60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F8B61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120B9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348,042</w:t>
      </w:r>
    </w:p>
    <w:p w14:paraId="7F8912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2,118,865</w:t>
      </w:r>
    </w:p>
    <w:p w14:paraId="4886B1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2,466,907</w:t>
      </w:r>
    </w:p>
    <w:p w14:paraId="724CA7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1C37D4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43A9A5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Department of Education</w:t>
      </w:r>
    </w:p>
    <w:p w14:paraId="5E4E16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4B8F1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61715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AEE4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4,598,523</w:t>
      </w:r>
    </w:p>
    <w:p w14:paraId="4686B003" w14:textId="29D9127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r>
      <w:r w:rsidR="000746F3" w:rsidRPr="007B1EFA">
        <w:rPr>
          <w:rFonts w:eastAsia="Calibri" w:cs="Times New Roman"/>
          <w:color w:val="000000"/>
        </w:rPr>
        <w:t>420</w:t>
      </w:r>
      <w:r w:rsidRPr="007B1EFA">
        <w:rPr>
          <w:rFonts w:eastAsia="Calibri" w:cs="Times New Roman"/>
          <w:color w:val="000000"/>
        </w:rPr>
        <w:t>,000</w:t>
      </w:r>
    </w:p>
    <w:p w14:paraId="381B38BC" w14:textId="67B95D0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0746F3" w:rsidRPr="007B1EFA">
        <w:rPr>
          <w:rFonts w:eastAsia="Calibri" w:cs="Times New Roman"/>
          <w:color w:val="000000"/>
        </w:rPr>
        <w:t>4,580,000</w:t>
      </w:r>
    </w:p>
    <w:p w14:paraId="075C4F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Teachers’ Retirement Savings Realized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34,747,000</w:t>
      </w:r>
    </w:p>
    <w:p w14:paraId="7B5DEF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Center for Professional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w:t>
      </w:r>
    </w:p>
    <w:p w14:paraId="5DC7D0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Increased Enrollment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22,800,000</w:t>
      </w:r>
    </w:p>
    <w:p w14:paraId="55A5B2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Safe Schools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14300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4,550,424</w:t>
      </w:r>
    </w:p>
    <w:p w14:paraId="50B78294" w14:textId="7A2DCBA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Attendance Incentive Bonus</w:t>
      </w:r>
      <w:r w:rsidR="00614C20">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15001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2,056,717</w:t>
      </w:r>
    </w:p>
    <w:p w14:paraId="2B1952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National Teacher Certification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058BCB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 – Childhood Drug Prevention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5,000,000</w:t>
      </w:r>
    </w:p>
    <w:p w14:paraId="5F00A1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Allowance for County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119,087</w:t>
      </w:r>
    </w:p>
    <w:p w14:paraId="363DAA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Technology Repair and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951,003</w:t>
      </w:r>
    </w:p>
    <w:p w14:paraId="76B9BA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HVAC Technicians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516,791</w:t>
      </w:r>
    </w:p>
    <w:p w14:paraId="4E25A1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Retirement Notification Incentive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300,000</w:t>
      </w:r>
    </w:p>
    <w:p w14:paraId="14C403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MATH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336,532</w:t>
      </w:r>
    </w:p>
    <w:p w14:paraId="3ED6C0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Assessment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3,865,593</w:t>
      </w:r>
    </w:p>
    <w:p w14:paraId="4FA144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Benedum Professional Development Collaborative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429,775</w:t>
      </w:r>
    </w:p>
    <w:p w14:paraId="78CA1A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Governor’s Honors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1,059,270</w:t>
      </w:r>
    </w:p>
    <w:p w14:paraId="7C6F4B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Fellows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274,899</w:t>
      </w:r>
    </w:p>
    <w:p w14:paraId="54BCAE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English as a Second Language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96,000</w:t>
      </w:r>
    </w:p>
    <w:p w14:paraId="658ABD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 Reimbursement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297,188</w:t>
      </w:r>
    </w:p>
    <w:p w14:paraId="169589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Hospitality Training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272,775</w:t>
      </w:r>
    </w:p>
    <w:p w14:paraId="01C353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Youth in Government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w:t>
      </w:r>
    </w:p>
    <w:p w14:paraId="3D6487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Acuity Special Needs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1,500,000</w:t>
      </w:r>
    </w:p>
    <w:p w14:paraId="54C0E2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Foreign Student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100,294</w:t>
      </w:r>
    </w:p>
    <w:p w14:paraId="06CC9B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Board of Education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277,403</w:t>
      </w:r>
    </w:p>
    <w:p w14:paraId="7277FA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IT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500,000</w:t>
      </w:r>
    </w:p>
    <w:p w14:paraId="7FC303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Literacy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5,705,624</w:t>
      </w:r>
    </w:p>
    <w:p w14:paraId="77692A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School Based Truancy Prevention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2,032,238</w:t>
      </w:r>
    </w:p>
    <w:p w14:paraId="1883C582" w14:textId="440BABC1"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Communities in Schools (R)</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78103</w:t>
      </w:r>
      <w:r w:rsidRPr="004E014B">
        <w:rPr>
          <w:rFonts w:eastAsia="Calibri" w:cs="Times New Roman"/>
          <w:color w:val="000000"/>
        </w:rPr>
        <w:tab/>
      </w:r>
      <w:r w:rsidRPr="004E014B">
        <w:rPr>
          <w:rFonts w:eastAsia="Calibri" w:cs="Times New Roman"/>
          <w:color w:val="000000"/>
        </w:rPr>
        <w:tab/>
      </w:r>
      <w:r w:rsidR="002F75B6">
        <w:rPr>
          <w:rFonts w:eastAsia="Calibri" w:cs="Times New Roman"/>
          <w:color w:val="000000"/>
        </w:rPr>
        <w:t>4,900,000</w:t>
      </w:r>
    </w:p>
    <w:p w14:paraId="123CD8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Mastery Based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78104</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125,000</w:t>
      </w:r>
    </w:p>
    <w:p w14:paraId="435902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60921">
        <w:rPr>
          <w:rFonts w:eastAsia="Calibri" w:cs="Times New Roman"/>
          <w:color w:val="000000"/>
        </w:rPr>
        <w:t>Mountain State Digital Literacy Program</w:t>
      </w:r>
      <w:r w:rsidRPr="00E60921">
        <w:rPr>
          <w:rFonts w:eastAsia="Calibri" w:cs="Times New Roman"/>
          <w:color w:val="000000"/>
        </w:rPr>
        <w:tab/>
      </w:r>
      <w:r w:rsidRPr="00E60921">
        <w:rPr>
          <w:rFonts w:eastAsia="Calibri" w:cs="Times New Roman"/>
          <w:color w:val="000000"/>
        </w:rPr>
        <w:tab/>
      </w:r>
      <w:r w:rsidRPr="00E60921">
        <w:rPr>
          <w:rFonts w:eastAsia="Calibri" w:cs="Times New Roman"/>
          <w:color w:val="000000"/>
        </w:rPr>
        <w:tab/>
        <w:t>86401</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415,500</w:t>
      </w:r>
    </w:p>
    <w:p w14:paraId="48C5F0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Learners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1,756,470</w:t>
      </w:r>
    </w:p>
    <w:p w14:paraId="6CA6DE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342,859</w:t>
      </w:r>
    </w:p>
    <w:p w14:paraId="58A8E8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Assessment and Professional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2,006,978</w:t>
      </w:r>
    </w:p>
    <w:p w14:paraId="62F16F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w:t>
      </w:r>
    </w:p>
    <w:p w14:paraId="6347149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9,636,586</w:t>
      </w:r>
    </w:p>
    <w:p w14:paraId="38EDD3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Olympic Games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w:t>
      </w:r>
    </w:p>
    <w:p w14:paraId="16CD20E7" w14:textId="77777777"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Educational Program Allowance</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99600</w:t>
      </w:r>
      <w:r w:rsidRPr="004E014B">
        <w:rPr>
          <w:rFonts w:eastAsia="Calibri" w:cs="Times New Roman"/>
          <w:color w:val="000000"/>
        </w:rPr>
        <w:tab/>
      </w:r>
      <w:r w:rsidRPr="004E014B">
        <w:rPr>
          <w:rFonts w:eastAsia="Calibri" w:cs="Times New Roman"/>
          <w:color w:val="000000"/>
          <w:u w:val="single"/>
        </w:rPr>
        <w:tab/>
      </w:r>
      <w:r>
        <w:rPr>
          <w:rFonts w:eastAsia="Calibri" w:cs="Times New Roman"/>
          <w:color w:val="000000"/>
          <w:u w:val="single"/>
        </w:rPr>
        <w:t>516,250</w:t>
      </w:r>
    </w:p>
    <w:p w14:paraId="567406AC" w14:textId="645EC72D"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FB65A3" w:rsidRPr="007B1EFA">
        <w:rPr>
          <w:rFonts w:eastAsia="Calibri" w:cs="Times New Roman"/>
          <w:color w:val="000000"/>
        </w:rPr>
        <w:t>116,438,193</w:t>
      </w:r>
    </w:p>
    <w:p w14:paraId="3C30DCA3" w14:textId="77777777"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lastRenderedPageBreak/>
        <w:tab/>
      </w:r>
      <w:r w:rsidRPr="004E014B">
        <w:rPr>
          <w:rFonts w:eastAsia="Calibri" w:cs="Times New Roman"/>
          <w:color w:val="000000"/>
        </w:rPr>
        <w:tab/>
        <w:t>The above appropriations include funding for the state board of education and their executive office.</w:t>
      </w:r>
    </w:p>
    <w:p w14:paraId="75EFD428" w14:textId="7125DB92" w:rsidR="005F2952" w:rsidRPr="004E014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CAAF1F4" w14:textId="472715D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w:t>
      </w:r>
      <w:r w:rsidR="00614C20">
        <w:rPr>
          <w:rFonts w:eastAsia="Calibri" w:cs="Times New Roman"/>
          <w:color w:val="000000"/>
        </w:rPr>
        <w:t xml:space="preserve">Attendance Incentive Bonus (fund 0313, appropriation 15001), </w:t>
      </w:r>
      <w:r w:rsidRPr="004E014B">
        <w:rPr>
          <w:rFonts w:eastAsia="Calibri" w:cs="Times New Roman"/>
          <w:color w:val="000000"/>
        </w:rPr>
        <w:t xml:space="preserve">National Teacher Certification (fund 0313, appropriation 16100), </w:t>
      </w:r>
      <w:r>
        <w:rPr>
          <w:rFonts w:eastAsia="Calibri" w:cs="Times New Roman"/>
          <w:color w:val="000000"/>
        </w:rPr>
        <w:t xml:space="preserve">Assessment Programs (fund 0313, appropriation 39600), </w:t>
      </w:r>
      <w:r w:rsidRPr="004E014B">
        <w:rPr>
          <w:rFonts w:eastAsia="Calibri" w:cs="Times New Roman"/>
          <w:color w:val="000000"/>
        </w:rPr>
        <w:t>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4E014B">
        <w:rPr>
          <w:rFonts w:eastAsia="Calibri" w:cs="Times New Roman"/>
          <w:color w:val="000000"/>
          <w:vertAlign w:val="superscript"/>
        </w:rPr>
        <w:t>st</w:t>
      </w:r>
      <w:r w:rsidRPr="004E014B">
        <w:rPr>
          <w:rFonts w:eastAsia="Calibri" w:cs="Times New Roman"/>
          <w:color w:val="000000"/>
        </w:rPr>
        <w:t xml:space="preserve"> Century Learners (fund 0313, appropriation 88600)</w:t>
      </w:r>
      <w:r>
        <w:rPr>
          <w:rFonts w:eastAsia="Calibri" w:cs="Times New Roman"/>
          <w:color w:val="000000"/>
        </w:rPr>
        <w:t>, and 21</w:t>
      </w:r>
      <w:r w:rsidRPr="00FB4882">
        <w:rPr>
          <w:rFonts w:eastAsia="Calibri" w:cs="Times New Roman"/>
          <w:color w:val="000000"/>
          <w:vertAlign w:val="superscript"/>
        </w:rPr>
        <w:t>st</w:t>
      </w:r>
      <w:r>
        <w:rPr>
          <w:rFonts w:eastAsia="Calibri" w:cs="Times New Roman"/>
          <w:color w:val="000000"/>
        </w:rPr>
        <w:t xml:space="preserve"> Century Technology Infrastructure Network Tools and Support (fund 0313, appropriation 93300)</w:t>
      </w:r>
      <w:r w:rsidRPr="004E014B">
        <w:rPr>
          <w:rFonts w:eastAsia="Calibri" w:cs="Times New Roman"/>
          <w:color w:val="000000"/>
        </w:rPr>
        <w:t xml:space="preserve"> at the close of the fiscal year 202</w:t>
      </w:r>
      <w:r>
        <w:rPr>
          <w:rFonts w:eastAsia="Calibri" w:cs="Times New Roman"/>
          <w:color w:val="000000"/>
        </w:rPr>
        <w:t>1</w:t>
      </w:r>
      <w:r w:rsidRPr="004E014B">
        <w:rPr>
          <w:rFonts w:eastAsia="Calibri" w:cs="Times New Roman"/>
          <w:color w:val="000000"/>
        </w:rPr>
        <w:t xml:space="preserve"> are hereby reappropriated for expenditure during the fiscal year 202</w:t>
      </w:r>
      <w:r>
        <w:rPr>
          <w:rFonts w:eastAsia="Calibri" w:cs="Times New Roman"/>
          <w:color w:val="000000"/>
        </w:rPr>
        <w:t>2</w:t>
      </w:r>
      <w:r w:rsidRPr="004E014B">
        <w:rPr>
          <w:rFonts w:eastAsia="Calibri" w:cs="Times New Roman"/>
          <w:color w:val="000000"/>
        </w:rPr>
        <w:t>.</w:t>
      </w:r>
    </w:p>
    <w:p w14:paraId="1510D5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Teachers’ Retirement Savings Realized (fund 0313, appropriation 09500) shall be transferred to the Employee Pension and Health Care Benefit Fund (fund 2044).</w:t>
      </w:r>
    </w:p>
    <w:p w14:paraId="41C8B6D8" w14:textId="0CB6626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From the above appropriation for Unclassified (fund 0313, appropriation 09900), $120,000 shall be for assisting </w:t>
      </w:r>
      <w:r w:rsidR="00E6257B" w:rsidRPr="00C119FB">
        <w:rPr>
          <w:rFonts w:eastAsia="Calibri" w:cs="Times New Roman"/>
          <w:color w:val="000000"/>
        </w:rPr>
        <w:t>low-income</w:t>
      </w:r>
      <w:r w:rsidRPr="00C119FB">
        <w:rPr>
          <w:rFonts w:eastAsia="Calibri" w:cs="Times New Roman"/>
          <w:color w:val="000000"/>
        </w:rPr>
        <w:t xml:space="preserve"> students with AP exam fees.</w:t>
      </w:r>
    </w:p>
    <w:p w14:paraId="4C1B65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521B0B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4E014B">
        <w:rPr>
          <w:rFonts w:eastAsia="Calibri" w:cs="Times New Roman"/>
          <w:color w:val="000000"/>
        </w:rPr>
        <w:t xml:space="preserve">From the above appropriation for Educational Program Allowance (fund 0313, appropriation 99600), $100,000 shall be expended for </w:t>
      </w:r>
      <w:r>
        <w:rPr>
          <w:rFonts w:eastAsia="Calibri" w:cs="Times New Roman"/>
          <w:color w:val="000000"/>
        </w:rPr>
        <w:t xml:space="preserve">the </w:t>
      </w:r>
      <w:r w:rsidRPr="004E014B">
        <w:rPr>
          <w:rFonts w:eastAsia="Calibri" w:cs="Times New Roman"/>
          <w:color w:val="000000"/>
        </w:rPr>
        <w:t>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729DD9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CA92CE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712CDC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610E76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2E919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38C29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31520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Counties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7,271,757</w:t>
      </w:r>
    </w:p>
    <w:p w14:paraId="0C9F28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Institutions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3,968,631</w:t>
      </w:r>
    </w:p>
    <w:p w14:paraId="50DDF4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Juveniles Held in Predispositional</w:t>
      </w:r>
    </w:p>
    <w:p w14:paraId="6E09E5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Juvenile Detention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662,300</w:t>
      </w:r>
    </w:p>
    <w:p w14:paraId="0CA677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Institutionalized Juveniles and Adults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47200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20,520,405</w:t>
      </w:r>
    </w:p>
    <w:p w14:paraId="694902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32,423,093</w:t>
      </w:r>
    </w:p>
    <w:p w14:paraId="30F107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Education of Institutionalized Juveniles and Adults (fund 0314, appropriation 47200)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9A9F8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appropriations, the superintendent shall have authority to expend funds for the costs of special education for those children residing in out-of-state placements.</w:t>
      </w:r>
    </w:p>
    <w:p w14:paraId="78ADB1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7C149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452E99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Aid to Schools</w:t>
      </w:r>
    </w:p>
    <w:p w14:paraId="27CA84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F3F5A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C8540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1803BB" w14:textId="3D29F6E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02200</w:t>
      </w:r>
      <w:r w:rsidRPr="00C119FB">
        <w:rPr>
          <w:rFonts w:eastAsia="Calibri" w:cs="Times New Roman"/>
          <w:color w:val="000000"/>
        </w:rPr>
        <w:tab/>
        <w:t>$</w:t>
      </w:r>
      <w:r w:rsidRPr="00C119FB">
        <w:rPr>
          <w:rFonts w:eastAsia="Calibri" w:cs="Times New Roman"/>
          <w:color w:val="000000"/>
        </w:rPr>
        <w:tab/>
      </w:r>
      <w:r w:rsidR="002E00BA" w:rsidRPr="007B1EFA">
        <w:rPr>
          <w:rFonts w:eastAsia="Calibri" w:cs="Times New Roman"/>
          <w:color w:val="000000"/>
        </w:rPr>
        <w:t>161,739,678</w:t>
      </w:r>
    </w:p>
    <w:p w14:paraId="57541C0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lastRenderedPageBreak/>
        <w:t>Advanced Placement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05300</w:t>
      </w:r>
      <w:r w:rsidRPr="007B1EFA">
        <w:rPr>
          <w:rFonts w:eastAsia="Calibri" w:cs="Times New Roman"/>
          <w:color w:val="000000"/>
        </w:rPr>
        <w:tab/>
      </w:r>
      <w:r w:rsidRPr="007B1EFA">
        <w:rPr>
          <w:rFonts w:eastAsia="Calibri" w:cs="Times New Roman"/>
          <w:color w:val="000000"/>
        </w:rPr>
        <w:tab/>
        <w:t>670,151</w:t>
      </w:r>
    </w:p>
    <w:p w14:paraId="50C37B53" w14:textId="53C26BE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Professional Educators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15100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869,082,617</w:t>
      </w:r>
    </w:p>
    <w:p w14:paraId="765F0FF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Service Personnel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15200</w:t>
      </w:r>
      <w:r w:rsidRPr="007B1EFA">
        <w:rPr>
          <w:rFonts w:eastAsia="Calibri" w:cs="Times New Roman"/>
          <w:color w:val="000000"/>
        </w:rPr>
        <w:tab/>
      </w:r>
      <w:r w:rsidRPr="007B1EFA">
        <w:rPr>
          <w:rFonts w:eastAsia="Calibri" w:cs="Times New Roman"/>
          <w:color w:val="000000"/>
        </w:rPr>
        <w:tab/>
        <w:t>291,835,429</w:t>
      </w:r>
    </w:p>
    <w:p w14:paraId="37F5723E" w14:textId="5CD34EA4"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Fixed Charges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15300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101,669,823</w:t>
      </w:r>
    </w:p>
    <w:p w14:paraId="5E2C8EC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Transportation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15400</w:t>
      </w:r>
      <w:r w:rsidRPr="007B1EFA">
        <w:rPr>
          <w:rFonts w:eastAsia="Calibri" w:cs="Times New Roman"/>
          <w:color w:val="000000"/>
        </w:rPr>
        <w:tab/>
      </w:r>
      <w:r w:rsidRPr="007B1EFA">
        <w:rPr>
          <w:rFonts w:eastAsia="Calibri" w:cs="Times New Roman"/>
          <w:color w:val="000000"/>
        </w:rPr>
        <w:tab/>
        <w:t>69,193,341</w:t>
      </w:r>
    </w:p>
    <w:p w14:paraId="6E6F96AE" w14:textId="50A030D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Improved Instructional Programs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15600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51,974,496</w:t>
      </w:r>
    </w:p>
    <w:p w14:paraId="49F4783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Professional Student Support Services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65500</w:t>
      </w:r>
      <w:r w:rsidRPr="007B1EFA">
        <w:rPr>
          <w:rFonts w:eastAsia="Calibri" w:cs="Times New Roman"/>
          <w:color w:val="000000"/>
        </w:rPr>
        <w:tab/>
      </w:r>
      <w:r w:rsidRPr="007B1EFA">
        <w:rPr>
          <w:rFonts w:eastAsia="Calibri" w:cs="Times New Roman"/>
          <w:color w:val="000000"/>
        </w:rPr>
        <w:tab/>
        <w:t>59,608,039</w:t>
      </w:r>
    </w:p>
    <w:p w14:paraId="42B58CB5" w14:textId="3E3804E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21</w:t>
      </w:r>
      <w:r w:rsidRPr="007B1EFA">
        <w:rPr>
          <w:rFonts w:eastAsia="Calibri" w:cs="Times New Roman"/>
          <w:color w:val="000000"/>
          <w:vertAlign w:val="superscript"/>
        </w:rPr>
        <w:t>st</w:t>
      </w:r>
      <w:r w:rsidRPr="007B1EFA">
        <w:rPr>
          <w:rFonts w:eastAsia="Calibri" w:cs="Times New Roman"/>
          <w:color w:val="000000"/>
        </w:rPr>
        <w:t xml:space="preserve"> Century Strategic Technology Learning Growth</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93600</w:t>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26,443,757</w:t>
      </w:r>
    </w:p>
    <w:p w14:paraId="49E3DFB5" w14:textId="322AF36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Teacher and Leader Induction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93601</w:t>
      </w:r>
      <w:r w:rsidRPr="007B1EFA">
        <w:rPr>
          <w:rFonts w:eastAsia="Calibri" w:cs="Times New Roman"/>
          <w:color w:val="000000"/>
        </w:rPr>
        <w:tab/>
      </w:r>
      <w:r w:rsidRPr="007B1EFA">
        <w:rPr>
          <w:rFonts w:eastAsia="Calibri" w:cs="Times New Roman"/>
          <w:color w:val="000000"/>
          <w:u w:val="single"/>
        </w:rPr>
        <w:tab/>
      </w:r>
      <w:r w:rsidR="002E00BA" w:rsidRPr="007B1EFA">
        <w:rPr>
          <w:rFonts w:eastAsia="Calibri" w:cs="Times New Roman"/>
          <w:color w:val="000000"/>
          <w:u w:val="single"/>
        </w:rPr>
        <w:t>5,478,876</w:t>
      </w:r>
    </w:p>
    <w:p w14:paraId="460A086E" w14:textId="01DDDDA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Basic Foundation Allowances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1,637,540,693</w:t>
      </w:r>
    </w:p>
    <w:p w14:paraId="09F25076" w14:textId="7DB2705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Less Local Share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002E00BA" w:rsidRPr="007B1EFA">
        <w:rPr>
          <w:rFonts w:eastAsia="Calibri" w:cs="Times New Roman"/>
          <w:color w:val="000000"/>
        </w:rPr>
        <w:t>476,260,743</w:t>
      </w:r>
      <w:r w:rsidRPr="007B1EFA">
        <w:rPr>
          <w:rFonts w:eastAsia="Calibri" w:cs="Times New Roman"/>
          <w:color w:val="000000"/>
        </w:rPr>
        <w:t>)</w:t>
      </w:r>
    </w:p>
    <w:p w14:paraId="300572F2" w14:textId="4726493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Adjustments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u w:val="single"/>
        </w:rPr>
        <w:tab/>
        <w:t>(</w:t>
      </w:r>
      <w:r w:rsidR="002E00BA" w:rsidRPr="007B1EFA">
        <w:rPr>
          <w:rFonts w:eastAsia="Calibri" w:cs="Times New Roman"/>
          <w:color w:val="000000"/>
          <w:u w:val="single"/>
        </w:rPr>
        <w:t>3,254,844</w:t>
      </w:r>
      <w:r w:rsidRPr="007B1EFA">
        <w:rPr>
          <w:rFonts w:eastAsia="Calibri" w:cs="Times New Roman"/>
          <w:color w:val="000000"/>
          <w:u w:val="single"/>
        </w:rPr>
        <w:t>)</w:t>
      </w:r>
    </w:p>
    <w:p w14:paraId="5C176A9B" w14:textId="43F1984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Total Basic State Aid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002E00BA" w:rsidRPr="007B1EFA">
        <w:rPr>
          <w:rFonts w:eastAsia="Calibri" w:cs="Times New Roman"/>
          <w:color w:val="000000"/>
        </w:rPr>
        <w:t>1,158,025,106</w:t>
      </w:r>
    </w:p>
    <w:p w14:paraId="09619B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Public Employees’ Insurance Matching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01200</w:t>
      </w:r>
      <w:r w:rsidRPr="007B1EFA">
        <w:rPr>
          <w:rFonts w:eastAsia="Calibri" w:cs="Times New Roman"/>
          <w:color w:val="000000"/>
        </w:rPr>
        <w:tab/>
      </w:r>
      <w:r w:rsidRPr="007B1EFA">
        <w:rPr>
          <w:rFonts w:eastAsia="Calibri" w:cs="Times New Roman"/>
          <w:color w:val="000000"/>
        </w:rPr>
        <w:tab/>
        <w:t>206,938,256</w:t>
      </w:r>
    </w:p>
    <w:p w14:paraId="0087B8F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Teachers’ Retirement System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01900</w:t>
      </w:r>
      <w:r w:rsidRPr="007B1EFA">
        <w:rPr>
          <w:rFonts w:eastAsia="Calibri" w:cs="Times New Roman"/>
          <w:color w:val="000000"/>
        </w:rPr>
        <w:tab/>
      </w:r>
      <w:r w:rsidRPr="007B1EFA">
        <w:rPr>
          <w:rFonts w:eastAsia="Calibri" w:cs="Times New Roman"/>
          <w:color w:val="000000"/>
        </w:rPr>
        <w:tab/>
        <w:t>60,784,000</w:t>
      </w:r>
    </w:p>
    <w:p w14:paraId="71CECB7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School Building Authority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45300</w:t>
      </w:r>
      <w:r w:rsidRPr="007B1EFA">
        <w:rPr>
          <w:rFonts w:eastAsia="Calibri" w:cs="Times New Roman"/>
          <w:color w:val="000000"/>
        </w:rPr>
        <w:tab/>
      </w:r>
      <w:r w:rsidRPr="007B1EFA">
        <w:rPr>
          <w:rFonts w:eastAsia="Calibri" w:cs="Times New Roman"/>
          <w:color w:val="000000"/>
        </w:rPr>
        <w:tab/>
        <w:t>24,000,000</w:t>
      </w:r>
    </w:p>
    <w:p w14:paraId="256187B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Retirement Systems – Unfunded Liability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77500</w:t>
      </w:r>
      <w:r w:rsidRPr="007B1EFA">
        <w:rPr>
          <w:rFonts w:eastAsia="Calibri" w:cs="Times New Roman"/>
          <w:color w:val="000000"/>
        </w:rPr>
        <w:tab/>
      </w:r>
      <w:r w:rsidRPr="007B1EFA">
        <w:rPr>
          <w:rFonts w:eastAsia="Calibri" w:cs="Times New Roman"/>
          <w:color w:val="000000"/>
          <w:u w:val="single"/>
        </w:rPr>
        <w:tab/>
        <w:t>302,844,000</w:t>
      </w:r>
    </w:p>
    <w:p w14:paraId="29A0BF9E" w14:textId="21A50ACD"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2E00BA" w:rsidRPr="007B1EFA">
        <w:rPr>
          <w:rFonts w:eastAsia="Calibri" w:cs="Times New Roman"/>
          <w:color w:val="000000"/>
        </w:rPr>
        <w:t>1,752,591,362</w:t>
      </w:r>
    </w:p>
    <w:p w14:paraId="16E3CA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2F6B32">
        <w:rPr>
          <w:rFonts w:eastAsia="Calibri" w:cs="Times New Roman"/>
          <w:color w:val="000000"/>
        </w:rPr>
        <w:t>Any unexpended balances remaining in the appropriations for School Building Authority (fund 0317, appropriation 45300) at the close of the fiscal year 2021 are hereby reappropriated for expenditure during the fiscal year 2022.</w:t>
      </w:r>
    </w:p>
    <w:p w14:paraId="3BCCCF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3A0CA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3D050F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Vocational Division</w:t>
      </w:r>
    </w:p>
    <w:p w14:paraId="063C2C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D787C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0390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225175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2A266F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1,339,713</w:t>
      </w:r>
    </w:p>
    <w:p w14:paraId="1F8C75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268,800</w:t>
      </w:r>
    </w:p>
    <w:p w14:paraId="6A8544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883,106</w:t>
      </w:r>
    </w:p>
    <w:p w14:paraId="15A21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Wood Products – Forestry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81,252</w:t>
      </w:r>
    </w:p>
    <w:p w14:paraId="0747E0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Albert Yanni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132,123</w:t>
      </w:r>
    </w:p>
    <w:p w14:paraId="6B6B7C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Vocational Aid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24,443,275</w:t>
      </w:r>
    </w:p>
    <w:p w14:paraId="159FF7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Adult Basic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5,365,530</w:t>
      </w:r>
    </w:p>
    <w:p w14:paraId="34E5DAEA" w14:textId="22449F3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0746F3" w:rsidRPr="007B1EFA">
        <w:rPr>
          <w:rFonts w:eastAsia="Calibri" w:cs="Times New Roman"/>
          <w:color w:val="000000"/>
        </w:rPr>
        <w:t>0</w:t>
      </w:r>
    </w:p>
    <w:p w14:paraId="710C037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Program Modernization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30500</w:t>
      </w:r>
      <w:r w:rsidRPr="007B1EFA">
        <w:rPr>
          <w:rFonts w:eastAsia="Calibri" w:cs="Times New Roman"/>
          <w:color w:val="000000"/>
        </w:rPr>
        <w:tab/>
      </w:r>
      <w:r w:rsidRPr="007B1EFA">
        <w:rPr>
          <w:rFonts w:eastAsia="Calibri" w:cs="Times New Roman"/>
          <w:color w:val="000000"/>
        </w:rPr>
        <w:tab/>
        <w:t>884,313</w:t>
      </w:r>
    </w:p>
    <w:p w14:paraId="74ED0E5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High School Equivalency Diploma Testing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72600</w:t>
      </w:r>
      <w:r w:rsidRPr="007B1EFA">
        <w:rPr>
          <w:rFonts w:eastAsia="Calibri" w:cs="Times New Roman"/>
          <w:color w:val="000000"/>
        </w:rPr>
        <w:tab/>
      </w:r>
      <w:r w:rsidRPr="007B1EFA">
        <w:rPr>
          <w:rFonts w:eastAsia="Calibri" w:cs="Times New Roman"/>
          <w:color w:val="000000"/>
        </w:rPr>
        <w:tab/>
        <w:t>803,397</w:t>
      </w:r>
    </w:p>
    <w:p w14:paraId="454C2F6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FFA Grant Awards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83900</w:t>
      </w:r>
      <w:r w:rsidRPr="007B1EFA">
        <w:rPr>
          <w:rFonts w:eastAsia="Calibri" w:cs="Times New Roman"/>
          <w:color w:val="000000"/>
        </w:rPr>
        <w:tab/>
      </w:r>
      <w:r w:rsidRPr="007B1EFA">
        <w:rPr>
          <w:rFonts w:eastAsia="Calibri" w:cs="Times New Roman"/>
          <w:color w:val="000000"/>
        </w:rPr>
        <w:tab/>
        <w:t>11,496</w:t>
      </w:r>
    </w:p>
    <w:p w14:paraId="16C2FF0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Pre-Engineering Academy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84000</w:t>
      </w:r>
      <w:r w:rsidRPr="007B1EFA">
        <w:rPr>
          <w:rFonts w:eastAsia="Calibri" w:cs="Times New Roman"/>
          <w:color w:val="000000"/>
        </w:rPr>
        <w:tab/>
      </w:r>
      <w:r w:rsidRPr="007B1EFA">
        <w:rPr>
          <w:rFonts w:eastAsia="Calibri" w:cs="Times New Roman"/>
          <w:color w:val="000000"/>
          <w:u w:val="single"/>
        </w:rPr>
        <w:tab/>
        <w:t>265,294</w:t>
      </w:r>
    </w:p>
    <w:p w14:paraId="51BF4287" w14:textId="0999850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716F14" w:rsidRPr="007B1EFA">
        <w:rPr>
          <w:rFonts w:eastAsia="Calibri" w:cs="Times New Roman"/>
          <w:color w:val="000000"/>
        </w:rPr>
        <w:t>34,478,299</w:t>
      </w:r>
    </w:p>
    <w:p w14:paraId="31682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0390, appropriation 14901) and High School Equivalency Diploma Testing (fund 0390, appropriation 72600)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3A1DCA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739A9F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Schools for the Deaf and the Blind</w:t>
      </w:r>
    </w:p>
    <w:p w14:paraId="0DE7B6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D50EA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0403</w:t>
      </w:r>
    </w:p>
    <w:p w14:paraId="744890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D1A1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11,379,675</w:t>
      </w:r>
    </w:p>
    <w:p w14:paraId="6B2291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110,000</w:t>
      </w:r>
    </w:p>
    <w:p w14:paraId="2846D2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2,250,696</w:t>
      </w:r>
    </w:p>
    <w:p w14:paraId="4014B7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164,675</w:t>
      </w:r>
    </w:p>
    <w:p w14:paraId="75E04B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77,000</w:t>
      </w:r>
    </w:p>
    <w:p w14:paraId="38D054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45,000</w:t>
      </w:r>
    </w:p>
    <w:p w14:paraId="2B3805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520,000</w:t>
      </w:r>
    </w:p>
    <w:p w14:paraId="1F268A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130,842</w:t>
      </w:r>
    </w:p>
    <w:p w14:paraId="24A5EF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14,677,888</w:t>
      </w:r>
    </w:p>
    <w:p w14:paraId="0CDFC0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0320, appropriation 25800) and Capital Outlay and Maintenance (fund 0320,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7EE42C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ARTS, CULTURE, AND HISTORY</w:t>
      </w:r>
    </w:p>
    <w:p w14:paraId="128CB7A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Culture and History</w:t>
      </w:r>
    </w:p>
    <w:p w14:paraId="3B6DF9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51504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125BFE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400CBB" w14:textId="763CCA1A"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3,34</w:t>
      </w:r>
      <w:r w:rsidR="00D263F0">
        <w:rPr>
          <w:rFonts w:eastAsia="Calibri" w:cs="Times New Roman"/>
          <w:color w:val="000000"/>
        </w:rPr>
        <w:t>3</w:t>
      </w:r>
      <w:r>
        <w:rPr>
          <w:rFonts w:eastAsia="Calibri" w:cs="Times New Roman"/>
          <w:color w:val="000000"/>
        </w:rPr>
        <w:t>,4</w:t>
      </w:r>
      <w:r w:rsidR="00D263F0">
        <w:rPr>
          <w:rFonts w:eastAsia="Calibri" w:cs="Times New Roman"/>
          <w:color w:val="000000"/>
        </w:rPr>
        <w:t>87</w:t>
      </w:r>
    </w:p>
    <w:p w14:paraId="2A3548A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931566E" w14:textId="7A7D4DF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w:t>
      </w:r>
      <w:r w:rsidR="00D263F0">
        <w:rPr>
          <w:rFonts w:eastAsia="Calibri" w:cs="Times New Roman"/>
          <w:color w:val="000000"/>
        </w:rPr>
        <w:t>20</w:t>
      </w:r>
      <w:r>
        <w:rPr>
          <w:rFonts w:eastAsia="Calibri" w:cs="Times New Roman"/>
          <w:color w:val="000000"/>
        </w:rPr>
        <w:t>,</w:t>
      </w:r>
      <w:r w:rsidR="00D263F0">
        <w:rPr>
          <w:rFonts w:eastAsia="Calibri" w:cs="Times New Roman"/>
          <w:color w:val="000000"/>
        </w:rPr>
        <w:t>106</w:t>
      </w:r>
    </w:p>
    <w:p w14:paraId="54CDAE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28,483</w:t>
      </w:r>
    </w:p>
    <w:p w14:paraId="71A8633B" w14:textId="0D94A25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8D0C10" w:rsidRPr="007B1EFA">
        <w:rPr>
          <w:rFonts w:eastAsia="Calibri" w:cs="Times New Roman"/>
          <w:color w:val="000000"/>
        </w:rPr>
        <w:t>600,609</w:t>
      </w:r>
    </w:p>
    <w:p w14:paraId="63F3C90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1,000</w:t>
      </w:r>
    </w:p>
    <w:p w14:paraId="1A737E9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1</w:t>
      </w:r>
    </w:p>
    <w:p w14:paraId="5BCC1C0E" w14:textId="0C9A4F4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WV Humanities Council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16800</w:t>
      </w:r>
      <w:r w:rsidRPr="007B1EFA">
        <w:rPr>
          <w:rFonts w:eastAsia="Calibri" w:cs="Times New Roman"/>
          <w:color w:val="000000"/>
        </w:rPr>
        <w:tab/>
      </w:r>
      <w:r w:rsidRPr="007B1EFA">
        <w:rPr>
          <w:rFonts w:eastAsia="Calibri" w:cs="Times New Roman"/>
          <w:color w:val="000000"/>
        </w:rPr>
        <w:tab/>
        <w:t>250,000</w:t>
      </w:r>
    </w:p>
    <w:p w14:paraId="16DEF20A" w14:textId="6323D16E" w:rsidR="00716F14" w:rsidRPr="007B1EFA" w:rsidRDefault="00716F14"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Mountain Stage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24900</w:t>
      </w:r>
      <w:r w:rsidRPr="007B1EFA">
        <w:rPr>
          <w:rFonts w:eastAsia="Calibri" w:cs="Times New Roman"/>
          <w:color w:val="000000"/>
        </w:rPr>
        <w:tab/>
      </w:r>
      <w:r w:rsidRPr="007B1EFA">
        <w:rPr>
          <w:rFonts w:eastAsia="Calibri" w:cs="Times New Roman"/>
          <w:color w:val="000000"/>
        </w:rPr>
        <w:tab/>
        <w:t>0</w:t>
      </w:r>
    </w:p>
    <w:p w14:paraId="405D1D9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Buildings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25800</w:t>
      </w:r>
      <w:r w:rsidRPr="007B1EFA">
        <w:rPr>
          <w:rFonts w:eastAsia="Calibri" w:cs="Times New Roman"/>
          <w:color w:val="000000"/>
        </w:rPr>
        <w:tab/>
      </w:r>
      <w:r w:rsidRPr="007B1EFA">
        <w:rPr>
          <w:rFonts w:eastAsia="Calibri" w:cs="Times New Roman"/>
          <w:color w:val="000000"/>
        </w:rPr>
        <w:tab/>
        <w:t>1</w:t>
      </w:r>
    </w:p>
    <w:p w14:paraId="4F447E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t>1</w:t>
      </w:r>
    </w:p>
    <w:p w14:paraId="11A65BE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Educational Enhancements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69500</w:t>
      </w:r>
      <w:r w:rsidRPr="007B1EFA">
        <w:rPr>
          <w:rFonts w:eastAsia="Calibri" w:cs="Times New Roman"/>
          <w:color w:val="000000"/>
        </w:rPr>
        <w:tab/>
      </w:r>
      <w:r w:rsidRPr="007B1EFA">
        <w:rPr>
          <w:rFonts w:eastAsia="Calibri" w:cs="Times New Roman"/>
          <w:color w:val="000000"/>
        </w:rPr>
        <w:tab/>
        <w:t>573,500</w:t>
      </w:r>
    </w:p>
    <w:p w14:paraId="36215A9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Land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73000</w:t>
      </w:r>
      <w:r w:rsidRPr="007B1EFA">
        <w:rPr>
          <w:rFonts w:eastAsia="Calibri" w:cs="Times New Roman"/>
          <w:color w:val="000000"/>
        </w:rPr>
        <w:tab/>
      </w:r>
      <w:r w:rsidRPr="007B1EFA">
        <w:rPr>
          <w:rFonts w:eastAsia="Calibri" w:cs="Times New Roman"/>
          <w:color w:val="000000"/>
        </w:rPr>
        <w:tab/>
        <w:t>1</w:t>
      </w:r>
    </w:p>
    <w:p w14:paraId="389CC48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Culture and History Programming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73200</w:t>
      </w:r>
      <w:r w:rsidRPr="007B1EFA">
        <w:rPr>
          <w:rFonts w:eastAsia="Calibri" w:cs="Times New Roman"/>
          <w:color w:val="000000"/>
        </w:rPr>
        <w:tab/>
      </w:r>
      <w:r w:rsidRPr="007B1EFA">
        <w:rPr>
          <w:rFonts w:eastAsia="Calibri" w:cs="Times New Roman"/>
          <w:color w:val="000000"/>
        </w:rPr>
        <w:tab/>
        <w:t>231,573</w:t>
      </w:r>
    </w:p>
    <w:p w14:paraId="712CEE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t>19,600</w:t>
      </w:r>
    </w:p>
    <w:p w14:paraId="63B71A9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lastRenderedPageBreak/>
        <w:t>Historical Highway Marker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84400</w:t>
      </w:r>
      <w:r w:rsidRPr="007B1EFA">
        <w:rPr>
          <w:rFonts w:eastAsia="Calibri" w:cs="Times New Roman"/>
          <w:color w:val="000000"/>
        </w:rPr>
        <w:tab/>
      </w:r>
      <w:r w:rsidRPr="007B1EFA">
        <w:rPr>
          <w:rFonts w:eastAsia="Calibri" w:cs="Times New Roman"/>
          <w:color w:val="000000"/>
        </w:rPr>
        <w:tab/>
        <w:t>57,548</w:t>
      </w:r>
    </w:p>
    <w:p w14:paraId="0284B14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39,337</w:t>
      </w:r>
    </w:p>
    <w:p w14:paraId="3792E6FC" w14:textId="6228F83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8D0C10" w:rsidRPr="007B1EFA">
        <w:rPr>
          <w:rFonts w:eastAsia="Calibri" w:cs="Times New Roman"/>
          <w:color w:val="000000"/>
        </w:rPr>
        <w:t>5,565,147</w:t>
      </w:r>
    </w:p>
    <w:p w14:paraId="19B42F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09816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Current Expense</w:t>
      </w:r>
      <w:r>
        <w:rPr>
          <w:rFonts w:eastAsia="Calibri" w:cs="Times New Roman"/>
          <w:color w:val="000000"/>
        </w:rPr>
        <w:t>s</w:t>
      </w:r>
      <w:r w:rsidRPr="00C119FB">
        <w:rPr>
          <w:rFonts w:eastAsia="Calibri" w:cs="Times New Roman"/>
          <w:color w:val="000000"/>
        </w:rPr>
        <w:t xml:space="preserve">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55962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Educational Enhancements (fund 0293, appropriation 69500), $500,000 shall be used for Save the Children and $73,500 shall be used for the Clay Center.</w:t>
      </w:r>
    </w:p>
    <w:p w14:paraId="7CEB94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B5892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Library Commission</w:t>
      </w:r>
    </w:p>
    <w:p w14:paraId="735C42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35707A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370DC6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824F1E" w14:textId="457922A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25ACA" w:rsidRPr="007B1EFA">
        <w:rPr>
          <w:rFonts w:eastAsia="Calibri" w:cs="Times New Roman"/>
          <w:color w:val="000000"/>
        </w:rPr>
        <w:t>1,070,613</w:t>
      </w:r>
    </w:p>
    <w:p w14:paraId="7021ED9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60A5975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112,000</w:t>
      </w:r>
    </w:p>
    <w:p w14:paraId="4BAB053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139,624</w:t>
      </w:r>
    </w:p>
    <w:p w14:paraId="7AF42CC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6,500</w:t>
      </w:r>
    </w:p>
    <w:p w14:paraId="0466BCA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Services to Blind &amp; Handicapped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18100</w:t>
      </w:r>
      <w:r w:rsidRPr="007B1EFA">
        <w:rPr>
          <w:rFonts w:eastAsia="Calibri" w:cs="Times New Roman"/>
          <w:color w:val="000000"/>
        </w:rPr>
        <w:tab/>
      </w:r>
      <w:r w:rsidRPr="007B1EFA">
        <w:rPr>
          <w:rFonts w:eastAsia="Calibri" w:cs="Times New Roman"/>
          <w:color w:val="000000"/>
        </w:rPr>
        <w:tab/>
        <w:t>161,717</w:t>
      </w:r>
    </w:p>
    <w:p w14:paraId="74608EA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lastRenderedPageBreak/>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18,205</w:t>
      </w:r>
    </w:p>
    <w:p w14:paraId="374DDF7B" w14:textId="005CBF7A"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325ACA" w:rsidRPr="007B1EFA">
        <w:rPr>
          <w:rFonts w:eastAsia="Calibri" w:cs="Times New Roman"/>
          <w:color w:val="000000"/>
        </w:rPr>
        <w:t>1,508,659</w:t>
      </w:r>
    </w:p>
    <w:p w14:paraId="418355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67C13C3"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Educational Broadcasting Authority</w:t>
      </w:r>
    </w:p>
    <w:p w14:paraId="410F0837"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8BB00C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39F1E9EB"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Personal Services and Employee Benefits</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00100</w:t>
      </w:r>
      <w:r w:rsidRPr="00D763AF">
        <w:rPr>
          <w:rFonts w:eastAsia="Calibri" w:cs="Times New Roman"/>
          <w:color w:val="000000"/>
        </w:rPr>
        <w:tab/>
        <w:t>$</w:t>
      </w:r>
      <w:r w:rsidRPr="00D763AF">
        <w:rPr>
          <w:rFonts w:eastAsia="Calibri" w:cs="Times New Roman"/>
          <w:color w:val="000000"/>
        </w:rPr>
        <w:tab/>
      </w:r>
      <w:r>
        <w:rPr>
          <w:rFonts w:eastAsia="Calibri" w:cs="Times New Roman"/>
          <w:color w:val="000000"/>
        </w:rPr>
        <w:t>3,144,106</w:t>
      </w:r>
    </w:p>
    <w:p w14:paraId="10A7A820"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 xml:space="preserve">Salary and Benefits of Cabinet Secretary and </w:t>
      </w:r>
    </w:p>
    <w:p w14:paraId="0AE99F9B"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ab/>
        <w:t>Agency Heads</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00201</w:t>
      </w:r>
      <w:r w:rsidRPr="00D763AF">
        <w:rPr>
          <w:rFonts w:eastAsia="Calibri" w:cs="Times New Roman"/>
          <w:color w:val="000000"/>
        </w:rPr>
        <w:tab/>
      </w:r>
      <w:r w:rsidRPr="00D763AF">
        <w:rPr>
          <w:rFonts w:eastAsia="Calibri" w:cs="Times New Roman"/>
          <w:color w:val="000000"/>
        </w:rPr>
        <w:tab/>
      </w:r>
      <w:r>
        <w:rPr>
          <w:rFonts w:eastAsia="Calibri" w:cs="Times New Roman"/>
          <w:color w:val="000000"/>
        </w:rPr>
        <w:t>120,106</w:t>
      </w:r>
    </w:p>
    <w:p w14:paraId="3F9CB7D4"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Current Expenses</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13000</w:t>
      </w:r>
      <w:r w:rsidRPr="00D763AF">
        <w:rPr>
          <w:rFonts w:eastAsia="Calibri" w:cs="Times New Roman"/>
          <w:color w:val="000000"/>
        </w:rPr>
        <w:tab/>
      </w:r>
      <w:r w:rsidRPr="00D763AF">
        <w:rPr>
          <w:rFonts w:eastAsia="Calibri" w:cs="Times New Roman"/>
          <w:color w:val="000000"/>
        </w:rPr>
        <w:tab/>
      </w:r>
      <w:r>
        <w:rPr>
          <w:rFonts w:eastAsia="Calibri" w:cs="Times New Roman"/>
          <w:color w:val="000000"/>
        </w:rPr>
        <w:t>118,344</w:t>
      </w:r>
    </w:p>
    <w:p w14:paraId="7A451488"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Mountain Stage</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24900</w:t>
      </w:r>
      <w:r w:rsidRPr="00D763AF">
        <w:rPr>
          <w:rFonts w:eastAsia="Calibri" w:cs="Times New Roman"/>
          <w:color w:val="000000"/>
        </w:rPr>
        <w:tab/>
      </w:r>
      <w:r w:rsidRPr="00D763AF">
        <w:rPr>
          <w:rFonts w:eastAsia="Calibri" w:cs="Times New Roman"/>
          <w:color w:val="000000"/>
        </w:rPr>
        <w:tab/>
      </w:r>
      <w:r>
        <w:rPr>
          <w:rFonts w:eastAsia="Calibri" w:cs="Times New Roman"/>
          <w:color w:val="000000"/>
        </w:rPr>
        <w:t>295,500</w:t>
      </w:r>
    </w:p>
    <w:p w14:paraId="4731A16A"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Capital Outlay and Maintenance (R)</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75500</w:t>
      </w:r>
      <w:r w:rsidRPr="00D763AF">
        <w:rPr>
          <w:rFonts w:eastAsia="Calibri" w:cs="Times New Roman"/>
          <w:color w:val="000000"/>
        </w:rPr>
        <w:tab/>
      </w:r>
      <w:r w:rsidRPr="00D763AF">
        <w:rPr>
          <w:rFonts w:eastAsia="Calibri" w:cs="Times New Roman"/>
          <w:color w:val="000000"/>
        </w:rPr>
        <w:tab/>
      </w:r>
      <w:r>
        <w:rPr>
          <w:rFonts w:eastAsia="Calibri" w:cs="Times New Roman"/>
          <w:color w:val="000000"/>
        </w:rPr>
        <w:t>49,250</w:t>
      </w:r>
    </w:p>
    <w:p w14:paraId="560A2AA9"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BRIM Premium</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91300</w:t>
      </w:r>
      <w:r w:rsidRPr="00D763AF">
        <w:rPr>
          <w:rFonts w:eastAsia="Calibri" w:cs="Times New Roman"/>
          <w:color w:val="000000"/>
        </w:rPr>
        <w:tab/>
      </w:r>
      <w:r w:rsidRPr="00D763AF">
        <w:rPr>
          <w:rFonts w:eastAsia="Calibri" w:cs="Times New Roman"/>
          <w:color w:val="000000"/>
          <w:u w:val="single"/>
        </w:rPr>
        <w:tab/>
      </w:r>
      <w:r>
        <w:rPr>
          <w:rFonts w:eastAsia="Calibri" w:cs="Times New Roman"/>
          <w:color w:val="000000"/>
          <w:u w:val="single"/>
        </w:rPr>
        <w:t>47,727</w:t>
      </w:r>
    </w:p>
    <w:p w14:paraId="5F13765A" w14:textId="77777777" w:rsidR="000A2BC6" w:rsidRPr="00D763AF" w:rsidRDefault="000A2BC6" w:rsidP="000A2BC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A2BC6" w:rsidRPr="00D763AF" w:rsidSect="000A2BC6">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lnNumType w:countBy="1" w:restart="newSection"/>
          <w:cols w:space="720"/>
          <w:docGrid w:linePitch="360"/>
        </w:sectPr>
      </w:pPr>
      <w:r w:rsidRPr="00D763AF">
        <w:rPr>
          <w:rFonts w:eastAsia="Calibri" w:cs="Times New Roman"/>
          <w:color w:val="000000"/>
        </w:rPr>
        <w:tab/>
        <w:t>Total</w:t>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r>
      <w:r w:rsidRPr="00D763AF">
        <w:rPr>
          <w:rFonts w:eastAsia="Calibri" w:cs="Times New Roman"/>
          <w:color w:val="000000"/>
        </w:rPr>
        <w:tab/>
        <w:t>$</w:t>
      </w:r>
      <w:r w:rsidRPr="00D763AF">
        <w:rPr>
          <w:rFonts w:eastAsia="Calibri" w:cs="Times New Roman"/>
          <w:color w:val="000000"/>
        </w:rPr>
        <w:tab/>
      </w:r>
      <w:r>
        <w:rPr>
          <w:rFonts w:eastAsia="Calibri" w:cs="Times New Roman"/>
          <w:color w:val="000000"/>
        </w:rPr>
        <w:t>3,775,033</w:t>
      </w:r>
    </w:p>
    <w:p w14:paraId="196B028B" w14:textId="08B03630" w:rsidR="005F2952" w:rsidRPr="00C119FB" w:rsidRDefault="000A2BC6" w:rsidP="000A2BC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763AF">
        <w:rPr>
          <w:rFonts w:eastAsia="Calibri" w:cs="Times New Roman"/>
          <w:color w:val="000000"/>
        </w:rPr>
        <w:tab/>
      </w:r>
      <w:r w:rsidRPr="00D763AF">
        <w:rPr>
          <w:rFonts w:eastAsia="Calibri" w:cs="Times New Roman"/>
          <w:color w:val="000000"/>
        </w:rPr>
        <w:tab/>
        <w:t>Any unexpended balance remaining in the appropriation for Capital Outlay and Maintenance (fund 0300, appropriation 75500) at the close of the fiscal year 2021 is hereby reappropriated for expenditure during the fiscal year 2022</w:t>
      </w:r>
      <w:r w:rsidR="005F2952" w:rsidRPr="00C119FB">
        <w:rPr>
          <w:rFonts w:eastAsia="Calibri" w:cs="Times New Roman"/>
          <w:color w:val="000000"/>
        </w:rPr>
        <w:t>.</w:t>
      </w:r>
    </w:p>
    <w:p w14:paraId="394D43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6416BD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ENVIRONMENTAL PROTECTION</w:t>
      </w:r>
    </w:p>
    <w:p w14:paraId="575FCCA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Environmental Quality Board</w:t>
      </w:r>
    </w:p>
    <w:p w14:paraId="113A10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7B9FCF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0311</w:t>
      </w:r>
    </w:p>
    <w:p w14:paraId="3CF713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A1CC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82,539</w:t>
      </w:r>
    </w:p>
    <w:p w14:paraId="7322FC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28,453</w:t>
      </w:r>
    </w:p>
    <w:p w14:paraId="20378A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w:t>
      </w:r>
    </w:p>
    <w:p w14:paraId="0DD18B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w:t>
      </w:r>
    </w:p>
    <w:p w14:paraId="3AD1A7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w:t>
      </w:r>
    </w:p>
    <w:p w14:paraId="1811EC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791</w:t>
      </w:r>
    </w:p>
    <w:p w14:paraId="02ABB3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113,483</w:t>
      </w:r>
    </w:p>
    <w:p w14:paraId="1009D2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EB058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Environmental Protection</w:t>
      </w:r>
    </w:p>
    <w:p w14:paraId="4A3F36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62AEE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8160E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13BBFB5" w14:textId="3CFF9A0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25ACA" w:rsidRPr="007B1EFA">
        <w:rPr>
          <w:rFonts w:eastAsia="Calibri" w:cs="Times New Roman"/>
          <w:color w:val="000000"/>
        </w:rPr>
        <w:t>4,005,460</w:t>
      </w:r>
    </w:p>
    <w:p w14:paraId="5C36435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28C2507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168,000</w:t>
      </w:r>
    </w:p>
    <w:p w14:paraId="41961310" w14:textId="071D259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0</w:t>
      </w:r>
    </w:p>
    <w:p w14:paraId="3566363D" w14:textId="267EB714"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85,816</w:t>
      </w:r>
    </w:p>
    <w:p w14:paraId="2D3B8B71" w14:textId="0760943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0</w:t>
      </w:r>
    </w:p>
    <w:p w14:paraId="60613A4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Water Resources Protection and Management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06800</w:t>
      </w:r>
      <w:r w:rsidRPr="007B1EFA">
        <w:rPr>
          <w:rFonts w:eastAsia="Calibri" w:cs="Times New Roman"/>
          <w:color w:val="000000"/>
        </w:rPr>
        <w:tab/>
      </w:r>
      <w:r w:rsidRPr="007B1EFA">
        <w:rPr>
          <w:rFonts w:eastAsia="Calibri" w:cs="Times New Roman"/>
          <w:color w:val="000000"/>
        </w:rPr>
        <w:tab/>
        <w:t>576,278</w:t>
      </w:r>
    </w:p>
    <w:p w14:paraId="0D049F0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Dam Safety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60700</w:t>
      </w:r>
      <w:r w:rsidRPr="007B1EFA">
        <w:rPr>
          <w:rFonts w:eastAsia="Calibri" w:cs="Times New Roman"/>
          <w:color w:val="000000"/>
        </w:rPr>
        <w:tab/>
      </w:r>
      <w:r w:rsidRPr="007B1EFA">
        <w:rPr>
          <w:rFonts w:eastAsia="Calibri" w:cs="Times New Roman"/>
          <w:color w:val="000000"/>
        </w:rPr>
        <w:tab/>
        <w:t>237,824</w:t>
      </w:r>
    </w:p>
    <w:p w14:paraId="05560AC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West Virginia Stream Partners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63700</w:t>
      </w:r>
      <w:r w:rsidRPr="007B1EFA">
        <w:rPr>
          <w:rFonts w:eastAsia="Calibri" w:cs="Times New Roman"/>
          <w:color w:val="000000"/>
        </w:rPr>
        <w:tab/>
      </w:r>
      <w:r w:rsidRPr="007B1EFA">
        <w:rPr>
          <w:rFonts w:eastAsia="Calibri" w:cs="Times New Roman"/>
          <w:color w:val="000000"/>
        </w:rPr>
        <w:tab/>
        <w:t>77,396</w:t>
      </w:r>
    </w:p>
    <w:p w14:paraId="50E8BE26" w14:textId="4AEB515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Meth Lab Cleanup</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65600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91,888</w:t>
      </w:r>
    </w:p>
    <w:p w14:paraId="0BD39EA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WV Contributions to River Commissions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77600</w:t>
      </w:r>
      <w:r w:rsidRPr="007B1EFA">
        <w:rPr>
          <w:rFonts w:eastAsia="Calibri" w:cs="Times New Roman"/>
          <w:color w:val="000000"/>
        </w:rPr>
        <w:tab/>
      </w:r>
      <w:r w:rsidRPr="007B1EFA">
        <w:rPr>
          <w:rFonts w:eastAsia="Calibri" w:cs="Times New Roman"/>
          <w:color w:val="000000"/>
        </w:rPr>
        <w:tab/>
        <w:t>148,485</w:t>
      </w:r>
    </w:p>
    <w:p w14:paraId="507B621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Office of Water Resources Non-Enforcement Activity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85500</w:t>
      </w:r>
      <w:r w:rsidRPr="007B1EFA">
        <w:rPr>
          <w:rFonts w:eastAsia="Calibri" w:cs="Times New Roman"/>
          <w:color w:val="000000"/>
        </w:rPr>
        <w:tab/>
      </w:r>
      <w:r w:rsidRPr="007B1EFA">
        <w:rPr>
          <w:rFonts w:eastAsia="Calibri" w:cs="Times New Roman"/>
          <w:color w:val="000000"/>
          <w:u w:val="single"/>
        </w:rPr>
        <w:tab/>
        <w:t>1,009,855</w:t>
      </w:r>
    </w:p>
    <w:p w14:paraId="286FB167" w14:textId="4905E3A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325ACA" w:rsidRPr="007B1EFA">
        <w:rPr>
          <w:rFonts w:eastAsia="Calibri" w:cs="Times New Roman"/>
          <w:color w:val="000000"/>
        </w:rPr>
        <w:t>6,401,002</w:t>
      </w:r>
    </w:p>
    <w:p w14:paraId="5FF57F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819FB9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Air Quality Board</w:t>
      </w:r>
    </w:p>
    <w:p w14:paraId="47D670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16)</w:t>
      </w:r>
    </w:p>
    <w:p w14:paraId="08A5EC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0325</w:t>
      </w:r>
    </w:p>
    <w:p w14:paraId="606493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D7DC6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60,737</w:t>
      </w:r>
    </w:p>
    <w:p w14:paraId="2D2264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11,612</w:t>
      </w:r>
    </w:p>
    <w:p w14:paraId="1B8825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w:t>
      </w:r>
    </w:p>
    <w:p w14:paraId="511694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w:t>
      </w:r>
    </w:p>
    <w:p w14:paraId="6A4814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w:t>
      </w:r>
    </w:p>
    <w:p w14:paraId="6A3423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2,304</w:t>
      </w:r>
    </w:p>
    <w:p w14:paraId="6D2FE9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76,053</w:t>
      </w:r>
    </w:p>
    <w:p w14:paraId="622B40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04866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64A1F86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Health and Human Resources –</w:t>
      </w:r>
    </w:p>
    <w:p w14:paraId="34C455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6B0C0D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486743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0501</w:t>
      </w:r>
    </w:p>
    <w:p w14:paraId="3C9466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300B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384,638</w:t>
      </w:r>
    </w:p>
    <w:p w14:paraId="623B5E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6,459</w:t>
      </w:r>
    </w:p>
    <w:p w14:paraId="1A98EF1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Pr="007B1EFA">
        <w:rPr>
          <w:rFonts w:eastAsia="Calibri" w:cs="Times New Roman"/>
          <w:color w:val="000000"/>
        </w:rPr>
        <w:t>50,613</w:t>
      </w:r>
    </w:p>
    <w:p w14:paraId="781A14A8" w14:textId="1F5F589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Commission for the Deaf and Hard of Hearing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70400</w:t>
      </w:r>
      <w:r w:rsidRPr="007B1EFA">
        <w:rPr>
          <w:rFonts w:eastAsia="Calibri" w:cs="Times New Roman"/>
          <w:color w:val="000000"/>
        </w:rPr>
        <w:tab/>
      </w:r>
      <w:r w:rsidRPr="007B1EFA">
        <w:rPr>
          <w:rFonts w:eastAsia="Calibri" w:cs="Times New Roman"/>
          <w:color w:val="000000"/>
          <w:u w:val="single"/>
        </w:rPr>
        <w:tab/>
      </w:r>
      <w:r w:rsidR="00325ACA" w:rsidRPr="007B1EFA">
        <w:rPr>
          <w:rFonts w:eastAsia="Calibri" w:cs="Times New Roman"/>
          <w:color w:val="000000"/>
          <w:u w:val="single"/>
        </w:rPr>
        <w:t>215,534</w:t>
      </w:r>
    </w:p>
    <w:p w14:paraId="1B976B2B" w14:textId="0B1BA62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325ACA" w:rsidRPr="007B1EFA">
        <w:rPr>
          <w:rFonts w:eastAsia="Calibri" w:cs="Times New Roman"/>
          <w:color w:val="000000"/>
        </w:rPr>
        <w:t>657,244</w:t>
      </w:r>
    </w:p>
    <w:p w14:paraId="1AF707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the Women’s Commission (fund 0400, appropriation 19100)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1D7FF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74C52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68BB60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77665C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D0590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981C5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26FFF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12,544,773</w:t>
      </w:r>
    </w:p>
    <w:p w14:paraId="6D9B2B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671,795</w:t>
      </w:r>
    </w:p>
    <w:p w14:paraId="74EDC04D" w14:textId="16B4A4F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Current Expenses</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13000</w:t>
      </w:r>
      <w:r w:rsidRPr="008100ED">
        <w:rPr>
          <w:rFonts w:eastAsia="Calibri" w:cs="Times New Roman"/>
          <w:color w:val="000000"/>
        </w:rPr>
        <w:tab/>
      </w:r>
      <w:r w:rsidRPr="008100ED">
        <w:rPr>
          <w:rFonts w:eastAsia="Calibri" w:cs="Times New Roman"/>
          <w:color w:val="000000"/>
        </w:rPr>
        <w:tab/>
      </w:r>
      <w:r w:rsidRPr="007B1EFA">
        <w:rPr>
          <w:rFonts w:eastAsia="Calibri" w:cs="Times New Roman"/>
          <w:color w:val="000000"/>
        </w:rPr>
        <w:t>5,</w:t>
      </w:r>
      <w:r w:rsidR="00FE16F2" w:rsidRPr="007B1EFA">
        <w:rPr>
          <w:rFonts w:eastAsia="Calibri" w:cs="Times New Roman"/>
          <w:color w:val="000000"/>
        </w:rPr>
        <w:t>3</w:t>
      </w:r>
      <w:r w:rsidR="00325ACA" w:rsidRPr="007B1EFA">
        <w:rPr>
          <w:rFonts w:eastAsia="Calibri" w:cs="Times New Roman"/>
          <w:color w:val="000000"/>
        </w:rPr>
        <w:t>43</w:t>
      </w:r>
      <w:r w:rsidRPr="007B1EFA">
        <w:rPr>
          <w:rFonts w:eastAsia="Calibri" w:cs="Times New Roman"/>
          <w:color w:val="000000"/>
        </w:rPr>
        <w:t>,4</w:t>
      </w:r>
      <w:r w:rsidR="00325ACA" w:rsidRPr="007B1EFA">
        <w:rPr>
          <w:rFonts w:eastAsia="Calibri" w:cs="Times New Roman"/>
          <w:color w:val="000000"/>
        </w:rPr>
        <w:t>44</w:t>
      </w:r>
    </w:p>
    <w:p w14:paraId="5FF74B1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Chief Medical Examiner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04500</w:t>
      </w:r>
      <w:r w:rsidRPr="007B1EFA">
        <w:rPr>
          <w:rFonts w:eastAsia="Calibri" w:cs="Times New Roman"/>
          <w:color w:val="000000"/>
        </w:rPr>
        <w:tab/>
      </w:r>
      <w:r w:rsidRPr="007B1EFA">
        <w:rPr>
          <w:rFonts w:eastAsia="Calibri" w:cs="Times New Roman"/>
          <w:color w:val="000000"/>
        </w:rPr>
        <w:tab/>
        <w:t>8,714,647</w:t>
      </w:r>
    </w:p>
    <w:p w14:paraId="2D07F08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State Aid for Local and Basic Public Health Services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18400</w:t>
      </w:r>
      <w:r w:rsidRPr="007B1EFA">
        <w:rPr>
          <w:rFonts w:eastAsia="Calibri" w:cs="Times New Roman"/>
          <w:color w:val="000000"/>
        </w:rPr>
        <w:tab/>
      </w:r>
      <w:r w:rsidRPr="007B1EFA">
        <w:rPr>
          <w:rFonts w:eastAsia="Calibri" w:cs="Times New Roman"/>
          <w:color w:val="000000"/>
        </w:rPr>
        <w:tab/>
        <w:t>14,160,490</w:t>
      </w:r>
    </w:p>
    <w:p w14:paraId="24A3D9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Safe Drinking Water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18700</w:t>
      </w:r>
      <w:r w:rsidRPr="007B1EFA">
        <w:rPr>
          <w:rFonts w:eastAsia="Calibri" w:cs="Times New Roman"/>
          <w:color w:val="000000"/>
        </w:rPr>
        <w:tab/>
      </w:r>
      <w:r w:rsidRPr="007B1EFA">
        <w:rPr>
          <w:rFonts w:eastAsia="Calibri" w:cs="Times New Roman"/>
          <w:color w:val="000000"/>
        </w:rPr>
        <w:tab/>
        <w:t>1,891,323</w:t>
      </w:r>
    </w:p>
    <w:p w14:paraId="3CE602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Women, Infants and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38,621</w:t>
      </w:r>
    </w:p>
    <w:p w14:paraId="5F0661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Early Intervention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8,134,060</w:t>
      </w:r>
    </w:p>
    <w:p w14:paraId="12C6A6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Cancer Registry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206,306</w:t>
      </w:r>
    </w:p>
    <w:p w14:paraId="69FE1B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Drug Control Policy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545,153</w:t>
      </w:r>
    </w:p>
    <w:p w14:paraId="546E01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Statewide EMS Program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1,695,271</w:t>
      </w:r>
    </w:p>
    <w:p w14:paraId="1B35D5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Medical Cannabis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42001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1,459,989</w:t>
      </w:r>
    </w:p>
    <w:p w14:paraId="7B41C0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Black Lung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170,885</w:t>
      </w:r>
    </w:p>
    <w:p w14:paraId="247566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Vaccine for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338,235</w:t>
      </w:r>
    </w:p>
    <w:p w14:paraId="46F73BD1" w14:textId="299CA27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Tuberculosis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55300</w:t>
      </w:r>
      <w:r w:rsidRPr="00C119FB">
        <w:rPr>
          <w:rFonts w:eastAsia="Calibri" w:cs="Times New Roman"/>
          <w:color w:val="000000"/>
        </w:rPr>
        <w:tab/>
      </w:r>
      <w:r w:rsidRPr="00C119FB">
        <w:rPr>
          <w:rFonts w:eastAsia="Calibri" w:cs="Times New Roman"/>
          <w:color w:val="000000"/>
        </w:rPr>
        <w:tab/>
      </w:r>
      <w:r w:rsidR="00325ACA" w:rsidRPr="007B1EFA">
        <w:rPr>
          <w:rFonts w:eastAsia="Calibri" w:cs="Times New Roman"/>
          <w:color w:val="000000"/>
        </w:rPr>
        <w:t>314,256</w:t>
      </w:r>
    </w:p>
    <w:p w14:paraId="15BEA87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Maternal and Child Health Clinics, Clinicians</w:t>
      </w:r>
    </w:p>
    <w:p w14:paraId="4E522B3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Medical Contracts and Fees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57500</w:t>
      </w:r>
      <w:r w:rsidRPr="007B1EFA">
        <w:rPr>
          <w:rFonts w:eastAsia="Calibri" w:cs="Times New Roman"/>
          <w:color w:val="000000"/>
        </w:rPr>
        <w:tab/>
      </w:r>
      <w:r w:rsidRPr="007B1EFA">
        <w:rPr>
          <w:rFonts w:eastAsia="Calibri" w:cs="Times New Roman"/>
          <w:color w:val="000000"/>
        </w:rPr>
        <w:tab/>
        <w:t>5,892,707</w:t>
      </w:r>
    </w:p>
    <w:p w14:paraId="415076C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Epidemiology Support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62600</w:t>
      </w:r>
      <w:r w:rsidRPr="007B1EFA">
        <w:rPr>
          <w:rFonts w:eastAsia="Calibri" w:cs="Times New Roman"/>
          <w:color w:val="000000"/>
        </w:rPr>
        <w:tab/>
      </w:r>
      <w:r w:rsidRPr="007B1EFA">
        <w:rPr>
          <w:rFonts w:eastAsia="Calibri" w:cs="Times New Roman"/>
          <w:color w:val="000000"/>
        </w:rPr>
        <w:tab/>
        <w:t>1,497,192</w:t>
      </w:r>
    </w:p>
    <w:p w14:paraId="46E8B68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Primary Care Support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62800</w:t>
      </w:r>
      <w:r w:rsidRPr="007B1EFA">
        <w:rPr>
          <w:rFonts w:eastAsia="Calibri" w:cs="Times New Roman"/>
          <w:color w:val="000000"/>
        </w:rPr>
        <w:tab/>
      </w:r>
      <w:r w:rsidRPr="007B1EFA">
        <w:rPr>
          <w:rFonts w:eastAsia="Calibri" w:cs="Times New Roman"/>
          <w:color w:val="000000"/>
        </w:rPr>
        <w:tab/>
        <w:t>1,223,666</w:t>
      </w:r>
    </w:p>
    <w:p w14:paraId="68AF793D" w14:textId="1C383AB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Sexual Assault Intervention and Prevention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72300</w:t>
      </w:r>
      <w:r w:rsidRPr="007B1EFA">
        <w:rPr>
          <w:rFonts w:eastAsia="Calibri" w:cs="Times New Roman"/>
          <w:color w:val="000000"/>
        </w:rPr>
        <w:tab/>
      </w:r>
      <w:r w:rsidRPr="007B1EFA">
        <w:rPr>
          <w:rFonts w:eastAsia="Calibri" w:cs="Times New Roman"/>
          <w:color w:val="000000"/>
        </w:rPr>
        <w:tab/>
      </w:r>
      <w:r w:rsidR="001647D3" w:rsidRPr="007B1EFA">
        <w:rPr>
          <w:rFonts w:eastAsia="Calibri" w:cs="Times New Roman"/>
          <w:color w:val="000000"/>
        </w:rPr>
        <w:t>800</w:t>
      </w:r>
      <w:r w:rsidRPr="007B1EFA">
        <w:rPr>
          <w:rFonts w:eastAsia="Calibri" w:cs="Times New Roman"/>
          <w:color w:val="000000"/>
        </w:rPr>
        <w:t>,000</w:t>
      </w:r>
    </w:p>
    <w:p w14:paraId="2ECB0056" w14:textId="289360F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Health Right Free Clinics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72700</w:t>
      </w:r>
      <w:r w:rsidRPr="007B1EFA">
        <w:rPr>
          <w:rFonts w:eastAsia="Calibri" w:cs="Times New Roman"/>
          <w:color w:val="000000"/>
        </w:rPr>
        <w:tab/>
      </w:r>
      <w:r w:rsidRPr="007B1EFA">
        <w:rPr>
          <w:rFonts w:eastAsia="Calibri" w:cs="Times New Roman"/>
          <w:color w:val="000000"/>
        </w:rPr>
        <w:tab/>
      </w:r>
      <w:r w:rsidR="009F0C3F" w:rsidRPr="007B1EFA">
        <w:rPr>
          <w:rFonts w:eastAsia="Calibri" w:cs="Times New Roman"/>
          <w:color w:val="000000"/>
        </w:rPr>
        <w:t>4,250,000</w:t>
      </w:r>
    </w:p>
    <w:p w14:paraId="3CD8C1A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t>70,000</w:t>
      </w:r>
    </w:p>
    <w:p w14:paraId="6289F86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Healthy Lifestyles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77800</w:t>
      </w:r>
      <w:r w:rsidRPr="007B1EFA">
        <w:rPr>
          <w:rFonts w:eastAsia="Calibri" w:cs="Times New Roman"/>
          <w:color w:val="000000"/>
        </w:rPr>
        <w:tab/>
      </w:r>
      <w:r w:rsidRPr="007B1EFA">
        <w:rPr>
          <w:rFonts w:eastAsia="Calibri" w:cs="Times New Roman"/>
          <w:color w:val="000000"/>
        </w:rPr>
        <w:tab/>
        <w:t>890,000</w:t>
      </w:r>
    </w:p>
    <w:p w14:paraId="620BBEB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Maternal Mortality Review</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83400</w:t>
      </w:r>
      <w:r w:rsidRPr="007B1EFA">
        <w:rPr>
          <w:rFonts w:eastAsia="Calibri" w:cs="Times New Roman"/>
          <w:color w:val="000000"/>
        </w:rPr>
        <w:tab/>
      </w:r>
      <w:r w:rsidRPr="007B1EFA">
        <w:rPr>
          <w:rFonts w:eastAsia="Calibri" w:cs="Times New Roman"/>
          <w:color w:val="000000"/>
        </w:rPr>
        <w:tab/>
        <w:t>49,933</w:t>
      </w:r>
    </w:p>
    <w:p w14:paraId="779F716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Diabetes Education and Prevention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87300</w:t>
      </w:r>
      <w:r w:rsidRPr="007B1EFA">
        <w:rPr>
          <w:rFonts w:eastAsia="Calibri" w:cs="Times New Roman"/>
          <w:color w:val="000000"/>
        </w:rPr>
        <w:tab/>
      </w:r>
      <w:r w:rsidRPr="007B1EFA">
        <w:rPr>
          <w:rFonts w:eastAsia="Calibri" w:cs="Times New Roman"/>
          <w:color w:val="000000"/>
        </w:rPr>
        <w:tab/>
        <w:t>97,125</w:t>
      </w:r>
    </w:p>
    <w:p w14:paraId="3ACD715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rPr>
        <w:tab/>
        <w:t>169,791</w:t>
      </w:r>
    </w:p>
    <w:p w14:paraId="76825EBC" w14:textId="2142EC3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State Trauma and Emergency Care System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91800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1,889,212</w:t>
      </w:r>
    </w:p>
    <w:p w14:paraId="027958B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WVU Charleston Poison Control Hotline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94400</w:t>
      </w:r>
      <w:r w:rsidRPr="007B1EFA">
        <w:rPr>
          <w:rFonts w:eastAsia="Calibri" w:cs="Times New Roman"/>
          <w:color w:val="000000"/>
        </w:rPr>
        <w:tab/>
      </w:r>
      <w:r w:rsidRPr="007B1EFA">
        <w:rPr>
          <w:rFonts w:eastAsia="Calibri" w:cs="Times New Roman"/>
          <w:color w:val="000000"/>
          <w:u w:val="single"/>
        </w:rPr>
        <w:tab/>
        <w:t>712,942</w:t>
      </w:r>
    </w:p>
    <w:p w14:paraId="044D5F97" w14:textId="570426A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FE16F2" w:rsidRPr="007B1EFA">
        <w:rPr>
          <w:rFonts w:eastAsia="Calibri" w:cs="Times New Roman"/>
          <w:color w:val="000000"/>
        </w:rPr>
        <w:t>7</w:t>
      </w:r>
      <w:r w:rsidR="008E3C0D" w:rsidRPr="007B1EFA">
        <w:rPr>
          <w:rFonts w:eastAsia="Calibri" w:cs="Times New Roman"/>
          <w:color w:val="000000"/>
        </w:rPr>
        <w:t>3</w:t>
      </w:r>
      <w:r w:rsidR="00FE16F2" w:rsidRPr="007B1EFA">
        <w:rPr>
          <w:rFonts w:eastAsia="Calibri" w:cs="Times New Roman"/>
          <w:color w:val="000000"/>
        </w:rPr>
        <w:t>,</w:t>
      </w:r>
      <w:r w:rsidR="00325ACA" w:rsidRPr="007B1EFA">
        <w:rPr>
          <w:rFonts w:eastAsia="Calibri" w:cs="Times New Roman"/>
          <w:color w:val="000000"/>
        </w:rPr>
        <w:t>771</w:t>
      </w:r>
      <w:r w:rsidR="00AE2CA6" w:rsidRPr="007B1EFA">
        <w:rPr>
          <w:rFonts w:eastAsia="Calibri" w:cs="Times New Roman"/>
          <w:color w:val="000000"/>
        </w:rPr>
        <w:t>,</w:t>
      </w:r>
      <w:r w:rsidR="00325ACA" w:rsidRPr="007B1EFA">
        <w:rPr>
          <w:rFonts w:eastAsia="Calibri" w:cs="Times New Roman"/>
          <w:color w:val="000000"/>
        </w:rPr>
        <w:t>816</w:t>
      </w:r>
    </w:p>
    <w:p w14:paraId="2758E80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100ED">
        <w:rPr>
          <w:rFonts w:eastAsia="Calibri" w:cs="Times New Roman"/>
          <w:color w:val="000000"/>
        </w:rPr>
        <w:t xml:space="preserve">Any unexpended balances remaining in the appropriations for </w:t>
      </w:r>
      <w:r>
        <w:rPr>
          <w:rFonts w:eastAsia="Calibri" w:cs="Times New Roman"/>
          <w:color w:val="000000"/>
        </w:rPr>
        <w:t xml:space="preserve">Chief Medical Examiner (fund 0407, appropriation 04500), </w:t>
      </w:r>
      <w:r w:rsidRPr="008100ED">
        <w:rPr>
          <w:rFonts w:eastAsia="Calibri" w:cs="Times New Roman"/>
          <w:color w:val="000000"/>
        </w:rPr>
        <w:t xml:space="preserve">Safe Drinking Water Program (fund 0407, appropriation 18700), Office of Drug Control Policy (fund 0407, appropriation 35401), Office of Drug Control Policy – Surplus (fund 0407, appropriation 35402), Statewide EMS Program Support (fund 0407, </w:t>
      </w:r>
      <w:r w:rsidRPr="008100ED">
        <w:rPr>
          <w:rFonts w:eastAsia="Calibri" w:cs="Times New Roman"/>
          <w:color w:val="000000"/>
        </w:rPr>
        <w:lastRenderedPageBreak/>
        <w:t xml:space="preserve">appropriation 38300), Office of Medical Cannabis (fund 0407, appropriation 42001), </w:t>
      </w:r>
      <w:r>
        <w:rPr>
          <w:rFonts w:eastAsia="Calibri" w:cs="Times New Roman"/>
          <w:color w:val="000000"/>
        </w:rPr>
        <w:t xml:space="preserve">Medical Cannabis Surplus (fund 0407, appropriation 42099), </w:t>
      </w:r>
      <w:r w:rsidRPr="008100ED">
        <w:rPr>
          <w:rFonts w:eastAsia="Calibri" w:cs="Times New Roman"/>
          <w:color w:val="000000"/>
        </w:rPr>
        <w:t xml:space="preserve">Maternal and Child Health Clinics, Clinicians and Medical Contracts and Fees (fund 0407, appropriation 57500), </w:t>
      </w:r>
      <w:r>
        <w:rPr>
          <w:rFonts w:eastAsia="Calibri" w:cs="Times New Roman"/>
          <w:color w:val="000000"/>
        </w:rPr>
        <w:t xml:space="preserve">Capital Outlay, Repairs and Equipment Surplus (fund 0525, appropriation 67700), </w:t>
      </w:r>
      <w:r w:rsidRPr="008100ED">
        <w:rPr>
          <w:rFonts w:eastAsia="Calibri" w:cs="Times New Roman"/>
          <w:color w:val="000000"/>
        </w:rPr>
        <w:t>Capital Outlay and Maintenance (fund 0407, appropriation 75500), Emergency Response Entities – Special Projects (fund 0407, appropriation 82200), and Tobacco Education Program (fund 0407, appropriation 90600) at the close of the fiscal year 202</w:t>
      </w:r>
      <w:r>
        <w:rPr>
          <w:rFonts w:eastAsia="Calibri" w:cs="Times New Roman"/>
          <w:color w:val="000000"/>
        </w:rPr>
        <w:t>1</w:t>
      </w:r>
      <w:r w:rsidRPr="008100ED">
        <w:rPr>
          <w:rFonts w:eastAsia="Calibri" w:cs="Times New Roman"/>
          <w:color w:val="000000"/>
        </w:rPr>
        <w:t xml:space="preserve"> are hereby reappropriated for expenditure during the fiscal year 202</w:t>
      </w:r>
      <w:r>
        <w:rPr>
          <w:rFonts w:eastAsia="Calibri" w:cs="Times New Roman"/>
          <w:color w:val="000000"/>
        </w:rPr>
        <w:t>2</w:t>
      </w:r>
      <w:r w:rsidRPr="008100ED">
        <w:rPr>
          <w:rFonts w:eastAsia="Calibri" w:cs="Times New Roman"/>
          <w:color w:val="000000"/>
        </w:rPr>
        <w:t>.</w:t>
      </w:r>
    </w:p>
    <w:p w14:paraId="18CAC3B5" w14:textId="77777777" w:rsidR="005F2952" w:rsidRPr="008100E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1B7DBA">
        <w:rPr>
          <w:rFonts w:eastAsia="Calibri" w:cs="Times New Roman"/>
          <w:i/>
          <w:color w:val="000000"/>
        </w:rPr>
        <w:t>Provided,</w:t>
      </w:r>
      <w:r>
        <w:rPr>
          <w:rFonts w:eastAsia="Calibri" w:cs="Times New Roman"/>
          <w:color w:val="000000"/>
        </w:rPr>
        <w:t xml:space="preserve"> That no more than five percent of the funds appropriated to one appropriation may be transferred to other appropriations: </w:t>
      </w:r>
      <w:r w:rsidRPr="001B7DBA">
        <w:rPr>
          <w:rFonts w:eastAsia="Calibri" w:cs="Times New Roman"/>
          <w:i/>
          <w:color w:val="000000"/>
        </w:rPr>
        <w:t>Provided,</w:t>
      </w:r>
      <w:r>
        <w:rPr>
          <w:rFonts w:eastAsia="Calibri" w:cs="Times New Roman"/>
          <w:color w:val="000000"/>
        </w:rPr>
        <w:t xml:space="preserve"> however, That no funds from other appropriations shall be transferred to the personal services and employee benefits appropriation.</w:t>
      </w:r>
    </w:p>
    <w:p w14:paraId="35C2B98E" w14:textId="31C057FC" w:rsidR="005F2952" w:rsidRPr="008100E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Telestroke program.</w:t>
      </w:r>
    </w:p>
    <w:p w14:paraId="0A5540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039E5A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D11282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Consolidated Medical Services Fund</w:t>
      </w:r>
    </w:p>
    <w:p w14:paraId="463E45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E077C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03083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291D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1,632,588</w:t>
      </w:r>
    </w:p>
    <w:p w14:paraId="045C8D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14,113</w:t>
      </w:r>
    </w:p>
    <w:p w14:paraId="6DA4292A" w14:textId="55E9914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FE16F2" w:rsidRPr="007B1EFA">
        <w:rPr>
          <w:rFonts w:eastAsia="Calibri" w:cs="Times New Roman"/>
          <w:color w:val="000000"/>
        </w:rPr>
        <w:t>0</w:t>
      </w:r>
    </w:p>
    <w:p w14:paraId="4DCC2AB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Behavioral Health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21900</w:t>
      </w:r>
      <w:r w:rsidRPr="007B1EFA">
        <w:rPr>
          <w:rFonts w:eastAsia="Calibri" w:cs="Times New Roman"/>
          <w:color w:val="000000"/>
        </w:rPr>
        <w:tab/>
      </w:r>
      <w:r w:rsidRPr="007B1EFA">
        <w:rPr>
          <w:rFonts w:eastAsia="Calibri" w:cs="Times New Roman"/>
          <w:color w:val="000000"/>
        </w:rPr>
        <w:tab/>
        <w:t>71,671,175</w:t>
      </w:r>
    </w:p>
    <w:p w14:paraId="2C8E9A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Institutional Facilities Operations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33500</w:t>
      </w:r>
      <w:r w:rsidRPr="007B1EFA">
        <w:rPr>
          <w:rFonts w:eastAsia="Calibri" w:cs="Times New Roman"/>
          <w:color w:val="000000"/>
        </w:rPr>
        <w:tab/>
      </w:r>
      <w:r w:rsidRPr="007B1EFA">
        <w:rPr>
          <w:rFonts w:eastAsia="Calibri" w:cs="Times New Roman"/>
          <w:color w:val="000000"/>
        </w:rPr>
        <w:tab/>
        <w:t>147,729,180</w:t>
      </w:r>
    </w:p>
    <w:p w14:paraId="75CF9DA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Substance Abuse Continuum of Care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35400</w:t>
      </w:r>
      <w:r w:rsidRPr="007B1EFA">
        <w:rPr>
          <w:rFonts w:eastAsia="Calibri" w:cs="Times New Roman"/>
          <w:color w:val="000000"/>
        </w:rPr>
        <w:tab/>
      </w:r>
      <w:r w:rsidRPr="007B1EFA">
        <w:rPr>
          <w:rFonts w:eastAsia="Calibri" w:cs="Times New Roman"/>
          <w:color w:val="000000"/>
        </w:rPr>
        <w:tab/>
        <w:t>1,840,000</w:t>
      </w:r>
    </w:p>
    <w:p w14:paraId="38E1121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Capital Outlay and Maintenance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75500</w:t>
      </w:r>
      <w:r w:rsidRPr="007B1EFA">
        <w:rPr>
          <w:rFonts w:eastAsia="Calibri" w:cs="Times New Roman"/>
          <w:color w:val="000000"/>
        </w:rPr>
        <w:tab/>
      </w:r>
      <w:r w:rsidRPr="007B1EFA">
        <w:rPr>
          <w:rFonts w:eastAsia="Calibri" w:cs="Times New Roman"/>
          <w:color w:val="000000"/>
        </w:rPr>
        <w:tab/>
        <w:t>950,000</w:t>
      </w:r>
    </w:p>
    <w:p w14:paraId="2D7F321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1,296,098</w:t>
      </w:r>
    </w:p>
    <w:p w14:paraId="03B1E910" w14:textId="0D03FFC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225,</w:t>
      </w:r>
      <w:r w:rsidR="00FE16F2" w:rsidRPr="007B1EFA">
        <w:rPr>
          <w:rFonts w:eastAsia="Calibri" w:cs="Times New Roman"/>
          <w:color w:val="000000"/>
        </w:rPr>
        <w:t>1</w:t>
      </w:r>
      <w:r w:rsidRPr="007B1EFA">
        <w:rPr>
          <w:rFonts w:eastAsia="Calibri" w:cs="Times New Roman"/>
          <w:color w:val="000000"/>
        </w:rPr>
        <w:t>33,154</w:t>
      </w:r>
    </w:p>
    <w:p w14:paraId="5B46C7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5635E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102DE1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Behavioral Health Program (fund 0525, appropriation 21900) is $100,000 for the Healing Place of Huntington.</w:t>
      </w:r>
    </w:p>
    <w:p w14:paraId="4B2D9C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2FCDC0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036CDF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5156, fiscal year 202</w:t>
      </w:r>
      <w:r>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02D6D0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60E61F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70D02F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Drinking Water Treatment</w:t>
      </w:r>
    </w:p>
    <w:p w14:paraId="7DCA50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588CE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0561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C5F90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3A5C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4EFA7E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647,500</w:t>
      </w:r>
    </w:p>
    <w:p w14:paraId="7AD6A7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17E646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324A4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Human Rights Commission</w:t>
      </w:r>
    </w:p>
    <w:p w14:paraId="3C57F0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14ACFB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4B41BD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403407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961,553</w:t>
      </w:r>
    </w:p>
    <w:p w14:paraId="7BCBE16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79308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3EBFDF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4,024</w:t>
      </w:r>
    </w:p>
    <w:p w14:paraId="61F14D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331,304</w:t>
      </w:r>
    </w:p>
    <w:p w14:paraId="01265B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10,764</w:t>
      </w:r>
    </w:p>
    <w:p w14:paraId="378834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1,419,645</w:t>
      </w:r>
    </w:p>
    <w:p w14:paraId="7F566C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18C980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Human Services</w:t>
      </w:r>
    </w:p>
    <w:p w14:paraId="79B038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787FF3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5FAE60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FCB360E" w14:textId="56407AF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Personal Services and Employee Benefits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00100</w:t>
      </w:r>
      <w:r w:rsidRPr="007B1EFA">
        <w:rPr>
          <w:rFonts w:eastAsia="Calibri" w:cs="Times New Roman"/>
          <w:color w:val="000000"/>
        </w:rPr>
        <w:tab/>
        <w:t>$</w:t>
      </w:r>
      <w:r w:rsidRPr="007B1EFA">
        <w:rPr>
          <w:rFonts w:eastAsia="Calibri" w:cs="Times New Roman"/>
          <w:color w:val="000000"/>
        </w:rPr>
        <w:tab/>
        <w:t>50,</w:t>
      </w:r>
      <w:r w:rsidR="00325ACA" w:rsidRPr="007B1EFA">
        <w:rPr>
          <w:rFonts w:eastAsia="Calibri" w:cs="Times New Roman"/>
          <w:color w:val="000000"/>
        </w:rPr>
        <w:t>342,424</w:t>
      </w:r>
    </w:p>
    <w:p w14:paraId="71E58BC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0E2F4EB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87,031</w:t>
      </w:r>
    </w:p>
    <w:p w14:paraId="47EAC59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5,688,944</w:t>
      </w:r>
    </w:p>
    <w:p w14:paraId="14AA7A1D" w14:textId="7472D28F"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325ACA" w:rsidRPr="007B1EFA">
        <w:rPr>
          <w:rFonts w:eastAsia="Calibri" w:cs="Times New Roman"/>
          <w:color w:val="000000"/>
        </w:rPr>
        <w:t>11,583,240</w:t>
      </w:r>
    </w:p>
    <w:p w14:paraId="6B1B589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Child Care Development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14400</w:t>
      </w:r>
      <w:r w:rsidRPr="007B1EFA">
        <w:rPr>
          <w:rFonts w:eastAsia="Calibri" w:cs="Times New Roman"/>
          <w:color w:val="000000"/>
        </w:rPr>
        <w:tab/>
      </w:r>
      <w:r w:rsidRPr="007B1EFA">
        <w:rPr>
          <w:rFonts w:eastAsia="Calibri" w:cs="Times New Roman"/>
          <w:color w:val="000000"/>
        </w:rPr>
        <w:tab/>
        <w:t>3,102,718</w:t>
      </w:r>
    </w:p>
    <w:p w14:paraId="13237414" w14:textId="5AF9B068" w:rsidR="005F2952" w:rsidRPr="00CF085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Medical Services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18900</w:t>
      </w:r>
      <w:r w:rsidRPr="007B1EFA">
        <w:rPr>
          <w:rFonts w:eastAsia="Calibri" w:cs="Times New Roman"/>
          <w:color w:val="000000"/>
        </w:rPr>
        <w:tab/>
      </w:r>
      <w:r w:rsidRPr="007B1EFA">
        <w:rPr>
          <w:rFonts w:eastAsia="Calibri" w:cs="Times New Roman"/>
          <w:color w:val="000000"/>
        </w:rPr>
        <w:tab/>
      </w:r>
      <w:r w:rsidR="00546D01" w:rsidRPr="007B1EFA">
        <w:rPr>
          <w:rFonts w:eastAsia="Calibri" w:cs="Times New Roman"/>
          <w:color w:val="000000"/>
        </w:rPr>
        <w:t>312,973,3</w:t>
      </w:r>
      <w:r w:rsidR="00992730" w:rsidRPr="007B1EFA">
        <w:rPr>
          <w:rFonts w:eastAsia="Calibri" w:cs="Times New Roman"/>
          <w:color w:val="000000"/>
        </w:rPr>
        <w:t>0</w:t>
      </w:r>
      <w:r w:rsidR="00E32946">
        <w:rPr>
          <w:rFonts w:eastAsia="Calibri" w:cs="Times New Roman"/>
          <w:color w:val="000000"/>
        </w:rPr>
        <w:t>9</w:t>
      </w:r>
    </w:p>
    <w:p w14:paraId="5228CC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Social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19500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226,138,785</w:t>
      </w:r>
    </w:p>
    <w:p w14:paraId="02309A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Preservation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1,565,000</w:t>
      </w:r>
    </w:p>
    <w:p w14:paraId="1DAF85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Resource Networks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1,762,464</w:t>
      </w:r>
    </w:p>
    <w:p w14:paraId="719C00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Domestic Violence Legal Services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400,000</w:t>
      </w:r>
    </w:p>
    <w:p w14:paraId="08DC61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James “Tiger” Morton Catastrophic Illness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18,664</w:t>
      </w:r>
    </w:p>
    <w:p w14:paraId="09882C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I/DD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108,541,736</w:t>
      </w:r>
    </w:p>
    <w:p w14:paraId="481E07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Protective Services Case Workers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27,843,073</w:t>
      </w:r>
    </w:p>
    <w:p w14:paraId="430CDD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Title XIX Waiver for Seniors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13,593,620</w:t>
      </w:r>
    </w:p>
    <w:p w14:paraId="5FA55C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Teaching Hospitals Tertiary/Safety 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6,356,000</w:t>
      </w:r>
    </w:p>
    <w:p w14:paraId="65EA17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Family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1,000,000</w:t>
      </w:r>
    </w:p>
    <w:p w14:paraId="60A401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Works Separate State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135,000</w:t>
      </w:r>
    </w:p>
    <w:p w14:paraId="0ECC7E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Support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6,458,806</w:t>
      </w:r>
    </w:p>
    <w:p w14:paraId="560E4B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Temporary Assistance for Needy Families/</w:t>
      </w:r>
    </w:p>
    <w:p w14:paraId="7D73D6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Maintenance of Effort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25,819,096</w:t>
      </w:r>
    </w:p>
    <w:p w14:paraId="60082E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Child Care – Maintenance of Effort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5,693,743</w:t>
      </w:r>
    </w:p>
    <w:p w14:paraId="34EC51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Grants for Licensed Domestic Violence</w:t>
      </w:r>
    </w:p>
    <w:p w14:paraId="690C9C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Programs and Statewide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2,500,000</w:t>
      </w:r>
    </w:p>
    <w:p w14:paraId="23DE48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11,875</w:t>
      </w:r>
    </w:p>
    <w:p w14:paraId="219045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Based Services and Pilot Programs for Youth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1,000,000</w:t>
      </w:r>
    </w:p>
    <w:p w14:paraId="36CE86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43,568,141</w:t>
      </w:r>
    </w:p>
    <w:p w14:paraId="2C079F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Traumatic Brain Injury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800,000</w:t>
      </w:r>
    </w:p>
    <w:p w14:paraId="3B6C6F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Indigent Burials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1,550,000</w:t>
      </w:r>
    </w:p>
    <w:p w14:paraId="49EE8A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700,000</w:t>
      </w:r>
    </w:p>
    <w:p w14:paraId="5F5315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6,390,665</w:t>
      </w:r>
    </w:p>
    <w:p w14:paraId="117B5C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892,642</w:t>
      </w:r>
    </w:p>
    <w:p w14:paraId="44A280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Rural Hospitals Under 150 Beds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2,596,000</w:t>
      </w:r>
    </w:p>
    <w:p w14:paraId="292D6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Children’s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220,000</w:t>
      </w:r>
    </w:p>
    <w:p w14:paraId="4DE93A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PATH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7,162,452</w:t>
      </w:r>
    </w:p>
    <w:p w14:paraId="077BCA46" w14:textId="1101747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546D01" w:rsidRPr="007B1EFA">
        <w:rPr>
          <w:rFonts w:eastAsia="Calibri" w:cs="Times New Roman"/>
          <w:color w:val="000000"/>
        </w:rPr>
        <w:t>876,495,4</w:t>
      </w:r>
      <w:r w:rsidR="00992730" w:rsidRPr="007B1EFA">
        <w:rPr>
          <w:rFonts w:eastAsia="Calibri" w:cs="Times New Roman"/>
          <w:color w:val="000000"/>
        </w:rPr>
        <w:t>2</w:t>
      </w:r>
      <w:r w:rsidR="00003F0E">
        <w:rPr>
          <w:rFonts w:eastAsia="Calibri" w:cs="Times New Roman"/>
          <w:color w:val="000000"/>
        </w:rPr>
        <w:t>1</w:t>
      </w:r>
    </w:p>
    <w:p w14:paraId="330B9C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F79C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5F204B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4F3D3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Social Services (fund 0403, appropriation 19500) is funding for continuing education requirements relating to the practice of social work.</w:t>
      </w:r>
    </w:p>
    <w:p w14:paraId="490C96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Domestic Violence Legal Services Fund (fund 0403, appropriation 38400) shall be transferred to the Domestic Violence Legal Services Fund (fund 5455).</w:t>
      </w:r>
    </w:p>
    <w:p w14:paraId="02FA4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Code.</w:t>
      </w:r>
    </w:p>
    <w:p w14:paraId="561254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183658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77F36A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5038C3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Children’s Trust Fund – Transfer (fund 0403, appropriation 95100) shall be transferred to the Children’s Trust Fund (fund 5469, org 0511).</w:t>
      </w:r>
    </w:p>
    <w:p w14:paraId="2CB1D2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CD63B43" w14:textId="77777777" w:rsidR="005F2952" w:rsidRPr="008100E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100ED">
        <w:rPr>
          <w:rFonts w:eastAsia="Calibri" w:cs="Times New Roman"/>
          <w:b/>
          <w:color w:val="000000"/>
        </w:rPr>
        <w:t>DEPARTMENT OF HOMELAND SECURITY</w:t>
      </w:r>
    </w:p>
    <w:p w14:paraId="01AC50EF" w14:textId="77777777" w:rsidR="005F2952" w:rsidRPr="008100E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 xml:space="preserve">Department of Homeland Security – </w:t>
      </w:r>
    </w:p>
    <w:p w14:paraId="4AA9A1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lastRenderedPageBreak/>
        <w:t>Office of the Secretary</w:t>
      </w:r>
    </w:p>
    <w:p w14:paraId="689C69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37F7C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5CD4F4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B3E3D4" w14:textId="1B68D2E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1357" w:rsidRPr="007B1EFA">
        <w:rPr>
          <w:rFonts w:eastAsia="Calibri" w:cs="Times New Roman"/>
          <w:color w:val="000000"/>
        </w:rPr>
        <w:t>516,426</w:t>
      </w:r>
    </w:p>
    <w:p w14:paraId="13F7DA4D"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267E754B" w14:textId="0569A3F1"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168,000</w:t>
      </w:r>
    </w:p>
    <w:p w14:paraId="4038315B" w14:textId="65B4773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30,000</w:t>
      </w:r>
    </w:p>
    <w:p w14:paraId="46CA34EB" w14:textId="443BFC3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C15C6B" w:rsidRPr="007B1EFA">
        <w:rPr>
          <w:rFonts w:eastAsia="Calibri" w:cs="Times New Roman"/>
          <w:color w:val="000000"/>
        </w:rPr>
        <w:t>145,886</w:t>
      </w:r>
    </w:p>
    <w:p w14:paraId="565CF27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500</w:t>
      </w:r>
    </w:p>
    <w:p w14:paraId="46CD8F1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500</w:t>
      </w:r>
    </w:p>
    <w:p w14:paraId="56F6A451" w14:textId="494A18A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Fusion Center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46900</w:t>
      </w:r>
      <w:r w:rsidRPr="007B1EFA">
        <w:rPr>
          <w:rFonts w:eastAsia="Calibri" w:cs="Times New Roman"/>
          <w:color w:val="000000"/>
        </w:rPr>
        <w:tab/>
      </w:r>
      <w:r w:rsidRPr="007B1EFA">
        <w:rPr>
          <w:rFonts w:eastAsia="Calibri" w:cs="Times New Roman"/>
          <w:color w:val="000000"/>
        </w:rPr>
        <w:tab/>
      </w:r>
      <w:r w:rsidR="00C15C6B" w:rsidRPr="007B1EFA">
        <w:rPr>
          <w:rFonts w:eastAsia="Calibri" w:cs="Times New Roman"/>
          <w:color w:val="000000"/>
        </w:rPr>
        <w:t>2,683,140</w:t>
      </w:r>
    </w:p>
    <w:p w14:paraId="4F0A9E2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t>500</w:t>
      </w:r>
    </w:p>
    <w:p w14:paraId="6562192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Directed Transfer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70000</w:t>
      </w:r>
      <w:r w:rsidRPr="007B1EFA">
        <w:rPr>
          <w:rFonts w:eastAsia="Calibri" w:cs="Times New Roman"/>
          <w:color w:val="000000"/>
        </w:rPr>
        <w:tab/>
      </w:r>
      <w:r w:rsidRPr="007B1EFA">
        <w:rPr>
          <w:rFonts w:eastAsia="Calibri" w:cs="Times New Roman"/>
          <w:color w:val="000000"/>
        </w:rPr>
        <w:tab/>
        <w:t>32,000</w:t>
      </w:r>
    </w:p>
    <w:p w14:paraId="7F6AF47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rPr>
        <w:tab/>
        <w:t>22,563</w:t>
      </w:r>
    </w:p>
    <w:p w14:paraId="453114C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 Fire and EMS Survivor Benefit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93900</w:t>
      </w:r>
      <w:r w:rsidRPr="007B1EFA">
        <w:rPr>
          <w:rFonts w:eastAsia="Calibri" w:cs="Times New Roman"/>
          <w:color w:val="000000"/>
        </w:rPr>
        <w:tab/>
      </w:r>
      <w:r w:rsidRPr="007B1EFA">
        <w:rPr>
          <w:rFonts w:eastAsia="Calibri" w:cs="Times New Roman"/>
          <w:color w:val="000000"/>
          <w:u w:val="single"/>
        </w:rPr>
        <w:tab/>
        <w:t>200,000</w:t>
      </w:r>
    </w:p>
    <w:p w14:paraId="06F7F6AF" w14:textId="2BEB217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C15C6B" w:rsidRPr="007B1EFA">
        <w:rPr>
          <w:rFonts w:eastAsia="Calibri" w:cs="Times New Roman"/>
          <w:color w:val="000000"/>
        </w:rPr>
        <w:t>3,7</w:t>
      </w:r>
      <w:r w:rsidR="00A474F7" w:rsidRPr="007B1EFA">
        <w:rPr>
          <w:rFonts w:eastAsia="Calibri" w:cs="Times New Roman"/>
          <w:color w:val="000000"/>
        </w:rPr>
        <w:t>9</w:t>
      </w:r>
      <w:r w:rsidR="00C15C6B" w:rsidRPr="007B1EFA">
        <w:rPr>
          <w:rFonts w:eastAsia="Calibri" w:cs="Times New Roman"/>
          <w:color w:val="000000"/>
        </w:rPr>
        <w:t>9,</w:t>
      </w:r>
      <w:r w:rsidR="00A474F7" w:rsidRPr="007B1EFA">
        <w:rPr>
          <w:rFonts w:eastAsia="Calibri" w:cs="Times New Roman"/>
          <w:color w:val="000000"/>
        </w:rPr>
        <w:t>515</w:t>
      </w:r>
    </w:p>
    <w:p w14:paraId="71BF54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42792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0D2A42D6" w14:textId="77777777" w:rsidR="005F2952" w:rsidRPr="008100E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Division of Emergency Management</w:t>
      </w:r>
    </w:p>
    <w:p w14:paraId="2952C5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15)</w:t>
      </w:r>
    </w:p>
    <w:p w14:paraId="67676E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060888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07C181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2,128,644</w:t>
      </w:r>
    </w:p>
    <w:p w14:paraId="03B6184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BCF47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59EE0139" w14:textId="26BD69F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7E58BB" w:rsidRPr="007B1EFA">
        <w:rPr>
          <w:rFonts w:eastAsia="Calibri" w:cs="Times New Roman"/>
          <w:color w:val="000000"/>
        </w:rPr>
        <w:t>21,022</w:t>
      </w:r>
    </w:p>
    <w:p w14:paraId="1AB1DBEC" w14:textId="1B5A561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7E58BB" w:rsidRPr="007B1EFA">
        <w:rPr>
          <w:rFonts w:eastAsia="Calibri" w:cs="Times New Roman"/>
          <w:color w:val="000000"/>
        </w:rPr>
        <w:t>51,065</w:t>
      </w:r>
    </w:p>
    <w:p w14:paraId="344EBC0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600</w:t>
      </w:r>
    </w:p>
    <w:p w14:paraId="4B8F794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Radiological Emergency Preparedness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55400</w:t>
      </w:r>
      <w:r w:rsidRPr="007B1EFA">
        <w:rPr>
          <w:rFonts w:eastAsia="Calibri" w:cs="Times New Roman"/>
          <w:color w:val="000000"/>
        </w:rPr>
        <w:tab/>
      </w:r>
      <w:r w:rsidRPr="007B1EFA">
        <w:rPr>
          <w:rFonts w:eastAsia="Calibri" w:cs="Times New Roman"/>
          <w:color w:val="000000"/>
        </w:rPr>
        <w:tab/>
        <w:t>17,052</w:t>
      </w:r>
    </w:p>
    <w:p w14:paraId="5A2DAAB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SIRN….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55401</w:t>
      </w:r>
      <w:r w:rsidRPr="007B1EFA">
        <w:rPr>
          <w:rFonts w:eastAsia="Calibri" w:cs="Times New Roman"/>
          <w:color w:val="000000"/>
        </w:rPr>
        <w:tab/>
      </w:r>
      <w:r w:rsidRPr="007B1EFA">
        <w:rPr>
          <w:rFonts w:eastAsia="Calibri" w:cs="Times New Roman"/>
          <w:color w:val="000000"/>
        </w:rPr>
        <w:tab/>
        <w:t>600,000</w:t>
      </w:r>
    </w:p>
    <w:p w14:paraId="24FAC7E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Federal Funds/Grant Match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74900</w:t>
      </w:r>
      <w:r w:rsidRPr="007B1EFA">
        <w:rPr>
          <w:rFonts w:eastAsia="Calibri" w:cs="Times New Roman"/>
          <w:color w:val="000000"/>
        </w:rPr>
        <w:tab/>
      </w:r>
      <w:r w:rsidRPr="007B1EFA">
        <w:rPr>
          <w:rFonts w:eastAsia="Calibri" w:cs="Times New Roman"/>
          <w:color w:val="000000"/>
        </w:rPr>
        <w:tab/>
        <w:t>1,409,145</w:t>
      </w:r>
    </w:p>
    <w:p w14:paraId="43D2F2A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Mine and Industrial Accident Rapid</w:t>
      </w:r>
    </w:p>
    <w:p w14:paraId="0EB4E54A" w14:textId="1DDE20C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Response Call Center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78100</w:t>
      </w:r>
      <w:r w:rsidRPr="007B1EFA">
        <w:rPr>
          <w:rFonts w:eastAsia="Calibri" w:cs="Times New Roman"/>
          <w:color w:val="000000"/>
        </w:rPr>
        <w:tab/>
      </w:r>
      <w:r w:rsidRPr="007B1EFA">
        <w:rPr>
          <w:rFonts w:eastAsia="Calibri" w:cs="Times New Roman"/>
          <w:color w:val="000000"/>
        </w:rPr>
        <w:tab/>
      </w:r>
      <w:r w:rsidR="007E58BB" w:rsidRPr="007B1EFA">
        <w:rPr>
          <w:rFonts w:eastAsia="Calibri" w:cs="Times New Roman"/>
          <w:color w:val="000000"/>
        </w:rPr>
        <w:t>451,911</w:t>
      </w:r>
    </w:p>
    <w:p w14:paraId="4CCD06D2" w14:textId="5DE3FFF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Early Warning Flood System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87700</w:t>
      </w:r>
      <w:r w:rsidRPr="007B1EFA">
        <w:rPr>
          <w:rFonts w:eastAsia="Calibri" w:cs="Times New Roman"/>
          <w:color w:val="000000"/>
        </w:rPr>
        <w:tab/>
      </w:r>
      <w:r w:rsidRPr="007B1EFA">
        <w:rPr>
          <w:rFonts w:eastAsia="Calibri" w:cs="Times New Roman"/>
          <w:color w:val="000000"/>
        </w:rPr>
        <w:tab/>
      </w:r>
      <w:r w:rsidR="007E58BB" w:rsidRPr="007B1EFA">
        <w:rPr>
          <w:rFonts w:eastAsia="Calibri" w:cs="Times New Roman"/>
          <w:color w:val="000000"/>
        </w:rPr>
        <w:t>1,220,448</w:t>
      </w:r>
    </w:p>
    <w:p w14:paraId="708B964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96,529</w:t>
      </w:r>
    </w:p>
    <w:p w14:paraId="36121D61" w14:textId="1FC6DC2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7E58BB" w:rsidRPr="007B1EFA">
        <w:rPr>
          <w:rFonts w:eastAsia="Calibri" w:cs="Times New Roman"/>
          <w:color w:val="000000"/>
        </w:rPr>
        <w:t>6,057,666</w:t>
      </w:r>
    </w:p>
    <w:p w14:paraId="6FFDF3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Federal Funds/Grant Match (fund 0443, appropriation 74900), Early Warning Flood System (fund 0443, appropriation 87700), and Disaster Mitigation (fund 0443, appropriation 95200)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3F0080">
        <w:rPr>
          <w:rFonts w:eastAsia="Calibri" w:cs="Times New Roman"/>
          <w:color w:val="000000"/>
        </w:rPr>
        <w:t xml:space="preserve"> </w:t>
      </w:r>
    </w:p>
    <w:p w14:paraId="7C760000" w14:textId="77777777" w:rsidR="005F2952" w:rsidRPr="00596737"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Division of Corrections and Rehabilitation –</w:t>
      </w:r>
    </w:p>
    <w:p w14:paraId="55EB09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Parole Board</w:t>
      </w:r>
    </w:p>
    <w:p w14:paraId="34E38C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1881EB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w:t>
      </w:r>
      <w:r>
        <w:rPr>
          <w:rFonts w:eastAsia="Calibri" w:cs="Times New Roman"/>
          <w:color w:val="000000"/>
          <w:u w:val="single"/>
        </w:rPr>
        <w:t>8</w:t>
      </w:r>
    </w:p>
    <w:p w14:paraId="4B3760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67C64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307,843</w:t>
      </w:r>
    </w:p>
    <w:p w14:paraId="0D2BA0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5DBAA400" w14:textId="3453AF7C"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7E58BB" w:rsidRPr="007B1EFA">
        <w:rPr>
          <w:rFonts w:eastAsia="Calibri" w:cs="Times New Roman"/>
          <w:color w:val="000000"/>
        </w:rPr>
        <w:t>344,440</w:t>
      </w:r>
    </w:p>
    <w:p w14:paraId="5C3273F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Salaries of Members of West Virginia Parole Board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22700</w:t>
      </w:r>
      <w:r w:rsidRPr="007B1EFA">
        <w:rPr>
          <w:rFonts w:eastAsia="Calibri" w:cs="Times New Roman"/>
          <w:color w:val="000000"/>
        </w:rPr>
        <w:tab/>
      </w:r>
      <w:r w:rsidRPr="007B1EFA">
        <w:rPr>
          <w:rFonts w:eastAsia="Calibri" w:cs="Times New Roman"/>
          <w:color w:val="000000"/>
        </w:rPr>
        <w:tab/>
        <w:t>707,056</w:t>
      </w:r>
    </w:p>
    <w:p w14:paraId="1698582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6,149</w:t>
      </w:r>
    </w:p>
    <w:p w14:paraId="6D7B70B7" w14:textId="0C4A54F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295F17" w:rsidRPr="007B1EFA">
        <w:rPr>
          <w:rFonts w:eastAsia="Calibri" w:cs="Times New Roman"/>
          <w:color w:val="000000"/>
        </w:rPr>
        <w:t>1,365,488</w:t>
      </w:r>
    </w:p>
    <w:p w14:paraId="33A009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1D9678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09EB7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53E3D2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66168D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A318A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9A6A3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8D96FD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450,577</w:t>
      </w:r>
    </w:p>
    <w:p w14:paraId="48A41E4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B2AC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126,000</w:t>
      </w:r>
    </w:p>
    <w:p w14:paraId="129C69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2,400</w:t>
      </w:r>
    </w:p>
    <w:p w14:paraId="159AD5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578,977</w:t>
      </w:r>
    </w:p>
    <w:p w14:paraId="6FEEC1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57AAC4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3E2FB2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C119FB">
        <w:rPr>
          <w:rFonts w:eastAsia="Calibri" w:cs="Times New Roman"/>
          <w:i/>
          <w:color w:val="000000"/>
        </w:rPr>
        <w:t>Correctional Units</w:t>
      </w:r>
    </w:p>
    <w:p w14:paraId="46D808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C119FB">
        <w:rPr>
          <w:rFonts w:eastAsia="Calibri" w:cs="Times New Roman"/>
          <w:color w:val="000000"/>
        </w:rPr>
        <w:t>(WV Code Chapter 15A)</w:t>
      </w:r>
    </w:p>
    <w:p w14:paraId="68D05F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1CDF6A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20E62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1,258,136</w:t>
      </w:r>
    </w:p>
    <w:p w14:paraId="3CEC390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Pr="007B1EFA">
        <w:rPr>
          <w:rFonts w:eastAsia="Calibri" w:cs="Times New Roman"/>
          <w:color w:val="000000"/>
        </w:rPr>
        <w:t>1,578,800</w:t>
      </w:r>
    </w:p>
    <w:p w14:paraId="4D557606" w14:textId="6DD4035C"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B1EFA">
        <w:rPr>
          <w:rFonts w:eastAsia="Calibri" w:cs="Times New Roman"/>
          <w:color w:val="000000"/>
        </w:rPr>
        <w:t>Current Expenses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295F17" w:rsidRPr="007B1EFA">
        <w:rPr>
          <w:rFonts w:eastAsia="Calibri" w:cs="Times New Roman"/>
          <w:color w:val="000000"/>
        </w:rPr>
        <w:t>47,751,798</w:t>
      </w:r>
    </w:p>
    <w:p w14:paraId="629D96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Children’s Protection Act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838,437</w:t>
      </w:r>
    </w:p>
    <w:p w14:paraId="52B2E3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Facilities Planning and Administration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1,274,200</w:t>
      </w:r>
    </w:p>
    <w:p w14:paraId="33D904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 xml:space="preserve">Charleston Correctional Center </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3,400,402</w:t>
      </w:r>
    </w:p>
    <w:p w14:paraId="278276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lastRenderedPageBreak/>
        <w:t>Beckley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2,518,874</w:t>
      </w:r>
    </w:p>
    <w:p w14:paraId="530667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Anthony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6,096,779</w:t>
      </w:r>
    </w:p>
    <w:p w14:paraId="37C61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Huttonsville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21,920,001</w:t>
      </w:r>
    </w:p>
    <w:p w14:paraId="458138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Northern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8,018,685</w:t>
      </w:r>
    </w:p>
    <w:p w14:paraId="09508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Inmate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21,226,064</w:t>
      </w:r>
    </w:p>
    <w:p w14:paraId="70C316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Pruntytown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8,597,911</w:t>
      </w:r>
    </w:p>
    <w:p w14:paraId="074D93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Corrections Academy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1,925,980</w:t>
      </w:r>
    </w:p>
    <w:p w14:paraId="4631D2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Information Technology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2,759,052</w:t>
      </w:r>
    </w:p>
    <w:p w14:paraId="0060AB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Martinsburg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4,348,990</w:t>
      </w:r>
    </w:p>
    <w:p w14:paraId="17ABCC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Parole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5,850,564</w:t>
      </w:r>
    </w:p>
    <w:p w14:paraId="34C32D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Special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6,477,777</w:t>
      </w:r>
    </w:p>
    <w:p w14:paraId="3EB2F7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Investigative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3,394,070</w:t>
      </w:r>
    </w:p>
    <w:p w14:paraId="72DD89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2,000,000</w:t>
      </w:r>
    </w:p>
    <w:p w14:paraId="3802F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Salem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11,455,381</w:t>
      </w:r>
    </w:p>
    <w:p w14:paraId="64E21A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McDowell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2,542,590</w:t>
      </w:r>
    </w:p>
    <w:p w14:paraId="510F35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Stevens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7,863,195</w:t>
      </w:r>
    </w:p>
    <w:p w14:paraId="4F76E2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Parkersburg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3,927,845</w:t>
      </w:r>
    </w:p>
    <w:p w14:paraId="1ED742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 Mary’s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14,497,534</w:t>
      </w:r>
    </w:p>
    <w:p w14:paraId="430FFF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Denmar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5,189,043</w:t>
      </w:r>
    </w:p>
    <w:p w14:paraId="57D1FD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Ohio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2,147,492</w:t>
      </w:r>
    </w:p>
    <w:p w14:paraId="2DFBBD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Mt. Olive Correctional Complex</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22,357,432</w:t>
      </w:r>
    </w:p>
    <w:p w14:paraId="2D9E60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Lakin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10,711,864</w:t>
      </w:r>
    </w:p>
    <w:p w14:paraId="2FEDC1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2,527,657</w:t>
      </w:r>
    </w:p>
    <w:p w14:paraId="4F17C5A4" w14:textId="6AE319B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F17" w:rsidRPr="007B1EFA">
        <w:rPr>
          <w:rFonts w:eastAsia="Calibri" w:cs="Times New Roman"/>
          <w:color w:val="000000"/>
        </w:rPr>
        <w:t>234,456,553</w:t>
      </w:r>
    </w:p>
    <w:p w14:paraId="5E060190" w14:textId="77777777" w:rsidR="005F2952" w:rsidRPr="00C119FB" w:rsidRDefault="005F2952" w:rsidP="005F2952">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Children’s Protection Act (fund 0450, appropriation 09000), Unclassified – Surplus (fund 0450, appropriation 09700), </w:t>
      </w:r>
      <w:r w:rsidRPr="00C119FB">
        <w:rPr>
          <w:rFonts w:eastAsia="Calibri" w:cs="Times New Roman"/>
          <w:color w:val="000000"/>
        </w:rPr>
        <w:lastRenderedPageBreak/>
        <w:t>Current Expenses (fund 0450, appropriation 13000), Facilities Planning and Administration (fund 0450, appropriation 38600), Inmate Medical Expenses (fund 0450, appropriation 53500), Capital 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776DB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Corrections and Rehabilitation shall have the authority to transfer between individual correctional unit appropriations as specified above and may transfer funds from the individual correctional unit appropriations as specified above to Current Expenses (fund 0450, appropriation 13000) or Inmate Medical Expenses (fund 0450, appropriation 53500).</w:t>
      </w:r>
    </w:p>
    <w:p w14:paraId="15C0AD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1BC4F4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realized savings from Energy Savings Contract may be transferred to Facilities Planning and Administration (fund 0450, appropriation 38600).</w:t>
      </w:r>
    </w:p>
    <w:p w14:paraId="6DD9668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8400C22"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5C1E572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Juvenile Services</w:t>
      </w:r>
    </w:p>
    <w:p w14:paraId="13036FF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5EAC13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1A03A2E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88CCFF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Statewide Reporting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26200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7,358,529</w:t>
      </w:r>
    </w:p>
    <w:p w14:paraId="6D13B12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Robert L. Shell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2,519,068</w:t>
      </w:r>
    </w:p>
    <w:p w14:paraId="277F8D9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Resident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3,604,999</w:t>
      </w:r>
    </w:p>
    <w:p w14:paraId="6366C54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Central Office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2,167,320</w:t>
      </w:r>
    </w:p>
    <w:p w14:paraId="78AAE0D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4E80DD8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Gene Spadaro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2,692,984</w:t>
      </w:r>
    </w:p>
    <w:p w14:paraId="40BFE8F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115,967</w:t>
      </w:r>
    </w:p>
    <w:p w14:paraId="1D5888B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Kenneth Honey Rubenstein Juvenile Center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5,808,523</w:t>
      </w:r>
    </w:p>
    <w:p w14:paraId="6882D26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Vicki Douglas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2,389,494</w:t>
      </w:r>
    </w:p>
    <w:p w14:paraId="7DCE1958"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Northern Regional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2,876,302</w:t>
      </w:r>
    </w:p>
    <w:p w14:paraId="66AF4F0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Lorrie Yeager Jr.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98300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2,422,880</w:t>
      </w:r>
    </w:p>
    <w:p w14:paraId="6E78E9A8"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Sam Perdue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2,614,497</w:t>
      </w:r>
    </w:p>
    <w:p w14:paraId="2FA8D1D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Tiger Morton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2,633,060</w:t>
      </w:r>
    </w:p>
    <w:p w14:paraId="7A87BA4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Donald R. Kuhn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5,060,657</w:t>
      </w:r>
    </w:p>
    <w:p w14:paraId="4401984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J.M. “Chick” Buckbee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2,527,617</w:t>
      </w:r>
    </w:p>
    <w:p w14:paraId="0C3B79B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45,041,897</w:t>
      </w:r>
    </w:p>
    <w:p w14:paraId="60B840F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7A1DA8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3749B5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C6BE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State Police</w:t>
      </w:r>
    </w:p>
    <w:p w14:paraId="6090FE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rPr>
      </w:pPr>
      <w:r w:rsidRPr="00C119FB">
        <w:rPr>
          <w:rFonts w:eastAsia="Calibri" w:cs="Times New Roman"/>
          <w:color w:val="000000"/>
        </w:rPr>
        <w:t>(WV Code Chapter 15)</w:t>
      </w:r>
    </w:p>
    <w:p w14:paraId="358CE9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9E6AF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1DC910C" w14:textId="2707033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1357" w:rsidRPr="007B1EFA">
        <w:rPr>
          <w:rFonts w:eastAsia="Calibri" w:cs="Times New Roman"/>
          <w:color w:val="000000"/>
        </w:rPr>
        <w:t>62,115,935</w:t>
      </w:r>
    </w:p>
    <w:p w14:paraId="0F545385"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3114C918" w14:textId="66C3403A" w:rsidR="00AF1357"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139,300</w:t>
      </w:r>
    </w:p>
    <w:p w14:paraId="25B53887" w14:textId="514A94E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Children’s Protection Act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1,009,529</w:t>
      </w:r>
    </w:p>
    <w:p w14:paraId="34464B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10,384,394</w:t>
      </w:r>
    </w:p>
    <w:p w14:paraId="07C145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450,523</w:t>
      </w:r>
    </w:p>
    <w:p w14:paraId="1CA12B6A" w14:textId="3612BE7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Class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52100</w:t>
      </w:r>
      <w:r w:rsidRPr="00C119FB">
        <w:rPr>
          <w:rFonts w:eastAsia="Calibri" w:cs="Times New Roman"/>
          <w:color w:val="000000"/>
        </w:rPr>
        <w:tab/>
      </w:r>
      <w:r w:rsidRPr="00C119FB">
        <w:rPr>
          <w:rFonts w:eastAsia="Calibri" w:cs="Times New Roman"/>
          <w:color w:val="000000"/>
        </w:rPr>
        <w:tab/>
      </w:r>
      <w:r w:rsidR="00F444C5">
        <w:rPr>
          <w:rFonts w:eastAsia="Calibri" w:cs="Times New Roman"/>
          <w:color w:val="000000"/>
        </w:rPr>
        <w:t>3,207,832</w:t>
      </w:r>
    </w:p>
    <w:p w14:paraId="6E0B40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Barracks Lease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237,898</w:t>
      </w:r>
    </w:p>
    <w:p w14:paraId="40C864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Communications and Other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1,070,968</w:t>
      </w:r>
    </w:p>
    <w:p w14:paraId="62C561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Retirement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9,592,923</w:t>
      </w:r>
    </w:p>
    <w:p w14:paraId="493604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Handgun Administration Expense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77,892</w:t>
      </w:r>
    </w:p>
    <w:p w14:paraId="385F63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250,000</w:t>
      </w:r>
    </w:p>
    <w:p w14:paraId="3E6F83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19,156,000</w:t>
      </w:r>
    </w:p>
    <w:p w14:paraId="571DBC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Automated Fingerprint Identification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2,211,693</w:t>
      </w:r>
    </w:p>
    <w:p w14:paraId="2ACDE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5,743,921</w:t>
      </w:r>
    </w:p>
    <w:p w14:paraId="37A0D6DF" w14:textId="78F69CF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444C5">
        <w:rPr>
          <w:rFonts w:eastAsia="Calibri" w:cs="Times New Roman"/>
          <w:color w:val="000000"/>
        </w:rPr>
        <w:t>115,648,808</w:t>
      </w:r>
    </w:p>
    <w:p w14:paraId="305FF9A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CF8A6C6"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1A22DB7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64B1111"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Fire Commission</w:t>
      </w:r>
    </w:p>
    <w:p w14:paraId="48DA9E0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05ED5F1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7E66BCF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66B487C" w14:textId="664E8785"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E524F1" w:rsidRPr="007B1EFA">
        <w:rPr>
          <w:rFonts w:eastAsia="Calibri" w:cs="Times New Roman"/>
          <w:color w:val="000000"/>
        </w:rPr>
        <w:t>63,061</w:t>
      </w:r>
    </w:p>
    <w:p w14:paraId="1CC89C49"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57204AD3" w14:textId="77777777" w:rsidR="005F2952" w:rsidRPr="007B1EFA"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Division of Protective Services</w:t>
      </w:r>
    </w:p>
    <w:p w14:paraId="0CE3643C"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lastRenderedPageBreak/>
        <w:t>(WV Code Chapter 5F)</w:t>
      </w:r>
    </w:p>
    <w:p w14:paraId="0A8914A3"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Fund</w:t>
      </w:r>
      <w:r w:rsidRPr="007B1EFA">
        <w:rPr>
          <w:rFonts w:eastAsia="Calibri" w:cs="Times New Roman"/>
          <w:i/>
          <w:color w:val="000000"/>
        </w:rPr>
        <w:t xml:space="preserve"> </w:t>
      </w:r>
      <w:r w:rsidRPr="007B1EFA">
        <w:rPr>
          <w:rFonts w:eastAsia="Calibri" w:cs="Times New Roman"/>
          <w:color w:val="000000"/>
          <w:u w:val="single"/>
        </w:rPr>
        <w:t>0585</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0622</w:t>
      </w:r>
    </w:p>
    <w:p w14:paraId="47E96597"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FEB2A6B" w14:textId="47FECF8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Personal Services and Employee Benefits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00100</w:t>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2,972,946</w:t>
      </w:r>
    </w:p>
    <w:p w14:paraId="5BC73F8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21,991</w:t>
      </w:r>
    </w:p>
    <w:p w14:paraId="05DD3D7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422,981</w:t>
      </w:r>
    </w:p>
    <w:p w14:paraId="138CD2A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8,500</w:t>
      </w:r>
    </w:p>
    <w:p w14:paraId="1C794BB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64,171</w:t>
      </w:r>
    </w:p>
    <w:p w14:paraId="745BAF6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32,602</w:t>
      </w:r>
    </w:p>
    <w:p w14:paraId="7C642A00" w14:textId="118F3DC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3,523,191</w:t>
      </w:r>
    </w:p>
    <w:p w14:paraId="29AC355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0585, appropriation 07000) and Unclassified (fund 0585, appropriation 09900)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CE6691">
        <w:rPr>
          <w:rFonts w:eastAsia="Calibri" w:cs="Times New Roman"/>
          <w:color w:val="000000"/>
        </w:rPr>
        <w:t xml:space="preserve"> </w:t>
      </w:r>
    </w:p>
    <w:p w14:paraId="4E862CE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C74A662"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Division of Justice and Community Services</w:t>
      </w:r>
    </w:p>
    <w:p w14:paraId="721FADA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15)</w:t>
      </w:r>
    </w:p>
    <w:p w14:paraId="4454E3E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07B7529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E8E7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570,979</w:t>
      </w:r>
    </w:p>
    <w:p w14:paraId="680C390D" w14:textId="6F8F36D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9D2F7C" w:rsidRPr="007B1EFA">
        <w:rPr>
          <w:rFonts w:eastAsia="Calibri" w:cs="Times New Roman"/>
          <w:color w:val="000000"/>
        </w:rPr>
        <w:t>2</w:t>
      </w:r>
      <w:r w:rsidRPr="007B1EFA">
        <w:rPr>
          <w:rFonts w:eastAsia="Calibri" w:cs="Times New Roman"/>
          <w:color w:val="000000"/>
        </w:rPr>
        <w:t>33,360</w:t>
      </w:r>
    </w:p>
    <w:p w14:paraId="37F58ED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1,804</w:t>
      </w:r>
    </w:p>
    <w:p w14:paraId="62750C1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Child Advocacy Centers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45800</w:t>
      </w:r>
      <w:r w:rsidRPr="007B1EFA">
        <w:rPr>
          <w:rFonts w:eastAsia="Calibri" w:cs="Times New Roman"/>
          <w:color w:val="000000"/>
        </w:rPr>
        <w:tab/>
      </w:r>
      <w:r w:rsidRPr="007B1EFA">
        <w:rPr>
          <w:rFonts w:eastAsia="Calibri" w:cs="Times New Roman"/>
          <w:color w:val="000000"/>
        </w:rPr>
        <w:tab/>
        <w:t>2,206,954</w:t>
      </w:r>
    </w:p>
    <w:p w14:paraId="3F5DCD9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Community Corrections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56100</w:t>
      </w:r>
      <w:r w:rsidRPr="007B1EFA">
        <w:rPr>
          <w:rFonts w:eastAsia="Calibri" w:cs="Times New Roman"/>
          <w:color w:val="000000"/>
        </w:rPr>
        <w:tab/>
      </w:r>
      <w:r w:rsidRPr="007B1EFA">
        <w:rPr>
          <w:rFonts w:eastAsia="Calibri" w:cs="Times New Roman"/>
          <w:color w:val="000000"/>
        </w:rPr>
        <w:tab/>
        <w:t>4,595,222</w:t>
      </w:r>
    </w:p>
    <w:p w14:paraId="0CA4B74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Statistical Analysis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59700</w:t>
      </w:r>
      <w:r w:rsidRPr="007B1EFA">
        <w:rPr>
          <w:rFonts w:eastAsia="Calibri" w:cs="Times New Roman"/>
          <w:color w:val="000000"/>
        </w:rPr>
        <w:tab/>
      </w:r>
      <w:r w:rsidRPr="007B1EFA">
        <w:rPr>
          <w:rFonts w:eastAsia="Calibri" w:cs="Times New Roman"/>
          <w:color w:val="000000"/>
        </w:rPr>
        <w:tab/>
        <w:t>49,819</w:t>
      </w:r>
    </w:p>
    <w:p w14:paraId="2618ED9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Sexual Assault Forensic Examination Commission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71400</w:t>
      </w:r>
      <w:r w:rsidRPr="007B1EFA">
        <w:rPr>
          <w:rFonts w:eastAsia="Calibri" w:cs="Times New Roman"/>
          <w:color w:val="000000"/>
        </w:rPr>
        <w:tab/>
      </w:r>
      <w:r w:rsidRPr="007B1EFA">
        <w:rPr>
          <w:rFonts w:eastAsia="Calibri" w:cs="Times New Roman"/>
          <w:color w:val="000000"/>
        </w:rPr>
        <w:tab/>
        <w:t>77,525</w:t>
      </w:r>
    </w:p>
    <w:p w14:paraId="255EE9C2" w14:textId="1B6B790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Qualitative Analysis and Training for Youth Services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76200</w:t>
      </w:r>
      <w:r w:rsidRPr="007B1EFA">
        <w:rPr>
          <w:rFonts w:eastAsia="Calibri" w:cs="Times New Roman"/>
          <w:color w:val="000000"/>
        </w:rPr>
        <w:tab/>
      </w:r>
      <w:r w:rsidRPr="007B1EFA">
        <w:rPr>
          <w:rFonts w:eastAsia="Calibri" w:cs="Times New Roman"/>
          <w:color w:val="000000"/>
        </w:rPr>
        <w:tab/>
      </w:r>
      <w:r w:rsidR="00E919B4">
        <w:rPr>
          <w:rFonts w:eastAsia="Calibri" w:cs="Times New Roman"/>
          <w:color w:val="000000"/>
        </w:rPr>
        <w:t>163,724</w:t>
      </w:r>
    </w:p>
    <w:p w14:paraId="453A8A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Law Enforcement Professional Standards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83800</w:t>
      </w:r>
      <w:r w:rsidRPr="007B1EFA">
        <w:rPr>
          <w:rFonts w:eastAsia="Calibri" w:cs="Times New Roman"/>
          <w:color w:val="000000"/>
        </w:rPr>
        <w:tab/>
      </w:r>
      <w:r w:rsidRPr="007B1EFA">
        <w:rPr>
          <w:rFonts w:eastAsia="Calibri" w:cs="Times New Roman"/>
          <w:color w:val="000000"/>
        </w:rPr>
        <w:tab/>
        <w:t>164,272</w:t>
      </w:r>
    </w:p>
    <w:p w14:paraId="71E5CD9B" w14:textId="2E0D850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Justice Reinvestment Initiative</w:t>
      </w:r>
      <w:r w:rsidR="009F768E">
        <w:rPr>
          <w:rFonts w:eastAsia="Calibri" w:cs="Times New Roman"/>
          <w:color w:val="000000"/>
        </w:rPr>
        <w:t xml:space="preserv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89501</w:t>
      </w:r>
      <w:r w:rsidRPr="007B1EFA">
        <w:rPr>
          <w:rFonts w:eastAsia="Calibri" w:cs="Times New Roman"/>
          <w:color w:val="000000"/>
        </w:rPr>
        <w:tab/>
      </w:r>
      <w:r w:rsidRPr="007B1EFA">
        <w:rPr>
          <w:rFonts w:eastAsia="Calibri" w:cs="Times New Roman"/>
          <w:color w:val="000000"/>
        </w:rPr>
        <w:tab/>
        <w:t>2,332,101</w:t>
      </w:r>
    </w:p>
    <w:p w14:paraId="180DA23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2,123</w:t>
      </w:r>
    </w:p>
    <w:p w14:paraId="5E147822" w14:textId="3995C64A"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B1EFA">
        <w:rPr>
          <w:rFonts w:eastAsia="Calibri" w:cs="Times New Roman"/>
          <w:color w:val="000000"/>
        </w:rPr>
        <w:lastRenderedPageBreak/>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10,</w:t>
      </w:r>
      <w:r w:rsidR="00E919B4">
        <w:rPr>
          <w:rFonts w:eastAsia="Calibri" w:cs="Times New Roman"/>
          <w:color w:val="000000"/>
        </w:rPr>
        <w:t>397,883</w:t>
      </w:r>
    </w:p>
    <w:p w14:paraId="5251A8FC" w14:textId="55B695C1" w:rsidR="005F2952"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Youth Services (fund 0546, appropriation 76200)</w:t>
      </w:r>
      <w:r w:rsidR="009F768E">
        <w:rPr>
          <w:rFonts w:eastAsia="Calibri" w:cs="Times New Roman"/>
          <w:color w:val="000000"/>
        </w:rPr>
        <w:t xml:space="preserve"> and Justice Reinvestment Initiative (fund 0546, appropriation 89501)</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56C00CE" w14:textId="43E88A43" w:rsidR="009D2F7C" w:rsidRPr="00C119FB" w:rsidRDefault="009D2F7C" w:rsidP="009D2F7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7B1EFA">
        <w:rPr>
          <w:rFonts w:eastAsia="Calibri" w:cs="Times New Roman"/>
          <w:color w:val="000000"/>
        </w:rPr>
        <w:tab/>
      </w:r>
      <w:r w:rsidRPr="00C119FB">
        <w:rPr>
          <w:rFonts w:eastAsia="Calibri" w:cs="Times New Roman"/>
          <w:color w:val="000000"/>
        </w:rPr>
        <w:t xml:space="preserve">From the above appropriation for </w:t>
      </w:r>
      <w:r>
        <w:rPr>
          <w:rFonts w:eastAsia="Calibri" w:cs="Times New Roman"/>
          <w:color w:val="000000"/>
        </w:rPr>
        <w:t>Current Expenses</w:t>
      </w:r>
      <w:r w:rsidRPr="00C119FB">
        <w:rPr>
          <w:rFonts w:eastAsia="Calibri" w:cs="Times New Roman"/>
          <w:color w:val="000000"/>
        </w:rPr>
        <w:t xml:space="preserve"> (fund 0546, appropriation </w:t>
      </w:r>
      <w:r>
        <w:rPr>
          <w:rFonts w:eastAsia="Calibri" w:cs="Times New Roman"/>
          <w:color w:val="000000"/>
        </w:rPr>
        <w:t>13000</w:t>
      </w:r>
      <w:r w:rsidRPr="00C119FB">
        <w:rPr>
          <w:rFonts w:eastAsia="Calibri" w:cs="Times New Roman"/>
          <w:color w:val="000000"/>
        </w:rPr>
        <w:t xml:space="preserve">), </w:t>
      </w:r>
      <w:r>
        <w:rPr>
          <w:rFonts w:eastAsia="Calibri" w:cs="Times New Roman"/>
          <w:color w:val="000000"/>
        </w:rPr>
        <w:t>$100,000 shall be used for Court Appointed Special Advocates</w:t>
      </w:r>
      <w:r w:rsidRPr="00C119FB">
        <w:rPr>
          <w:rFonts w:eastAsia="Calibri" w:cs="Times New Roman"/>
          <w:color w:val="000000"/>
        </w:rPr>
        <w:t>.</w:t>
      </w:r>
    </w:p>
    <w:p w14:paraId="21CCB6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457B3B6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3A2F9E5"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3E599C5C"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ED04AE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0619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7D6D68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7F041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2,306,255</w:t>
      </w:r>
    </w:p>
    <w:p w14:paraId="1719F427" w14:textId="4CD266B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B21A88">
        <w:rPr>
          <w:rFonts w:eastAsia="Calibri" w:cs="Times New Roman"/>
          <w:color w:val="000000"/>
          <w:u w:val="single"/>
        </w:rPr>
        <w:t>305,000</w:t>
      </w:r>
    </w:p>
    <w:p w14:paraId="59B82DFE" w14:textId="29AC62A3"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2,</w:t>
      </w:r>
      <w:r w:rsidR="00B21A88">
        <w:rPr>
          <w:rFonts w:eastAsia="Calibri" w:cs="Times New Roman"/>
          <w:color w:val="000000"/>
        </w:rPr>
        <w:t>611,255</w:t>
      </w:r>
    </w:p>
    <w:p w14:paraId="09C96176" w14:textId="77777777" w:rsidR="005F2952" w:rsidRPr="007B1EFA" w:rsidRDefault="005F2952" w:rsidP="005F2952">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0DACACD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b/>
          <w:color w:val="000000"/>
        </w:rPr>
        <w:t>DEPARTMENT OF REVENUE</w:t>
      </w:r>
    </w:p>
    <w:p w14:paraId="346F2D5D"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Office of the Secretary</w:t>
      </w:r>
    </w:p>
    <w:p w14:paraId="282C154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11)</w:t>
      </w:r>
    </w:p>
    <w:p w14:paraId="3E397CD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0465</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0701</w:t>
      </w:r>
    </w:p>
    <w:p w14:paraId="3E763BF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8E724A2" w14:textId="28A0FA8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Personal Services and Employee Benefits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00100</w:t>
      </w:r>
      <w:r w:rsidRPr="007B1EFA">
        <w:rPr>
          <w:rFonts w:eastAsia="Calibri" w:cs="Times New Roman"/>
          <w:color w:val="000000"/>
        </w:rPr>
        <w:tab/>
        <w:t>$</w:t>
      </w:r>
      <w:r w:rsidRPr="007B1EFA">
        <w:rPr>
          <w:rFonts w:eastAsia="Calibri" w:cs="Times New Roman"/>
          <w:color w:val="000000"/>
        </w:rPr>
        <w:tab/>
      </w:r>
      <w:r w:rsidR="00AF1357" w:rsidRPr="007B1EFA">
        <w:rPr>
          <w:rFonts w:eastAsia="Calibri" w:cs="Times New Roman"/>
          <w:color w:val="000000"/>
        </w:rPr>
        <w:t>348,906</w:t>
      </w:r>
    </w:p>
    <w:p w14:paraId="5956F8A7"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788E1401" w14:textId="7CD3CD0E"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168,000</w:t>
      </w:r>
    </w:p>
    <w:p w14:paraId="367533A4" w14:textId="46778D1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t>437</w:t>
      </w:r>
    </w:p>
    <w:p w14:paraId="494AFDC8" w14:textId="1616649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lastRenderedPageBreak/>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5D6214" w:rsidRPr="007B1EFA">
        <w:rPr>
          <w:rFonts w:eastAsia="Calibri" w:cs="Times New Roman"/>
          <w:color w:val="000000"/>
        </w:rPr>
        <w:t>81,594</w:t>
      </w:r>
    </w:p>
    <w:p w14:paraId="5CF6CE6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1,262</w:t>
      </w:r>
    </w:p>
    <w:p w14:paraId="0358283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8,000</w:t>
      </w:r>
    </w:p>
    <w:p w14:paraId="680BC30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u w:val="single"/>
        </w:rPr>
        <w:tab/>
        <w:t>500</w:t>
      </w:r>
    </w:p>
    <w:p w14:paraId="2646102E" w14:textId="38EA7BA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5D6214" w:rsidRPr="007B1EFA">
        <w:rPr>
          <w:rFonts w:eastAsia="Calibri" w:cs="Times New Roman"/>
          <w:color w:val="000000"/>
        </w:rPr>
        <w:t>608,699</w:t>
      </w:r>
    </w:p>
    <w:p w14:paraId="68E77B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0465, appropriation 09600)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374AA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DAAAE9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Tax Division</w:t>
      </w:r>
    </w:p>
    <w:p w14:paraId="17F7F8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1F030C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52FD91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4C35C79" w14:textId="7A929D1F"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1</w:t>
      </w:r>
      <w:r w:rsidR="005D6214" w:rsidRPr="007B1EFA">
        <w:rPr>
          <w:rFonts w:eastAsia="Calibri" w:cs="Times New Roman"/>
          <w:color w:val="000000"/>
        </w:rPr>
        <w:t>8</w:t>
      </w:r>
      <w:r w:rsidRPr="007B1EFA">
        <w:rPr>
          <w:rFonts w:eastAsia="Calibri" w:cs="Times New Roman"/>
          <w:color w:val="000000"/>
        </w:rPr>
        <w:t>,136,041</w:t>
      </w:r>
    </w:p>
    <w:p w14:paraId="35BF75A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Salary and Benefits of Cabinet Secretary and</w:t>
      </w:r>
    </w:p>
    <w:p w14:paraId="0D1196D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t>136,500</w:t>
      </w:r>
    </w:p>
    <w:p w14:paraId="76D52DD1" w14:textId="6F0C30E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Unclassified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09900</w:t>
      </w:r>
      <w:r w:rsidRPr="007B1EFA">
        <w:rPr>
          <w:rFonts w:eastAsia="Calibri" w:cs="Times New Roman"/>
          <w:color w:val="000000"/>
        </w:rPr>
        <w:tab/>
      </w:r>
      <w:r w:rsidRPr="007B1EFA">
        <w:rPr>
          <w:rFonts w:eastAsia="Calibri" w:cs="Times New Roman"/>
          <w:color w:val="000000"/>
        </w:rPr>
        <w:tab/>
      </w:r>
      <w:r w:rsidR="005D6214" w:rsidRPr="007B1EFA">
        <w:rPr>
          <w:rFonts w:eastAsia="Calibri" w:cs="Times New Roman"/>
          <w:color w:val="000000"/>
        </w:rPr>
        <w:t>174</w:t>
      </w:r>
      <w:r w:rsidRPr="007B1EFA">
        <w:rPr>
          <w:rFonts w:eastAsia="Calibri" w:cs="Times New Roman"/>
          <w:color w:val="000000"/>
        </w:rPr>
        <w:t>,578</w:t>
      </w:r>
    </w:p>
    <w:p w14:paraId="6B4B9818" w14:textId="032A359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5,8</w:t>
      </w:r>
      <w:r w:rsidR="005D6214" w:rsidRPr="007B1EFA">
        <w:rPr>
          <w:rFonts w:eastAsia="Calibri" w:cs="Times New Roman"/>
          <w:color w:val="000000"/>
        </w:rPr>
        <w:t>2</w:t>
      </w:r>
      <w:r w:rsidRPr="007B1EFA">
        <w:rPr>
          <w:rFonts w:eastAsia="Calibri" w:cs="Times New Roman"/>
          <w:color w:val="000000"/>
        </w:rPr>
        <w:t>3,635</w:t>
      </w:r>
    </w:p>
    <w:p w14:paraId="4E16C39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10,150</w:t>
      </w:r>
    </w:p>
    <w:p w14:paraId="5A5A168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54,850</w:t>
      </w:r>
    </w:p>
    <w:p w14:paraId="4D1E118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Tax Technology Upgrade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09400</w:t>
      </w:r>
      <w:r w:rsidRPr="007B1EFA">
        <w:rPr>
          <w:rFonts w:eastAsia="Calibri" w:cs="Times New Roman"/>
          <w:color w:val="000000"/>
        </w:rPr>
        <w:tab/>
      </w:r>
      <w:r w:rsidRPr="007B1EFA">
        <w:rPr>
          <w:rFonts w:eastAsia="Calibri" w:cs="Times New Roman"/>
          <w:color w:val="000000"/>
        </w:rPr>
        <w:tab/>
        <w:t>3,700,000</w:t>
      </w:r>
    </w:p>
    <w:p w14:paraId="1592560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Multi State Tax Commission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65300</w:t>
      </w:r>
      <w:r w:rsidRPr="007B1EFA">
        <w:rPr>
          <w:rFonts w:eastAsia="Calibri" w:cs="Times New Roman"/>
          <w:color w:val="000000"/>
        </w:rPr>
        <w:tab/>
      </w:r>
      <w:r w:rsidRPr="007B1EFA">
        <w:rPr>
          <w:rFonts w:eastAsia="Calibri" w:cs="Times New Roman"/>
          <w:color w:val="000000"/>
        </w:rPr>
        <w:tab/>
        <w:t>77,958</w:t>
      </w:r>
    </w:p>
    <w:p w14:paraId="29FA63E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t>10,000</w:t>
      </w:r>
    </w:p>
    <w:p w14:paraId="05D7018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15,579</w:t>
      </w:r>
    </w:p>
    <w:p w14:paraId="2461D6B5" w14:textId="586D3EA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2</w:t>
      </w:r>
      <w:r w:rsidR="005D6214" w:rsidRPr="007B1EFA">
        <w:rPr>
          <w:rFonts w:eastAsia="Calibri" w:cs="Times New Roman"/>
          <w:color w:val="000000"/>
        </w:rPr>
        <w:t>8</w:t>
      </w:r>
      <w:r w:rsidRPr="007B1EFA">
        <w:rPr>
          <w:rFonts w:eastAsia="Calibri" w:cs="Times New Roman"/>
          <w:color w:val="000000"/>
        </w:rPr>
        <w:t>,</w:t>
      </w:r>
      <w:r w:rsidR="005D6214" w:rsidRPr="007B1EFA">
        <w:rPr>
          <w:rFonts w:eastAsia="Calibri" w:cs="Times New Roman"/>
          <w:color w:val="000000"/>
        </w:rPr>
        <w:t>1</w:t>
      </w:r>
      <w:r w:rsidRPr="007B1EFA">
        <w:rPr>
          <w:rFonts w:eastAsia="Calibri" w:cs="Times New Roman"/>
          <w:color w:val="000000"/>
        </w:rPr>
        <w:t>39,291</w:t>
      </w:r>
    </w:p>
    <w:p w14:paraId="5876A8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w:t>
      </w:r>
      <w:r w:rsidRPr="00C119FB">
        <w:rPr>
          <w:rFonts w:eastAsia="Calibri" w:cs="Times New Roman"/>
          <w:color w:val="000000"/>
        </w:rPr>
        <w:lastRenderedPageBreak/>
        <w:t>System (fund 0470, appropriation 29200)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5B2F2D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FB311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Budget Office</w:t>
      </w:r>
    </w:p>
    <w:p w14:paraId="2E96E9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6E7617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438347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5857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794,942</w:t>
      </w:r>
    </w:p>
    <w:p w14:paraId="3E1BCB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9,200</w:t>
      </w:r>
    </w:p>
    <w:p w14:paraId="4B6DC7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119,449</w:t>
      </w:r>
    </w:p>
    <w:p w14:paraId="4D811B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923,591</w:t>
      </w:r>
    </w:p>
    <w:p w14:paraId="6CFE05B0" w14:textId="77777777" w:rsidR="005F2952" w:rsidRPr="00C119FB" w:rsidRDefault="005F2952" w:rsidP="005F2952">
      <w:pPr>
        <w:ind w:firstLine="720"/>
        <w:jc w:val="both"/>
        <w:rPr>
          <w:rFonts w:ascii="Calibri" w:eastAsia="Calibri" w:hAnsi="Calibri" w:cs="Times New Roman"/>
          <w:color w:val="000000"/>
        </w:rPr>
      </w:pPr>
      <w:r w:rsidRPr="00C119FB">
        <w:rPr>
          <w:rFonts w:eastAsia="Calibri" w:cs="Times New Roman"/>
          <w:color w:val="000000"/>
        </w:rPr>
        <w:t>Any unexpended balance remaining in the appropriation for Unclassified (fund 0595, appropriation 09900)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682D22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983CD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Office of Tax Appeals</w:t>
      </w:r>
    </w:p>
    <w:p w14:paraId="3963A0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11)</w:t>
      </w:r>
    </w:p>
    <w:p w14:paraId="3E23AD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0709</w:t>
      </w:r>
    </w:p>
    <w:p w14:paraId="79D52B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1EA21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452,106</w:t>
      </w:r>
    </w:p>
    <w:p w14:paraId="0E05BC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5,255</w:t>
      </w:r>
    </w:p>
    <w:p w14:paraId="0D2A53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93,022</w:t>
      </w:r>
    </w:p>
    <w:p w14:paraId="2BCDA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3,062</w:t>
      </w:r>
    </w:p>
    <w:p w14:paraId="0BAC1F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553,445</w:t>
      </w:r>
    </w:p>
    <w:p w14:paraId="6544F1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0593, appropriation 13000)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0E4EE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9E128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Professional and Occupational Licenses – </w:t>
      </w:r>
    </w:p>
    <w:p w14:paraId="10393B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State Athletic Commission</w:t>
      </w:r>
    </w:p>
    <w:p w14:paraId="7EA7C1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lastRenderedPageBreak/>
        <w:t>(WV Code Chapter 29)</w:t>
      </w:r>
    </w:p>
    <w:p w14:paraId="04B7D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1BD3D8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3199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7,200</w:t>
      </w:r>
    </w:p>
    <w:p w14:paraId="6EC95A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29,611</w:t>
      </w:r>
    </w:p>
    <w:p w14:paraId="3D9CAF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36,811</w:t>
      </w:r>
    </w:p>
    <w:p w14:paraId="3F01C1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16C4F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7339F59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Rail Authority</w:t>
      </w:r>
    </w:p>
    <w:p w14:paraId="119090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720C2F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0804</w:t>
      </w:r>
    </w:p>
    <w:p w14:paraId="587C4B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65F3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361,627</w:t>
      </w:r>
    </w:p>
    <w:p w14:paraId="6948E3EF" w14:textId="46221DD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103E9" w:rsidRPr="007B1EFA">
        <w:rPr>
          <w:rFonts w:eastAsia="Calibri" w:cs="Times New Roman"/>
          <w:color w:val="000000"/>
        </w:rPr>
        <w:t>287,707</w:t>
      </w:r>
    </w:p>
    <w:p w14:paraId="2C5D3D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1,270,019</w:t>
      </w:r>
    </w:p>
    <w:p w14:paraId="1014581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Pr="007B1EFA">
        <w:rPr>
          <w:rFonts w:eastAsia="Calibri" w:cs="Times New Roman"/>
          <w:color w:val="000000"/>
          <w:u w:val="single"/>
        </w:rPr>
        <w:t>201,541</w:t>
      </w:r>
    </w:p>
    <w:p w14:paraId="77833075" w14:textId="322DC4A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134422" w:rsidRPr="007B1EFA">
        <w:rPr>
          <w:rFonts w:eastAsia="Calibri" w:cs="Times New Roman"/>
          <w:color w:val="000000"/>
        </w:rPr>
        <w:t>2,120,894</w:t>
      </w:r>
    </w:p>
    <w:p w14:paraId="7A22D4A3" w14:textId="64E948C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7B1EFA">
        <w:rPr>
          <w:rFonts w:eastAsia="Calibri" w:cs="Times New Roman"/>
          <w:color w:val="000000"/>
        </w:rPr>
        <w:t>A</w:t>
      </w:r>
      <w:r w:rsidRPr="00C119FB">
        <w:rPr>
          <w:rFonts w:eastAsia="Calibri" w:cs="Times New Roman"/>
          <w:color w:val="000000"/>
        </w:rPr>
        <w:t xml:space="preserve">ny unexpended balance remaining in the appropriation </w:t>
      </w:r>
      <w:r>
        <w:rPr>
          <w:rFonts w:eastAsia="Calibri" w:cs="Times New Roman"/>
          <w:color w:val="000000"/>
        </w:rPr>
        <w:t xml:space="preserve">for </w:t>
      </w:r>
      <w:r w:rsidRPr="00C119FB">
        <w:rPr>
          <w:rFonts w:eastAsia="Calibri" w:cs="Times New Roman"/>
          <w:color w:val="000000"/>
        </w:rPr>
        <w:t>Other Assets (fund 0506, appropriation 69000)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54476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E77DF5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Public Transit</w:t>
      </w:r>
    </w:p>
    <w:p w14:paraId="67BFF1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49AA81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0510</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2D391B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2EF1A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25,000</w:t>
      </w:r>
    </w:p>
    <w:p w14:paraId="29D6587D" w14:textId="028043B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295C61">
        <w:rPr>
          <w:rFonts w:eastAsia="Calibri" w:cs="Times New Roman"/>
          <w:color w:val="000000"/>
        </w:rPr>
        <w:tab/>
      </w:r>
      <w:r w:rsidRPr="007B1EFA">
        <w:rPr>
          <w:rFonts w:eastAsia="Calibri" w:cs="Times New Roman"/>
          <w:color w:val="000000"/>
        </w:rPr>
        <w:t>2,</w:t>
      </w:r>
      <w:r w:rsidR="00E524F1" w:rsidRPr="007B1EFA">
        <w:rPr>
          <w:rFonts w:eastAsia="Calibri" w:cs="Times New Roman"/>
          <w:color w:val="000000"/>
        </w:rPr>
        <w:t>104,044</w:t>
      </w:r>
    </w:p>
    <w:p w14:paraId="1F0D7B6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Buildings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25800</w:t>
      </w:r>
      <w:r w:rsidRPr="007B1EFA">
        <w:rPr>
          <w:rFonts w:eastAsia="Calibri" w:cs="Times New Roman"/>
          <w:color w:val="000000"/>
        </w:rPr>
        <w:tab/>
      </w:r>
      <w:r w:rsidRPr="007B1EFA">
        <w:rPr>
          <w:rFonts w:eastAsia="Calibri" w:cs="Times New Roman"/>
          <w:color w:val="000000"/>
        </w:rPr>
        <w:tab/>
        <w:t>50,000</w:t>
      </w:r>
    </w:p>
    <w:p w14:paraId="634497B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B1EFA">
        <w:rPr>
          <w:rFonts w:eastAsia="Calibri" w:cs="Times New Roman"/>
          <w:color w:val="000000"/>
        </w:rPr>
        <w:t>Other Assets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u w:val="single"/>
        </w:rPr>
        <w:tab/>
        <w:t>50,000</w:t>
      </w:r>
    </w:p>
    <w:p w14:paraId="597CBA71" w14:textId="6348079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E524F1" w:rsidRPr="007B1EFA">
        <w:rPr>
          <w:rFonts w:eastAsia="Calibri" w:cs="Times New Roman"/>
          <w:color w:val="000000"/>
        </w:rPr>
        <w:t>2,229,044</w:t>
      </w:r>
    </w:p>
    <w:p w14:paraId="21096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013554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5F2CBCD"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Aeronautics Commission</w:t>
      </w:r>
    </w:p>
    <w:p w14:paraId="7E816B02"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5F33AE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0807</w:t>
      </w:r>
    </w:p>
    <w:p w14:paraId="1F2801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CC85A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223,740</w:t>
      </w:r>
    </w:p>
    <w:p w14:paraId="0D4E19B2" w14:textId="0201B4F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81689A" w:rsidRPr="007B1EFA">
        <w:rPr>
          <w:rFonts w:eastAsia="Calibri" w:cs="Times New Roman"/>
          <w:color w:val="000000"/>
        </w:rPr>
        <w:t>579,537</w:t>
      </w:r>
    </w:p>
    <w:p w14:paraId="083C800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100</w:t>
      </w:r>
    </w:p>
    <w:p w14:paraId="1407850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4,438</w:t>
      </w:r>
    </w:p>
    <w:p w14:paraId="7F861448" w14:textId="3DF5501D"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807,815</w:t>
      </w:r>
    </w:p>
    <w:p w14:paraId="55C512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w:t>
      </w:r>
      <w:r>
        <w:rPr>
          <w:rFonts w:eastAsia="Calibri" w:cs="Times New Roman"/>
          <w:color w:val="000000"/>
        </w:rPr>
        <w:t xml:space="preserve"> </w:t>
      </w:r>
      <w:r w:rsidRPr="00C119FB">
        <w:rPr>
          <w:rFonts w:eastAsia="Calibri" w:cs="Times New Roman"/>
          <w:color w:val="000000"/>
        </w:rPr>
        <w:t>for Current Expenses (fund 0582, appropriation 13000)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is</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046B69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7C19C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VETERANS’ ASSISTANCE</w:t>
      </w:r>
    </w:p>
    <w:p w14:paraId="49A2F90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0C3927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7A9D0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18A1FB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92AACA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1,931,772</w:t>
      </w:r>
    </w:p>
    <w:p w14:paraId="152E297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6FA30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110,880</w:t>
      </w:r>
    </w:p>
    <w:p w14:paraId="673579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w:t>
      </w:r>
    </w:p>
    <w:p w14:paraId="097F40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161,450</w:t>
      </w:r>
    </w:p>
    <w:p w14:paraId="71C938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5,000</w:t>
      </w:r>
    </w:p>
    <w:p w14:paraId="4F8B161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Field Offices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405,550</w:t>
      </w:r>
    </w:p>
    <w:p w14:paraId="25DA87D5" w14:textId="6A23F16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r>
      <w:r w:rsidR="00A2655F">
        <w:rPr>
          <w:rFonts w:eastAsia="Calibri" w:cs="Times New Roman"/>
          <w:color w:val="000000"/>
        </w:rPr>
        <w:t>7,000,000</w:t>
      </w:r>
    </w:p>
    <w:p w14:paraId="4B99C14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Nursing Home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28600</w:t>
      </w:r>
      <w:r w:rsidRPr="007B1EFA">
        <w:rPr>
          <w:rFonts w:eastAsia="Calibri" w:cs="Times New Roman"/>
          <w:color w:val="000000"/>
        </w:rPr>
        <w:tab/>
      </w:r>
      <w:r w:rsidRPr="007B1EFA">
        <w:rPr>
          <w:rFonts w:eastAsia="Calibri" w:cs="Times New Roman"/>
          <w:color w:val="000000"/>
        </w:rPr>
        <w:tab/>
        <w:t>6,861,472</w:t>
      </w:r>
    </w:p>
    <w:p w14:paraId="6499BFC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Toll Free Assistance Line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32800</w:t>
      </w:r>
      <w:r w:rsidRPr="007B1EFA">
        <w:rPr>
          <w:rFonts w:eastAsia="Calibri" w:cs="Times New Roman"/>
          <w:color w:val="000000"/>
        </w:rPr>
        <w:tab/>
      </w:r>
      <w:r w:rsidRPr="007B1EFA">
        <w:rPr>
          <w:rFonts w:eastAsia="Calibri" w:cs="Times New Roman"/>
          <w:color w:val="000000"/>
        </w:rPr>
        <w:tab/>
        <w:t>2,015</w:t>
      </w:r>
    </w:p>
    <w:p w14:paraId="795E109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Reeducation Assistance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32900</w:t>
      </w:r>
      <w:r w:rsidRPr="007B1EFA">
        <w:rPr>
          <w:rFonts w:eastAsia="Calibri" w:cs="Times New Roman"/>
          <w:color w:val="000000"/>
        </w:rPr>
        <w:tab/>
      </w:r>
      <w:r w:rsidRPr="007B1EFA">
        <w:rPr>
          <w:rFonts w:eastAsia="Calibri" w:cs="Times New Roman"/>
          <w:color w:val="000000"/>
        </w:rPr>
        <w:tab/>
        <w:t>40,000</w:t>
      </w:r>
    </w:p>
    <w:p w14:paraId="28AFB45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Grant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34200</w:t>
      </w:r>
      <w:r w:rsidRPr="007B1EFA">
        <w:rPr>
          <w:rFonts w:eastAsia="Calibri" w:cs="Times New Roman"/>
          <w:color w:val="000000"/>
        </w:rPr>
        <w:tab/>
      </w:r>
      <w:r w:rsidRPr="007B1EFA">
        <w:rPr>
          <w:rFonts w:eastAsia="Calibri" w:cs="Times New Roman"/>
          <w:color w:val="000000"/>
        </w:rPr>
        <w:tab/>
        <w:t>560,000</w:t>
      </w:r>
    </w:p>
    <w:p w14:paraId="77A66A0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Grave Markers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47300</w:t>
      </w:r>
      <w:r w:rsidRPr="007B1EFA">
        <w:rPr>
          <w:rFonts w:eastAsia="Calibri" w:cs="Times New Roman"/>
          <w:color w:val="000000"/>
        </w:rPr>
        <w:tab/>
      </w:r>
      <w:r w:rsidRPr="007B1EFA">
        <w:rPr>
          <w:rFonts w:eastAsia="Calibri" w:cs="Times New Roman"/>
          <w:color w:val="000000"/>
        </w:rPr>
        <w:tab/>
        <w:t>10,000</w:t>
      </w:r>
    </w:p>
    <w:p w14:paraId="463FB65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Veterans’ Cemetery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80800</w:t>
      </w:r>
      <w:r w:rsidRPr="007B1EFA">
        <w:rPr>
          <w:rFonts w:eastAsia="Calibri" w:cs="Times New Roman"/>
          <w:color w:val="000000"/>
        </w:rPr>
        <w:tab/>
      </w:r>
      <w:r w:rsidRPr="007B1EFA">
        <w:rPr>
          <w:rFonts w:eastAsia="Calibri" w:cs="Times New Roman"/>
          <w:color w:val="000000"/>
        </w:rPr>
        <w:tab/>
        <w:t>389,215</w:t>
      </w:r>
    </w:p>
    <w:p w14:paraId="1542E8D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50,000</w:t>
      </w:r>
    </w:p>
    <w:p w14:paraId="42EC6E81" w14:textId="051B8F2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1</w:t>
      </w:r>
      <w:r w:rsidR="00A2655F">
        <w:rPr>
          <w:rFonts w:eastAsia="Calibri" w:cs="Times New Roman"/>
          <w:color w:val="000000"/>
        </w:rPr>
        <w:t>7</w:t>
      </w:r>
      <w:r w:rsidRPr="007B1EFA">
        <w:rPr>
          <w:rFonts w:eastAsia="Calibri" w:cs="Times New Roman"/>
          <w:color w:val="000000"/>
        </w:rPr>
        <w:t>,547,354</w:t>
      </w:r>
    </w:p>
    <w:p w14:paraId="03582D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Veterans’ Nursing Home (fund 0456, appropriation 28600), Veterans’ Reeducation Assistance (fund 0456, appropriation 32900), Veterans’ Grant Program (fund 0456, appropriation 34200), Veterans’ Bonus – Surplus (fund 0456, appropriation 34400), and Educational Opportunities for Children of Deceased Veterans (fund 0456, appropriation 85400)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68CC90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AC969B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6BEA4A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162E99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14CBEB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0460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E054F4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1,217,096</w:t>
      </w:r>
    </w:p>
    <w:p w14:paraId="5CC0274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46,759</w:t>
      </w:r>
    </w:p>
    <w:p w14:paraId="52B05E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Veterans Outreach Programs</w:t>
      </w:r>
      <w:r>
        <w:rPr>
          <w:rFonts w:eastAsia="Calibri" w:cs="Times New Roman"/>
          <w:color w:val="000000"/>
        </w:rPr>
        <w:tab/>
      </w:r>
      <w:r>
        <w:rPr>
          <w:rFonts w:eastAsia="Calibri" w:cs="Times New Roman"/>
          <w:color w:val="000000"/>
        </w:rPr>
        <w:tab/>
      </w:r>
      <w:r>
        <w:rPr>
          <w:rFonts w:eastAsia="Calibri" w:cs="Times New Roman"/>
          <w:color w:val="000000"/>
        </w:rPr>
        <w:tab/>
        <w:t>61700</w:t>
      </w:r>
      <w:r>
        <w:rPr>
          <w:rFonts w:eastAsia="Calibri" w:cs="Times New Roman"/>
          <w:color w:val="000000"/>
        </w:rPr>
        <w:tab/>
      </w:r>
      <w:r w:rsidRPr="009F5DB8">
        <w:rPr>
          <w:rFonts w:eastAsia="Calibri" w:cs="Times New Roman"/>
          <w:color w:val="000000"/>
          <w:u w:val="single"/>
        </w:rPr>
        <w:tab/>
        <w:t>200,74</w:t>
      </w:r>
      <w:r>
        <w:rPr>
          <w:rFonts w:eastAsia="Calibri" w:cs="Times New Roman"/>
          <w:color w:val="000000"/>
          <w:u w:val="single"/>
        </w:rPr>
        <w:t>0</w:t>
      </w:r>
    </w:p>
    <w:p w14:paraId="5333E60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1,464,595</w:t>
      </w:r>
    </w:p>
    <w:p w14:paraId="090B84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w:t>
      </w:r>
      <w:r>
        <w:rPr>
          <w:rFonts w:eastAsia="Calibri" w:cs="Times New Roman"/>
          <w:color w:val="000000"/>
        </w:rPr>
        <w:t xml:space="preserve">Current Expenses </w:t>
      </w:r>
      <w:r w:rsidRPr="00C119FB">
        <w:rPr>
          <w:rFonts w:eastAsia="Calibri" w:cs="Times New Roman"/>
          <w:color w:val="000000"/>
        </w:rPr>
        <w:t>(fund 0</w:t>
      </w:r>
      <w:r>
        <w:rPr>
          <w:rFonts w:eastAsia="Calibri" w:cs="Times New Roman"/>
          <w:color w:val="000000"/>
        </w:rPr>
        <w:t>460</w:t>
      </w:r>
      <w:r w:rsidRPr="00C119FB">
        <w:rPr>
          <w:rFonts w:eastAsia="Calibri" w:cs="Times New Roman"/>
          <w:color w:val="000000"/>
        </w:rPr>
        <w:t xml:space="preserve">, appropriation </w:t>
      </w:r>
      <w:r>
        <w:rPr>
          <w:rFonts w:eastAsia="Calibri" w:cs="Times New Roman"/>
          <w:color w:val="000000"/>
        </w:rPr>
        <w:t>1</w:t>
      </w:r>
      <w:r w:rsidRPr="00C119FB">
        <w:rPr>
          <w:rFonts w:eastAsia="Calibri" w:cs="Times New Roman"/>
          <w:color w:val="000000"/>
        </w:rPr>
        <w:t>3</w:t>
      </w:r>
      <w:r>
        <w:rPr>
          <w:rFonts w:eastAsia="Calibri" w:cs="Times New Roman"/>
          <w:color w:val="000000"/>
        </w:rPr>
        <w:t>0</w:t>
      </w:r>
      <w:r w:rsidRPr="00C119FB">
        <w:rPr>
          <w:rFonts w:eastAsia="Calibri" w:cs="Times New Roman"/>
          <w:color w:val="000000"/>
        </w:rPr>
        <w:t xml:space="preserve">00) </w:t>
      </w:r>
      <w:r>
        <w:rPr>
          <w:rFonts w:eastAsia="Calibri" w:cs="Times New Roman"/>
          <w:color w:val="000000"/>
        </w:rPr>
        <w:t>at the close of fiscal year 2021 is hereby reappropriated for expenditure during the fiscal year 2022.</w:t>
      </w:r>
    </w:p>
    <w:p w14:paraId="19DA03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D42A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lastRenderedPageBreak/>
        <w:t>BUREAU OF SENIOR SERVICES</w:t>
      </w:r>
    </w:p>
    <w:p w14:paraId="7569A77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714997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F4DC5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55A876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AD9A9BD" w14:textId="74428FA7"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 xml:space="preserve">Current Expenses </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13000</w:t>
      </w:r>
      <w:r w:rsidRPr="005145B8">
        <w:rPr>
          <w:rFonts w:eastAsia="Calibri" w:cs="Times New Roman"/>
          <w:color w:val="000000"/>
        </w:rPr>
        <w:tab/>
        <w:t>$</w:t>
      </w:r>
      <w:r w:rsidRPr="005145B8">
        <w:rPr>
          <w:rFonts w:eastAsia="Calibri" w:cs="Times New Roman"/>
          <w:color w:val="000000"/>
        </w:rPr>
        <w:tab/>
      </w:r>
      <w:r w:rsidR="00C62E52" w:rsidRPr="007B1EFA">
        <w:rPr>
          <w:rFonts w:eastAsia="Calibri" w:cs="Times New Roman"/>
          <w:color w:val="000000"/>
        </w:rPr>
        <w:t>0</w:t>
      </w:r>
    </w:p>
    <w:p w14:paraId="4B518450" w14:textId="77777777"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Transfer to Division of Human Services for Health Care</w:t>
      </w:r>
    </w:p>
    <w:p w14:paraId="114DC3F0" w14:textId="77777777"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and Title XIX Waiver for Senior Citizens</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53900</w:t>
      </w:r>
      <w:r w:rsidRPr="005145B8">
        <w:rPr>
          <w:rFonts w:eastAsia="Calibri" w:cs="Times New Roman"/>
          <w:color w:val="000000"/>
        </w:rPr>
        <w:tab/>
      </w:r>
      <w:r w:rsidRPr="005145B8">
        <w:rPr>
          <w:rFonts w:eastAsia="Calibri" w:cs="Times New Roman"/>
          <w:color w:val="000000"/>
          <w:u w:val="single"/>
        </w:rPr>
        <w:tab/>
      </w:r>
      <w:r>
        <w:rPr>
          <w:rFonts w:eastAsia="Calibri" w:cs="Times New Roman"/>
          <w:color w:val="000000"/>
          <w:u w:val="single"/>
        </w:rPr>
        <w:t>29,950,955</w:t>
      </w:r>
    </w:p>
    <w:p w14:paraId="6F627D9D" w14:textId="436F0513" w:rsidR="005F2952" w:rsidRPr="005145B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C62E52" w:rsidRPr="007B1EFA">
        <w:rPr>
          <w:rFonts w:eastAsia="Calibri" w:cs="Times New Roman"/>
          <w:color w:val="000000"/>
        </w:rPr>
        <w:t>29,950,955</w:t>
      </w:r>
    </w:p>
    <w:p w14:paraId="50E28741" w14:textId="4287124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145B8">
        <w:rPr>
          <w:rFonts w:eastAsia="Calibri" w:cs="Times New Roman"/>
          <w:color w:val="000000"/>
        </w:rPr>
        <w:tab/>
      </w:r>
      <w:r w:rsidRPr="005145B8">
        <w:rPr>
          <w:rFonts w:eastAsia="Calibri" w:cs="Times New Roman"/>
          <w:color w:val="000000"/>
        </w:rPr>
        <w:tab/>
      </w:r>
      <w:r w:rsidRPr="00C119FB">
        <w:rPr>
          <w:rFonts w:eastAsia="Calibri" w:cs="Times New Roman"/>
          <w:color w:val="000000"/>
        </w:rPr>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D6BA8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in addition to funding provided in fund 5405 for this program.</w:t>
      </w:r>
    </w:p>
    <w:p w14:paraId="463E22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8C0BA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WEST VIRGINIA COUNCIL FOR COMMUNITY</w:t>
      </w:r>
    </w:p>
    <w:p w14:paraId="74BD49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AND TECHNICAL COLLEGE EDUCATION</w:t>
      </w:r>
    </w:p>
    <w:p w14:paraId="1CB9CC8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Council for</w:t>
      </w:r>
    </w:p>
    <w:p w14:paraId="1EE747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Education – </w:t>
      </w:r>
    </w:p>
    <w:p w14:paraId="29AB32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27C6E5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44C88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0420</w:t>
      </w:r>
    </w:p>
    <w:p w14:paraId="5711B3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1CCD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Council for Community</w:t>
      </w:r>
    </w:p>
    <w:p w14:paraId="350E8D07" w14:textId="2FB8555D"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and Technical Education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39200</w:t>
      </w:r>
      <w:r w:rsidRPr="00C119FB">
        <w:rPr>
          <w:rFonts w:eastAsia="Calibri" w:cs="Times New Roman"/>
          <w:color w:val="000000"/>
        </w:rPr>
        <w:tab/>
        <w:t>$</w:t>
      </w:r>
      <w:r w:rsidRPr="00C119FB">
        <w:rPr>
          <w:rFonts w:eastAsia="Calibri" w:cs="Times New Roman"/>
          <w:color w:val="000000"/>
        </w:rPr>
        <w:tab/>
      </w:r>
      <w:r w:rsidR="004B4196" w:rsidRPr="007B1EFA">
        <w:rPr>
          <w:rFonts w:eastAsia="Calibri" w:cs="Times New Roman"/>
          <w:color w:val="000000"/>
        </w:rPr>
        <w:t>3,</w:t>
      </w:r>
      <w:r w:rsidR="00E81FE1" w:rsidRPr="007B1EFA">
        <w:rPr>
          <w:rFonts w:eastAsia="Calibri" w:cs="Times New Roman"/>
          <w:color w:val="000000"/>
        </w:rPr>
        <w:t>727,871</w:t>
      </w:r>
    </w:p>
    <w:p w14:paraId="0A45218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Transit Training Partnership</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78300</w:t>
      </w:r>
      <w:r w:rsidRPr="007B1EFA">
        <w:rPr>
          <w:rFonts w:eastAsia="Calibri" w:cs="Times New Roman"/>
          <w:color w:val="000000"/>
        </w:rPr>
        <w:tab/>
      </w:r>
      <w:r w:rsidRPr="007B1EFA">
        <w:rPr>
          <w:rFonts w:eastAsia="Calibri" w:cs="Times New Roman"/>
          <w:color w:val="000000"/>
        </w:rPr>
        <w:tab/>
        <w:t>34,293</w:t>
      </w:r>
    </w:p>
    <w:p w14:paraId="1925208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Community College Workforce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87800</w:t>
      </w:r>
      <w:r w:rsidRPr="007B1EFA">
        <w:rPr>
          <w:rFonts w:eastAsia="Calibri" w:cs="Times New Roman"/>
          <w:color w:val="000000"/>
        </w:rPr>
        <w:tab/>
      </w:r>
      <w:r w:rsidRPr="007B1EFA">
        <w:rPr>
          <w:rFonts w:eastAsia="Calibri" w:cs="Times New Roman"/>
          <w:color w:val="000000"/>
        </w:rPr>
        <w:tab/>
        <w:t>2,786,925</w:t>
      </w:r>
    </w:p>
    <w:p w14:paraId="405D89A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College Transition Program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88700</w:t>
      </w:r>
      <w:r w:rsidRPr="007B1EFA">
        <w:rPr>
          <w:rFonts w:eastAsia="Calibri" w:cs="Times New Roman"/>
          <w:color w:val="000000"/>
        </w:rPr>
        <w:tab/>
      </w:r>
      <w:r w:rsidRPr="007B1EFA">
        <w:rPr>
          <w:rFonts w:eastAsia="Calibri" w:cs="Times New Roman"/>
          <w:color w:val="000000"/>
        </w:rPr>
        <w:tab/>
        <w:t>278,222</w:t>
      </w:r>
    </w:p>
    <w:p w14:paraId="5F767E6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West Virginia Advance Workforce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89300</w:t>
      </w:r>
      <w:r w:rsidRPr="007B1EFA">
        <w:rPr>
          <w:rFonts w:eastAsia="Calibri" w:cs="Times New Roman"/>
          <w:color w:val="000000"/>
        </w:rPr>
        <w:tab/>
      </w:r>
      <w:r w:rsidRPr="007B1EFA">
        <w:rPr>
          <w:rFonts w:eastAsia="Calibri" w:cs="Times New Roman"/>
          <w:color w:val="000000"/>
        </w:rPr>
        <w:tab/>
        <w:t>3,118,960</w:t>
      </w:r>
    </w:p>
    <w:p w14:paraId="5FDBC16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B1EFA">
        <w:rPr>
          <w:rFonts w:eastAsia="Calibri" w:cs="Times New Roman"/>
          <w:color w:val="000000"/>
        </w:rPr>
        <w:lastRenderedPageBreak/>
        <w:t>Technical Program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89400</w:t>
      </w:r>
      <w:r w:rsidRPr="007B1EFA">
        <w:rPr>
          <w:rFonts w:eastAsia="Calibri" w:cs="Times New Roman"/>
          <w:color w:val="000000"/>
        </w:rPr>
        <w:tab/>
      </w:r>
      <w:r w:rsidRPr="007B1EFA">
        <w:rPr>
          <w:rFonts w:eastAsia="Calibri" w:cs="Times New Roman"/>
          <w:color w:val="000000"/>
        </w:rPr>
        <w:tab/>
        <w:t>1,800,735</w:t>
      </w:r>
    </w:p>
    <w:p w14:paraId="0C978F0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WV Invests Grant Program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89401</w:t>
      </w:r>
      <w:r w:rsidRPr="007B1EFA">
        <w:rPr>
          <w:rFonts w:eastAsia="Calibri" w:cs="Times New Roman"/>
          <w:color w:val="000000"/>
        </w:rPr>
        <w:tab/>
      </w:r>
      <w:r w:rsidRPr="007B1EFA">
        <w:rPr>
          <w:rFonts w:eastAsia="Calibri" w:cs="Times New Roman"/>
          <w:color w:val="000000"/>
          <w:u w:val="single"/>
        </w:rPr>
        <w:tab/>
        <w:t>7,034,748</w:t>
      </w:r>
    </w:p>
    <w:p w14:paraId="2D567D4C" w14:textId="5B3BCE7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1D25FC" w:rsidRPr="007B1EFA">
        <w:rPr>
          <w:rFonts w:eastAsia="Calibri" w:cs="Times New Roman"/>
          <w:color w:val="000000"/>
        </w:rPr>
        <w:t>18,</w:t>
      </w:r>
      <w:r w:rsidR="00E81FE1" w:rsidRPr="007B1EFA">
        <w:rPr>
          <w:rFonts w:eastAsia="Calibri" w:cs="Times New Roman"/>
          <w:color w:val="000000"/>
        </w:rPr>
        <w:t>781,754</w:t>
      </w:r>
    </w:p>
    <w:p w14:paraId="6A1195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w:t>
      </w:r>
      <w:r>
        <w:rPr>
          <w:rFonts w:eastAsia="Calibri" w:cs="Times New Roman"/>
          <w:color w:val="000000"/>
        </w:rPr>
        <w:t>, and WV Invests Grant Program (fund 0596, appropriation 89401)</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3F9639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11D015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Mountwest Community and Technical College</w:t>
      </w:r>
    </w:p>
    <w:p w14:paraId="50C845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E13F8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0444</w:t>
      </w:r>
    </w:p>
    <w:p w14:paraId="4F3970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9BE229" w14:textId="2A52C6B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Mountwest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48700</w:t>
      </w:r>
      <w:r w:rsidRPr="00C119FB">
        <w:rPr>
          <w:rFonts w:eastAsia="Calibri" w:cs="Times New Roman"/>
          <w:color w:val="000000"/>
        </w:rPr>
        <w:tab/>
        <w:t>$</w:t>
      </w:r>
      <w:r w:rsidRPr="00C119FB">
        <w:rPr>
          <w:rFonts w:eastAsia="Calibri" w:cs="Times New Roman"/>
          <w:color w:val="000000"/>
        </w:rPr>
        <w:tab/>
      </w:r>
      <w:r w:rsidR="0081689A" w:rsidRPr="007B1EFA">
        <w:rPr>
          <w:rFonts w:eastAsia="Calibri" w:cs="Times New Roman"/>
          <w:color w:val="000000"/>
        </w:rPr>
        <w:t>6,391,967</w:t>
      </w:r>
    </w:p>
    <w:p w14:paraId="1C403ECD"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New River Community and Technical College</w:t>
      </w:r>
    </w:p>
    <w:p w14:paraId="67B5F44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4A68E4F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0600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0445</w:t>
      </w:r>
    </w:p>
    <w:p w14:paraId="3523BE4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374783A2" w14:textId="2A7B751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New River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35800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5,776,913</w:t>
      </w:r>
    </w:p>
    <w:p w14:paraId="4D91AF8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69078111"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Pierpont Community and Technical College</w:t>
      </w:r>
    </w:p>
    <w:p w14:paraId="5FEF5DC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7CECF3F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0597</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0446</w:t>
      </w:r>
    </w:p>
    <w:p w14:paraId="2957C9F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7EC833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Pierpont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93000</w:t>
      </w:r>
      <w:r w:rsidRPr="007B1EFA">
        <w:rPr>
          <w:rFonts w:eastAsia="Calibri" w:cs="Times New Roman"/>
          <w:color w:val="000000"/>
        </w:rPr>
        <w:tab/>
        <w:t>$</w:t>
      </w:r>
      <w:r w:rsidRPr="007B1EFA">
        <w:rPr>
          <w:rFonts w:eastAsia="Calibri" w:cs="Times New Roman"/>
          <w:color w:val="000000"/>
        </w:rPr>
        <w:tab/>
        <w:t>7,820,129</w:t>
      </w:r>
    </w:p>
    <w:p w14:paraId="3772B770"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Blue Ridge Community and Technical College</w:t>
      </w:r>
    </w:p>
    <w:p w14:paraId="46F4111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1C406B2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0601</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0447</w:t>
      </w:r>
    </w:p>
    <w:p w14:paraId="6E5CBD0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76CC4593" w14:textId="0E5E1EA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B1EFA">
        <w:rPr>
          <w:rFonts w:eastAsia="Calibri" w:cs="Times New Roman"/>
          <w:color w:val="000000"/>
        </w:rPr>
        <w:t>Blue Ridge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88500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7,713,379</w:t>
      </w:r>
    </w:p>
    <w:p w14:paraId="159613D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3982CC55"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lastRenderedPageBreak/>
        <w:t>West Virginia University at Parkersburg</w:t>
      </w:r>
    </w:p>
    <w:p w14:paraId="69E5B47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2C482B8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0351</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0464</w:t>
      </w:r>
    </w:p>
    <w:p w14:paraId="67BB3AD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14CCADDC" w14:textId="0705E59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West Virginia University – Parkersburg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47100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10,164,495</w:t>
      </w:r>
    </w:p>
    <w:p w14:paraId="0B369868"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Southern West Virginia Community and Technical College</w:t>
      </w:r>
    </w:p>
    <w:p w14:paraId="48818C3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2CEC3FC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0380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0487</w:t>
      </w:r>
    </w:p>
    <w:p w14:paraId="7E5727B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709C0F7E" w14:textId="250E640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Southern West Virginia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44600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8,118,196</w:t>
      </w:r>
    </w:p>
    <w:p w14:paraId="2E0B379B"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West Virginia Northern Community and Technical College</w:t>
      </w:r>
    </w:p>
    <w:p w14:paraId="7F60FF4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472D91E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0383</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0489</w:t>
      </w:r>
    </w:p>
    <w:p w14:paraId="3A42CF0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300D8C19" w14:textId="15AE200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B1EFA">
        <w:rPr>
          <w:rFonts w:eastAsia="Calibri" w:cs="Times New Roman"/>
          <w:color w:val="000000"/>
        </w:rPr>
        <w:t>West Virginia Northern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44700</w:t>
      </w:r>
      <w:r w:rsidRPr="007B1EFA">
        <w:rPr>
          <w:rFonts w:eastAsia="Calibri" w:cs="Times New Roman"/>
          <w:color w:val="000000"/>
        </w:rPr>
        <w:tab/>
        <w:t>$</w:t>
      </w:r>
      <w:r w:rsidRPr="007B1EFA">
        <w:rPr>
          <w:rFonts w:eastAsia="Calibri" w:cs="Times New Roman"/>
          <w:color w:val="000000"/>
        </w:rPr>
        <w:tab/>
      </w:r>
      <w:r w:rsidR="0081689A" w:rsidRPr="007B1EFA">
        <w:rPr>
          <w:rFonts w:eastAsia="Calibri" w:cs="Times New Roman"/>
          <w:color w:val="000000"/>
        </w:rPr>
        <w:t>7,176,538</w:t>
      </w:r>
    </w:p>
    <w:p w14:paraId="12C4704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15141B6D"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i/>
          <w:color w:val="000000"/>
        </w:rPr>
        <w:t>Eastern West Virginia Community and Technical College</w:t>
      </w:r>
    </w:p>
    <w:p w14:paraId="3F6CF0F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516477A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0587</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0492</w:t>
      </w:r>
    </w:p>
    <w:p w14:paraId="164E8E7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EBD4F4A" w14:textId="391FC201"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B1EFA">
        <w:rPr>
          <w:rFonts w:eastAsia="Calibri" w:cs="Times New Roman"/>
          <w:color w:val="000000"/>
        </w:rPr>
        <w:t>Eastern West Virginia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41200</w:t>
      </w:r>
      <w:r w:rsidRPr="007B1EFA">
        <w:rPr>
          <w:rFonts w:eastAsia="Calibri" w:cs="Times New Roman"/>
          <w:color w:val="000000"/>
        </w:rPr>
        <w:tab/>
        <w:t>$</w:t>
      </w:r>
      <w:r w:rsidRPr="007B1EFA">
        <w:rPr>
          <w:rFonts w:eastAsia="Calibri" w:cs="Times New Roman"/>
          <w:color w:val="000000"/>
        </w:rPr>
        <w:tab/>
      </w:r>
      <w:r w:rsidR="00B96D39" w:rsidRPr="007B1EFA">
        <w:rPr>
          <w:rFonts w:eastAsia="Calibri" w:cs="Times New Roman"/>
          <w:color w:val="000000"/>
        </w:rPr>
        <w:t>2,147,213</w:t>
      </w:r>
    </w:p>
    <w:p w14:paraId="1F97A9B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1856B789"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B1EFA">
        <w:rPr>
          <w:rFonts w:eastAsia="Calibri" w:cs="Times New Roman"/>
          <w:i/>
          <w:color w:val="000000"/>
        </w:rPr>
        <w:t>BridgeValley Community and Technical College</w:t>
      </w:r>
    </w:p>
    <w:p w14:paraId="51CBC56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B1EFA">
        <w:rPr>
          <w:rFonts w:eastAsia="Calibri" w:cs="Times New Roman"/>
          <w:color w:val="000000"/>
        </w:rPr>
        <w:t>(WV Code Chapter 18B)</w:t>
      </w:r>
    </w:p>
    <w:p w14:paraId="1160067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0618</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0493</w:t>
      </w:r>
    </w:p>
    <w:p w14:paraId="2BE3B54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59AD4BCA" w14:textId="0A49E90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BridgeValley Community and Technical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71700</w:t>
      </w:r>
      <w:r w:rsidRPr="007B1EFA">
        <w:rPr>
          <w:rFonts w:eastAsia="Calibri" w:cs="Times New Roman"/>
          <w:color w:val="000000"/>
        </w:rPr>
        <w:tab/>
        <w:t>$</w:t>
      </w:r>
      <w:r w:rsidRPr="007B1EFA">
        <w:rPr>
          <w:rFonts w:eastAsia="Calibri" w:cs="Times New Roman"/>
          <w:color w:val="000000"/>
        </w:rPr>
        <w:tab/>
      </w:r>
      <w:r w:rsidR="00B96D39" w:rsidRPr="007B1EFA">
        <w:rPr>
          <w:rFonts w:eastAsia="Calibri" w:cs="Times New Roman"/>
          <w:color w:val="000000"/>
        </w:rPr>
        <w:t>7,</w:t>
      </w:r>
      <w:r w:rsidR="00B74C95" w:rsidRPr="007B1EFA">
        <w:rPr>
          <w:rFonts w:eastAsia="Calibri" w:cs="Times New Roman"/>
          <w:color w:val="000000"/>
        </w:rPr>
        <w:t>977,329</w:t>
      </w:r>
    </w:p>
    <w:p w14:paraId="684161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HIGHER EDUCATION POLICY COMMISSION</w:t>
      </w:r>
    </w:p>
    <w:p w14:paraId="2F4CBC6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Higher Education Policy Commission –</w:t>
      </w:r>
    </w:p>
    <w:p w14:paraId="2DE5A3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Administration – </w:t>
      </w:r>
    </w:p>
    <w:p w14:paraId="5DC204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7721DD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93011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0589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741B12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B1918B" w14:textId="19E39E56"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E81FE1" w:rsidRPr="007B1EFA">
        <w:rPr>
          <w:rFonts w:eastAsia="Calibri" w:cs="Times New Roman"/>
          <w:color w:val="000000"/>
        </w:rPr>
        <w:t>2,669,502</w:t>
      </w:r>
    </w:p>
    <w:p w14:paraId="30296920" w14:textId="01951806"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r>
      <w:r w:rsidR="00E81FE1" w:rsidRPr="007B1EFA">
        <w:rPr>
          <w:rFonts w:eastAsia="Calibri" w:cs="Times New Roman"/>
          <w:color w:val="000000"/>
        </w:rPr>
        <w:t>1,096,902</w:t>
      </w:r>
    </w:p>
    <w:p w14:paraId="3FB2AC1E" w14:textId="77777777" w:rsidR="005F2952" w:rsidRPr="00D20E5B" w:rsidRDefault="005F2952" w:rsidP="005F2952">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 xml:space="preserve">RHI Program and Site Support – </w:t>
      </w:r>
    </w:p>
    <w:p w14:paraId="4481DD48" w14:textId="77777777" w:rsidR="005F2952" w:rsidRPr="00D20E5B" w:rsidRDefault="005F2952" w:rsidP="005F2952">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ab/>
        <w:t>RHEP Program Administration……………………………….</w:t>
      </w:r>
      <w:r w:rsidRPr="00D20E5B">
        <w:rPr>
          <w:rFonts w:cs="Arial"/>
        </w:rPr>
        <w:tab/>
      </w:r>
      <w:r w:rsidRPr="00D20E5B">
        <w:rPr>
          <w:rFonts w:cs="Arial"/>
        </w:rPr>
        <w:tab/>
      </w:r>
      <w:r w:rsidRPr="00D20E5B">
        <w:rPr>
          <w:rFonts w:cs="Arial"/>
        </w:rPr>
        <w:tab/>
        <w:t>03700</w:t>
      </w:r>
      <w:r w:rsidRPr="00D20E5B">
        <w:rPr>
          <w:rFonts w:cs="Arial"/>
        </w:rPr>
        <w:tab/>
      </w:r>
      <w:r w:rsidRPr="00D20E5B">
        <w:rPr>
          <w:rFonts w:cs="Arial"/>
        </w:rPr>
        <w:tab/>
      </w:r>
      <w:r>
        <w:rPr>
          <w:rFonts w:cs="Arial"/>
        </w:rPr>
        <w:t>80,000</w:t>
      </w:r>
    </w:p>
    <w:p w14:paraId="4512D9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Mental Health Provider Loan Repayment </w:t>
      </w:r>
      <w:r w:rsidRPr="00C119FB">
        <w:rPr>
          <w:rFonts w:eastAsia="Calibri" w:cs="Times New Roman"/>
          <w:color w:val="000000"/>
        </w:rPr>
        <w:t>(R)</w:t>
      </w:r>
      <w:r>
        <w:rPr>
          <w:rFonts w:eastAsia="Calibri" w:cs="Times New Roman"/>
          <w:color w:val="000000"/>
        </w:rPr>
        <w:tab/>
      </w:r>
      <w:r>
        <w:rPr>
          <w:rFonts w:eastAsia="Calibri" w:cs="Times New Roman"/>
          <w:color w:val="000000"/>
        </w:rPr>
        <w:tab/>
      </w:r>
      <w:r>
        <w:rPr>
          <w:rFonts w:eastAsia="Calibri" w:cs="Times New Roman"/>
          <w:color w:val="000000"/>
        </w:rPr>
        <w:tab/>
        <w:t>11301</w:t>
      </w:r>
      <w:r>
        <w:rPr>
          <w:rFonts w:eastAsia="Calibri" w:cs="Times New Roman"/>
          <w:color w:val="000000"/>
        </w:rPr>
        <w:tab/>
      </w:r>
      <w:r>
        <w:rPr>
          <w:rFonts w:eastAsia="Calibri" w:cs="Times New Roman"/>
          <w:color w:val="000000"/>
        </w:rPr>
        <w:tab/>
        <w:t>330,000</w:t>
      </w:r>
    </w:p>
    <w:p w14:paraId="7F324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Grant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40,619,864</w:t>
      </w:r>
    </w:p>
    <w:p w14:paraId="46ACC2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Tuition Contract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16500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1,225,120</w:t>
      </w:r>
    </w:p>
    <w:p w14:paraId="6CAAF0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Underwood-Smith Scholarship Program-Student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628,349</w:t>
      </w:r>
    </w:p>
    <w:p w14:paraId="74CE3F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1,760,254</w:t>
      </w:r>
    </w:p>
    <w:p w14:paraId="2755C4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System Initiatives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48801</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1,630,000</w:t>
      </w:r>
    </w:p>
    <w:p w14:paraId="205655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18,500,000</w:t>
      </w:r>
    </w:p>
    <w:p w14:paraId="2B15BEA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HEAPS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86700</w:t>
      </w:r>
      <w:r w:rsidRPr="00C119FB">
        <w:rPr>
          <w:rFonts w:eastAsia="Calibri" w:cs="Times New Roman"/>
          <w:color w:val="000000"/>
        </w:rPr>
        <w:tab/>
      </w:r>
      <w:r>
        <w:rPr>
          <w:rFonts w:eastAsia="Calibri" w:cs="Times New Roman"/>
          <w:color w:val="000000"/>
        </w:rPr>
        <w:tab/>
        <w:t>5,014,728</w:t>
      </w:r>
    </w:p>
    <w:p w14:paraId="7C3F0B43"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Health Professionals’ Student Loan Program</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86701</w:t>
      </w:r>
      <w:r w:rsidRPr="005145B8">
        <w:rPr>
          <w:rFonts w:eastAsia="Calibri" w:cs="Times New Roman"/>
          <w:color w:val="000000"/>
        </w:rPr>
        <w:tab/>
      </w:r>
      <w:r w:rsidRPr="005145B8">
        <w:rPr>
          <w:rFonts w:eastAsia="Calibri" w:cs="Times New Roman"/>
          <w:color w:val="000000"/>
        </w:rPr>
        <w:tab/>
      </w:r>
      <w:r>
        <w:rPr>
          <w:rFonts w:eastAsia="Calibri" w:cs="Times New Roman"/>
          <w:color w:val="000000"/>
        </w:rPr>
        <w:t>400,000</w:t>
      </w:r>
    </w:p>
    <w:p w14:paraId="19A015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17,817</w:t>
      </w:r>
    </w:p>
    <w:p w14:paraId="2D5E36DE" w14:textId="41239EC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E81FE1" w:rsidRPr="007B1EFA">
        <w:rPr>
          <w:rFonts w:eastAsia="Calibri" w:cs="Times New Roman"/>
          <w:color w:val="000000"/>
        </w:rPr>
        <w:t>73,972,536</w:t>
      </w:r>
    </w:p>
    <w:p w14:paraId="126B9A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Tuition Contract Program (fund 0589, appropriation 16500), </w:t>
      </w:r>
      <w:r>
        <w:rPr>
          <w:rFonts w:eastAsia="Calibri" w:cs="Times New Roman"/>
          <w:color w:val="000000"/>
        </w:rPr>
        <w:t>HEAPS Grant</w:t>
      </w:r>
      <w:r w:rsidRPr="00C119FB">
        <w:rPr>
          <w:rFonts w:eastAsia="Calibri" w:cs="Times New Roman"/>
          <w:color w:val="000000"/>
        </w:rPr>
        <w:t xml:space="preserve"> Program (fund 0589, appropriation 86700)</w:t>
      </w:r>
      <w:r>
        <w:rPr>
          <w:rFonts w:eastAsia="Calibri" w:cs="Times New Roman"/>
          <w:color w:val="000000"/>
        </w:rPr>
        <w:t>, Health Professionals’ Student Loan Program (fund 0589, appropriation 86701), Mental Health Provider Loan Repayment (fund 0589, appropriation 11301), RHI Program and Site Support – RHEP Program Administration (fund 0589, 03700)</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520332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7F571B1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C97BD4">
        <w:rPr>
          <w:rFonts w:eastAsia="Calibri" w:cs="Arial"/>
          <w:color w:val="000000"/>
        </w:rPr>
        <w:t xml:space="preserve">e </w:t>
      </w:r>
      <w:r w:rsidRPr="00C97BD4">
        <w:rPr>
          <w:rFonts w:cs="Arial"/>
          <w:color w:val="000000"/>
        </w:rPr>
        <w:t>§</w:t>
      </w:r>
      <w:r w:rsidRPr="00C97BD4">
        <w:rPr>
          <w:rFonts w:eastAsia="Calibri" w:cs="Arial"/>
          <w:color w:val="000000"/>
        </w:rPr>
        <w:t>18</w:t>
      </w:r>
      <w:r>
        <w:rPr>
          <w:rFonts w:eastAsia="Calibri" w:cs="Times New Roman"/>
          <w:color w:val="000000"/>
        </w:rPr>
        <w:t>C-5-3.</w:t>
      </w:r>
    </w:p>
    <w:p w14:paraId="4BB7E70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C97BD4">
        <w:rPr>
          <w:rFonts w:cs="Arial"/>
          <w:color w:val="000000"/>
        </w:rPr>
        <w:t>§</w:t>
      </w:r>
      <w:r>
        <w:rPr>
          <w:rFonts w:eastAsia="Calibri" w:cs="Times New Roman"/>
          <w:color w:val="000000"/>
        </w:rPr>
        <w:t>18C-4-1.</w:t>
      </w:r>
    </w:p>
    <w:p w14:paraId="6925BF2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C97BD4">
        <w:rPr>
          <w:rFonts w:cs="Arial"/>
          <w:color w:val="000000"/>
        </w:rPr>
        <w:t>§</w:t>
      </w:r>
      <w:r>
        <w:rPr>
          <w:rFonts w:eastAsia="Calibri" w:cs="Times New Roman"/>
          <w:color w:val="000000"/>
        </w:rPr>
        <w:t>18C-7-7.</w:t>
      </w:r>
      <w:r w:rsidRPr="00C119FB">
        <w:rPr>
          <w:rFonts w:eastAsia="Calibri" w:cs="Times New Roman"/>
          <w:color w:val="000000"/>
        </w:rPr>
        <w:t xml:space="preserve"> </w:t>
      </w:r>
    </w:p>
    <w:p w14:paraId="6822C79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195064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3C3F3C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School Fund</w:t>
      </w:r>
    </w:p>
    <w:p w14:paraId="60FC93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4A737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2DFBE5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A055E3" w14:textId="0C7B81D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School of Health Science – Eastern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05600</w:t>
      </w:r>
      <w:r w:rsidRPr="00C119FB">
        <w:rPr>
          <w:rFonts w:eastAsia="Calibri" w:cs="Times New Roman"/>
          <w:color w:val="000000"/>
        </w:rPr>
        <w:tab/>
        <w:t>$</w:t>
      </w:r>
      <w:r w:rsidRPr="00C119FB">
        <w:rPr>
          <w:rFonts w:eastAsia="Calibri" w:cs="Times New Roman"/>
          <w:color w:val="000000"/>
        </w:rPr>
        <w:tab/>
      </w:r>
      <w:r w:rsidR="00406025" w:rsidRPr="007B1EFA">
        <w:rPr>
          <w:rFonts w:eastAsia="Calibri" w:cs="Times New Roman"/>
          <w:color w:val="000000"/>
        </w:rPr>
        <w:t>2,201,822</w:t>
      </w:r>
    </w:p>
    <w:p w14:paraId="290BBF02" w14:textId="4396874E"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WVU – School of Health Sciences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17400</w:t>
      </w:r>
      <w:r w:rsidRPr="007B1EFA">
        <w:rPr>
          <w:rFonts w:eastAsia="Calibri" w:cs="Times New Roman"/>
          <w:color w:val="000000"/>
        </w:rPr>
        <w:tab/>
      </w:r>
      <w:r w:rsidRPr="007B1EFA">
        <w:rPr>
          <w:rFonts w:eastAsia="Calibri" w:cs="Times New Roman"/>
          <w:color w:val="000000"/>
        </w:rPr>
        <w:tab/>
      </w:r>
      <w:r w:rsidR="00406025" w:rsidRPr="007B1EFA">
        <w:rPr>
          <w:rFonts w:eastAsia="Calibri" w:cs="Times New Roman"/>
          <w:color w:val="000000"/>
        </w:rPr>
        <w:t>14,830,524</w:t>
      </w:r>
    </w:p>
    <w:p w14:paraId="42AB6586" w14:textId="536FD9A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WVU – School of Health Sciences – Charleston Division</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17500</w:t>
      </w:r>
      <w:r w:rsidRPr="007B1EFA">
        <w:rPr>
          <w:rFonts w:eastAsia="Calibri" w:cs="Times New Roman"/>
          <w:color w:val="000000"/>
        </w:rPr>
        <w:tab/>
      </w:r>
      <w:r w:rsidRPr="007B1EFA">
        <w:rPr>
          <w:rFonts w:eastAsia="Calibri" w:cs="Times New Roman"/>
          <w:color w:val="000000"/>
        </w:rPr>
        <w:tab/>
      </w:r>
      <w:r w:rsidR="00406025" w:rsidRPr="007B1EFA">
        <w:rPr>
          <w:rFonts w:eastAsia="Calibri" w:cs="Times New Roman"/>
          <w:color w:val="000000"/>
        </w:rPr>
        <w:t>2,252,410</w:t>
      </w:r>
    </w:p>
    <w:p w14:paraId="4462AF8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Rural Health Outreach Programs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37700</w:t>
      </w:r>
      <w:r w:rsidRPr="007B1EFA">
        <w:rPr>
          <w:rFonts w:eastAsia="Calibri" w:cs="Times New Roman"/>
          <w:color w:val="000000"/>
        </w:rPr>
        <w:tab/>
      </w:r>
      <w:r w:rsidRPr="007B1EFA">
        <w:rPr>
          <w:rFonts w:eastAsia="Calibri" w:cs="Times New Roman"/>
          <w:color w:val="000000"/>
        </w:rPr>
        <w:tab/>
        <w:t>164,517</w:t>
      </w:r>
    </w:p>
    <w:p w14:paraId="18F5A75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University School of Medicine</w:t>
      </w:r>
    </w:p>
    <w:p w14:paraId="232081E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BRIM Subsidy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46000</w:t>
      </w:r>
      <w:r w:rsidRPr="007B1EFA">
        <w:rPr>
          <w:rFonts w:eastAsia="Calibri" w:cs="Times New Roman"/>
          <w:color w:val="000000"/>
        </w:rPr>
        <w:tab/>
      </w:r>
      <w:r w:rsidRPr="007B1EFA">
        <w:rPr>
          <w:rFonts w:eastAsia="Calibri" w:cs="Times New Roman"/>
          <w:color w:val="000000"/>
          <w:u w:val="single"/>
        </w:rPr>
        <w:tab/>
        <w:t>1,203,087</w:t>
      </w:r>
    </w:p>
    <w:p w14:paraId="31244C97" w14:textId="5603237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20,652,360</w:t>
      </w:r>
    </w:p>
    <w:p w14:paraId="589B16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Rural Health Outreach Programs (fund 0343, appropriation 37700) </w:t>
      </w:r>
      <w:r>
        <w:rPr>
          <w:rFonts w:eastAsia="Calibri" w:cs="Times New Roman"/>
          <w:color w:val="000000"/>
        </w:rPr>
        <w:t>at the close of fiscal year 2021 is hereby reappropriated for expenditure during the fiscal year 2022.</w:t>
      </w:r>
    </w:p>
    <w:p w14:paraId="50B13D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824D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33DBDB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General Administrative Fund</w:t>
      </w:r>
    </w:p>
    <w:p w14:paraId="148E67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18B)</w:t>
      </w:r>
    </w:p>
    <w:p w14:paraId="36311E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15665E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34BEA79" w14:textId="3D8C988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45900</w:t>
      </w:r>
      <w:r w:rsidRPr="00C119FB">
        <w:rPr>
          <w:rFonts w:eastAsia="Calibri" w:cs="Times New Roman"/>
          <w:color w:val="000000"/>
        </w:rPr>
        <w:tab/>
        <w:t>$</w:t>
      </w:r>
      <w:r w:rsidRPr="00C119FB">
        <w:rPr>
          <w:rFonts w:eastAsia="Calibri" w:cs="Times New Roman"/>
          <w:color w:val="000000"/>
        </w:rPr>
        <w:tab/>
      </w:r>
      <w:r w:rsidR="000A2BC6">
        <w:rPr>
          <w:rFonts w:eastAsia="Calibri" w:cs="Times New Roman"/>
          <w:color w:val="000000"/>
        </w:rPr>
        <w:t>95,562,690</w:t>
      </w:r>
    </w:p>
    <w:p w14:paraId="626ED79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Jackson’s Mill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46100</w:t>
      </w:r>
      <w:r w:rsidRPr="007B1EFA">
        <w:rPr>
          <w:rFonts w:eastAsia="Calibri" w:cs="Times New Roman"/>
          <w:color w:val="000000"/>
        </w:rPr>
        <w:tab/>
      </w:r>
      <w:r w:rsidRPr="007B1EFA">
        <w:rPr>
          <w:rFonts w:eastAsia="Calibri" w:cs="Times New Roman"/>
          <w:color w:val="000000"/>
        </w:rPr>
        <w:tab/>
        <w:t>491,458</w:t>
      </w:r>
    </w:p>
    <w:p w14:paraId="51514EB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University Institute of Technology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47900</w:t>
      </w:r>
      <w:r w:rsidRPr="007B1EFA">
        <w:rPr>
          <w:rFonts w:eastAsia="Calibri" w:cs="Times New Roman"/>
          <w:color w:val="000000"/>
        </w:rPr>
        <w:tab/>
      </w:r>
      <w:r w:rsidRPr="007B1EFA">
        <w:rPr>
          <w:rFonts w:eastAsia="Calibri" w:cs="Times New Roman"/>
          <w:color w:val="000000"/>
        </w:rPr>
        <w:tab/>
        <w:t>8,020,938</w:t>
      </w:r>
    </w:p>
    <w:p w14:paraId="374679C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State Priorities – Brownfield Professional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53100</w:t>
      </w:r>
      <w:r w:rsidRPr="007B1EFA">
        <w:rPr>
          <w:rFonts w:eastAsia="Calibri" w:cs="Times New Roman"/>
          <w:color w:val="000000"/>
        </w:rPr>
        <w:tab/>
      </w:r>
      <w:r w:rsidRPr="007B1EFA">
        <w:rPr>
          <w:rFonts w:eastAsia="Calibri" w:cs="Times New Roman"/>
          <w:color w:val="000000"/>
        </w:rPr>
        <w:tab/>
        <w:t>316,556</w:t>
      </w:r>
    </w:p>
    <w:p w14:paraId="25BBC92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Energy Express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86100</w:t>
      </w:r>
      <w:r w:rsidRPr="007B1EFA">
        <w:rPr>
          <w:rFonts w:eastAsia="Calibri" w:cs="Times New Roman"/>
          <w:color w:val="000000"/>
        </w:rPr>
        <w:tab/>
      </w:r>
      <w:r w:rsidRPr="007B1EFA">
        <w:rPr>
          <w:rFonts w:eastAsia="Calibri" w:cs="Times New Roman"/>
          <w:color w:val="000000"/>
        </w:rPr>
        <w:tab/>
        <w:t>382,935</w:t>
      </w:r>
    </w:p>
    <w:p w14:paraId="3021880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University – Potomac State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99400</w:t>
      </w:r>
      <w:r w:rsidRPr="007B1EFA">
        <w:rPr>
          <w:rFonts w:eastAsia="Calibri" w:cs="Times New Roman"/>
          <w:color w:val="000000"/>
        </w:rPr>
        <w:tab/>
      </w:r>
      <w:r w:rsidRPr="007B1EFA">
        <w:rPr>
          <w:rFonts w:eastAsia="Calibri" w:cs="Times New Roman"/>
          <w:color w:val="000000"/>
          <w:u w:val="single"/>
        </w:rPr>
        <w:tab/>
        <w:t>4,512,711</w:t>
      </w:r>
    </w:p>
    <w:p w14:paraId="116D7095" w14:textId="46EBDF0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C62E52" w:rsidRPr="007B1EFA">
        <w:rPr>
          <w:rFonts w:eastAsia="Calibri" w:cs="Times New Roman"/>
          <w:color w:val="000000"/>
        </w:rPr>
        <w:t>98</w:t>
      </w:r>
      <w:r w:rsidRPr="007B1EFA">
        <w:rPr>
          <w:rFonts w:eastAsia="Calibri" w:cs="Times New Roman"/>
          <w:color w:val="000000"/>
        </w:rPr>
        <w:t>,742,558</w:t>
      </w:r>
    </w:p>
    <w:p w14:paraId="2E84C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Jackson’s Mill (fund 0344, appropriation 46100), State Priorities – Brownfield Professional Development (fund 0344, appropriation 53100), and Energy Express (fund 0344, appropriation 86100) at the close of fiscal year 2021 are hereby reappropriated for expenditure during the fiscal year 2022</w:t>
      </w:r>
      <w:r w:rsidRPr="00C119FB">
        <w:rPr>
          <w:rFonts w:eastAsia="Calibri" w:cs="Times New Roman"/>
          <w:color w:val="000000"/>
        </w:rPr>
        <w:t>.</w:t>
      </w:r>
    </w:p>
    <w:p w14:paraId="362274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62D6B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61E406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03E6B6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44EF66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F29FCA0" w14:textId="04F6F22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17300</w:t>
      </w:r>
      <w:r w:rsidRPr="00C119FB">
        <w:rPr>
          <w:rFonts w:eastAsia="Calibri" w:cs="Times New Roman"/>
          <w:color w:val="000000"/>
        </w:rPr>
        <w:tab/>
        <w:t>$</w:t>
      </w:r>
      <w:r w:rsidRPr="00C119FB">
        <w:rPr>
          <w:rFonts w:eastAsia="Calibri" w:cs="Times New Roman"/>
          <w:color w:val="000000"/>
        </w:rPr>
        <w:tab/>
      </w:r>
      <w:r w:rsidR="00406025" w:rsidRPr="007B1EFA">
        <w:rPr>
          <w:rFonts w:eastAsia="Calibri" w:cs="Times New Roman"/>
          <w:color w:val="000000"/>
        </w:rPr>
        <w:t>12,051,542</w:t>
      </w:r>
    </w:p>
    <w:p w14:paraId="78CD570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Rural Health Outreach Programs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37700</w:t>
      </w:r>
      <w:r w:rsidRPr="007B1EFA">
        <w:rPr>
          <w:rFonts w:eastAsia="Calibri" w:cs="Times New Roman"/>
          <w:color w:val="000000"/>
        </w:rPr>
        <w:tab/>
      </w:r>
      <w:r w:rsidRPr="007B1EFA">
        <w:rPr>
          <w:rFonts w:eastAsia="Calibri" w:cs="Times New Roman"/>
          <w:color w:val="000000"/>
        </w:rPr>
        <w:tab/>
        <w:t>156,022</w:t>
      </w:r>
    </w:p>
    <w:p w14:paraId="789147C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Forensic Lab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37701</w:t>
      </w:r>
      <w:r w:rsidRPr="007B1EFA">
        <w:rPr>
          <w:rFonts w:eastAsia="Calibri" w:cs="Times New Roman"/>
          <w:color w:val="000000"/>
        </w:rPr>
        <w:tab/>
      </w:r>
      <w:r w:rsidRPr="007B1EFA">
        <w:rPr>
          <w:rFonts w:eastAsia="Calibri" w:cs="Times New Roman"/>
          <w:color w:val="000000"/>
        </w:rPr>
        <w:tab/>
        <w:t>227,415</w:t>
      </w:r>
    </w:p>
    <w:p w14:paraId="787C07E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Center for Rural Health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37702</w:t>
      </w:r>
      <w:r w:rsidRPr="007B1EFA">
        <w:rPr>
          <w:rFonts w:eastAsia="Calibri" w:cs="Times New Roman"/>
          <w:color w:val="000000"/>
        </w:rPr>
        <w:tab/>
      </w:r>
      <w:r w:rsidRPr="007B1EFA">
        <w:rPr>
          <w:rFonts w:eastAsia="Calibri" w:cs="Times New Roman"/>
          <w:color w:val="000000"/>
        </w:rPr>
        <w:tab/>
        <w:t>157,096</w:t>
      </w:r>
    </w:p>
    <w:p w14:paraId="4947AB3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Marshall University Medical School BRIM Subsidy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44900</w:t>
      </w:r>
      <w:r w:rsidRPr="007B1EFA">
        <w:rPr>
          <w:rFonts w:eastAsia="Calibri" w:cs="Times New Roman"/>
          <w:color w:val="000000"/>
        </w:rPr>
        <w:tab/>
      </w:r>
      <w:r w:rsidRPr="007B1EFA">
        <w:rPr>
          <w:rFonts w:eastAsia="Calibri" w:cs="Times New Roman"/>
          <w:color w:val="000000"/>
          <w:u w:val="single"/>
        </w:rPr>
        <w:tab/>
        <w:t>872,612</w:t>
      </w:r>
    </w:p>
    <w:p w14:paraId="5D813546" w14:textId="4E1FB66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13,464,687</w:t>
      </w:r>
    </w:p>
    <w:p w14:paraId="40E5B0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Any unexpended balance</w:t>
      </w:r>
      <w:r>
        <w:rPr>
          <w:rFonts w:eastAsia="Calibri" w:cs="Times New Roman"/>
          <w:color w:val="000000"/>
        </w:rPr>
        <w:t>s</w:t>
      </w:r>
      <w:r w:rsidRPr="00C119FB">
        <w:rPr>
          <w:rFonts w:eastAsia="Calibri" w:cs="Times New Roman"/>
          <w:color w:val="000000"/>
        </w:rPr>
        <w:t xml:space="preserve"> remaining in the appropriation</w:t>
      </w:r>
      <w:r>
        <w:rPr>
          <w:rFonts w:eastAsia="Calibri" w:cs="Times New Roman"/>
          <w:color w:val="000000"/>
        </w:rPr>
        <w:t>s</w:t>
      </w:r>
      <w:r w:rsidRPr="00C119FB">
        <w:rPr>
          <w:rFonts w:eastAsia="Calibri" w:cs="Times New Roman"/>
          <w:color w:val="000000"/>
        </w:rPr>
        <w:t xml:space="preserve"> for Rural Health Outreach Program (fund 0347, appropriation 37700)</w:t>
      </w:r>
      <w:r>
        <w:rPr>
          <w:rFonts w:eastAsia="Calibri" w:cs="Times New Roman"/>
          <w:color w:val="000000"/>
        </w:rPr>
        <w:t xml:space="preserve">, Forensic Lab (fund 0347, appropriation 37701), and </w:t>
      </w:r>
      <w:r>
        <w:rPr>
          <w:rFonts w:eastAsia="Calibri" w:cs="Times New Roman"/>
          <w:color w:val="000000"/>
        </w:rPr>
        <w:lastRenderedPageBreak/>
        <w:t>Center for Rural Health (fund 0347, appropriation 37702)</w:t>
      </w:r>
      <w:r w:rsidRPr="00C119FB">
        <w:rPr>
          <w:rFonts w:eastAsia="Calibri" w:cs="Times New Roman"/>
          <w:color w:val="000000"/>
        </w:rPr>
        <w:t xml:space="preserve"> at the close of the fiscal year 202</w:t>
      </w:r>
      <w:r>
        <w:rPr>
          <w:rFonts w:eastAsia="Calibri" w:cs="Times New Roman"/>
          <w:color w:val="000000"/>
        </w:rPr>
        <w:t>1</w:t>
      </w:r>
      <w:r w:rsidRPr="00C119FB">
        <w:rPr>
          <w:rFonts w:eastAsia="Calibri" w:cs="Times New Roman"/>
          <w:color w:val="000000"/>
        </w:rPr>
        <w:t xml:space="preserve"> </w:t>
      </w:r>
      <w:r>
        <w:rPr>
          <w:rFonts w:eastAsia="Calibri" w:cs="Times New Roman"/>
          <w:color w:val="000000"/>
        </w:rPr>
        <w:t>are</w:t>
      </w:r>
      <w:r w:rsidRPr="00C119FB">
        <w:rPr>
          <w:rFonts w:eastAsia="Calibri" w:cs="Times New Roman"/>
          <w:color w:val="000000"/>
        </w:rPr>
        <w:t xml:space="preserve"> hereby reappropriated for expenditure during the fiscal year 202</w:t>
      </w:r>
      <w:r>
        <w:rPr>
          <w:rFonts w:eastAsia="Calibri" w:cs="Times New Roman"/>
          <w:color w:val="000000"/>
        </w:rPr>
        <w:t>2</w:t>
      </w:r>
      <w:r w:rsidRPr="00C119FB">
        <w:rPr>
          <w:rFonts w:eastAsia="Calibri" w:cs="Times New Roman"/>
          <w:color w:val="000000"/>
        </w:rPr>
        <w:t>.</w:t>
      </w:r>
    </w:p>
    <w:p w14:paraId="46BB567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1BF04E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 Fund</w:t>
      </w:r>
    </w:p>
    <w:p w14:paraId="6CF88F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69C7B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0348</w:t>
      </w:r>
      <w:r w:rsidRPr="00C119FB">
        <w:rPr>
          <w:rFonts w:eastAsia="Calibri" w:cs="Times New Roman"/>
          <w:color w:val="000000"/>
        </w:rPr>
        <w:t xml:space="preserve"> FY</w:t>
      </w:r>
      <w:r w:rsidRPr="00C119FB">
        <w:rPr>
          <w:rFonts w:eastAsia="Calibri" w:cs="Times New Roman"/>
          <w:i/>
          <w:color w:val="000000"/>
        </w:rPr>
        <w:t xml:space="preserve">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w:t>
      </w:r>
      <w:r w:rsidRPr="00C119FB">
        <w:rPr>
          <w:rFonts w:eastAsia="Calibri" w:cs="Times New Roman"/>
          <w:iCs/>
          <w:color w:val="000000"/>
        </w:rPr>
        <w:t xml:space="preserve"> </w:t>
      </w:r>
      <w:r w:rsidRPr="00C119FB">
        <w:rPr>
          <w:rFonts w:eastAsia="Calibri" w:cs="Times New Roman"/>
          <w:color w:val="000000"/>
          <w:u w:val="single"/>
        </w:rPr>
        <w:t>0471</w:t>
      </w:r>
    </w:p>
    <w:p w14:paraId="0C420F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57293B" w14:textId="221FA02F"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44800</w:t>
      </w:r>
      <w:r w:rsidRPr="00C119FB">
        <w:rPr>
          <w:rFonts w:eastAsia="Calibri" w:cs="Times New Roman"/>
          <w:color w:val="000000"/>
        </w:rPr>
        <w:tab/>
        <w:t>$</w:t>
      </w:r>
      <w:r w:rsidRPr="00C119FB">
        <w:rPr>
          <w:rFonts w:eastAsia="Calibri" w:cs="Times New Roman"/>
          <w:color w:val="000000"/>
        </w:rPr>
        <w:tab/>
      </w:r>
      <w:r w:rsidR="000A2BC6">
        <w:rPr>
          <w:rFonts w:eastAsia="Calibri" w:cs="Times New Roman"/>
          <w:color w:val="000000"/>
        </w:rPr>
        <w:t>46,059,781</w:t>
      </w:r>
    </w:p>
    <w:p w14:paraId="73D5ABB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Luke Lee Listening Language and Learning Lab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44801</w:t>
      </w:r>
      <w:r w:rsidRPr="007B1EFA">
        <w:rPr>
          <w:rFonts w:eastAsia="Calibri" w:cs="Times New Roman"/>
          <w:color w:val="000000"/>
        </w:rPr>
        <w:tab/>
      </w:r>
      <w:r w:rsidRPr="007B1EFA">
        <w:rPr>
          <w:rFonts w:eastAsia="Calibri" w:cs="Times New Roman"/>
          <w:color w:val="000000"/>
        </w:rPr>
        <w:tab/>
        <w:t>149,015</w:t>
      </w:r>
    </w:p>
    <w:p w14:paraId="6728E81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Vista E-Learning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51900</w:t>
      </w:r>
      <w:r w:rsidRPr="007B1EFA">
        <w:rPr>
          <w:rFonts w:eastAsia="Calibri" w:cs="Times New Roman"/>
          <w:color w:val="000000"/>
        </w:rPr>
        <w:tab/>
      </w:r>
      <w:r w:rsidRPr="007B1EFA">
        <w:rPr>
          <w:rFonts w:eastAsia="Calibri" w:cs="Times New Roman"/>
          <w:color w:val="000000"/>
        </w:rPr>
        <w:tab/>
        <w:t>229,019</w:t>
      </w:r>
    </w:p>
    <w:p w14:paraId="275D849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State Priorities – Brownfield Professional Development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53100</w:t>
      </w:r>
      <w:r w:rsidRPr="007B1EFA">
        <w:rPr>
          <w:rFonts w:eastAsia="Calibri" w:cs="Times New Roman"/>
          <w:color w:val="000000"/>
        </w:rPr>
        <w:tab/>
      </w:r>
      <w:r w:rsidRPr="007B1EFA">
        <w:rPr>
          <w:rFonts w:eastAsia="Calibri" w:cs="Times New Roman"/>
          <w:color w:val="000000"/>
        </w:rPr>
        <w:tab/>
        <w:t>309,606</w:t>
      </w:r>
    </w:p>
    <w:p w14:paraId="49B374F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Marshall University Graduate College Writing Project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80700</w:t>
      </w:r>
      <w:r w:rsidRPr="007B1EFA">
        <w:rPr>
          <w:rFonts w:eastAsia="Calibri" w:cs="Times New Roman"/>
          <w:color w:val="000000"/>
        </w:rPr>
        <w:tab/>
      </w:r>
      <w:r w:rsidRPr="007B1EFA">
        <w:rPr>
          <w:rFonts w:eastAsia="Calibri" w:cs="Times New Roman"/>
          <w:color w:val="000000"/>
        </w:rPr>
        <w:tab/>
        <w:t>25,412</w:t>
      </w:r>
    </w:p>
    <w:p w14:paraId="049AC36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 Autism Training Center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93200</w:t>
      </w:r>
      <w:r w:rsidRPr="007B1EFA">
        <w:rPr>
          <w:rFonts w:eastAsia="Calibri" w:cs="Times New Roman"/>
          <w:color w:val="000000"/>
        </w:rPr>
        <w:tab/>
      </w:r>
      <w:r w:rsidRPr="007B1EFA">
        <w:rPr>
          <w:rFonts w:eastAsia="Calibri" w:cs="Times New Roman"/>
          <w:color w:val="000000"/>
          <w:u w:val="single"/>
        </w:rPr>
        <w:tab/>
        <w:t>1,808,381</w:t>
      </w:r>
    </w:p>
    <w:p w14:paraId="40463B0D" w14:textId="4CB5D34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4</w:t>
      </w:r>
      <w:r w:rsidR="00C62E52" w:rsidRPr="007B1EFA">
        <w:rPr>
          <w:rFonts w:eastAsia="Calibri" w:cs="Times New Roman"/>
          <w:color w:val="000000"/>
        </w:rPr>
        <w:t>3</w:t>
      </w:r>
      <w:r w:rsidRPr="007B1EFA">
        <w:rPr>
          <w:rFonts w:eastAsia="Calibri" w:cs="Times New Roman"/>
          <w:color w:val="000000"/>
        </w:rPr>
        <w:t>,282,632</w:t>
      </w:r>
    </w:p>
    <w:p w14:paraId="615441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w:t>
      </w:r>
      <w:r>
        <w:rPr>
          <w:rFonts w:eastAsia="Calibri" w:cs="Times New Roman"/>
          <w:color w:val="000000"/>
        </w:rPr>
        <w:t xml:space="preserve">Luke Lee Listening Language and Learning Lab (fund 0348, appropriation 44801), </w:t>
      </w:r>
      <w:r w:rsidRPr="00C119FB">
        <w:rPr>
          <w:rFonts w:eastAsia="Calibri" w:cs="Times New Roman"/>
          <w:color w:val="000000"/>
        </w:rPr>
        <w:t>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8584B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4810A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 of Osteopathic Medicine</w:t>
      </w:r>
    </w:p>
    <w:p w14:paraId="5DB2B4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BD2AF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0476</w:t>
      </w:r>
    </w:p>
    <w:p w14:paraId="4C99FF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AFD9F24" w14:textId="30C86FD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17200</w:t>
      </w:r>
      <w:r w:rsidRPr="00C119FB">
        <w:rPr>
          <w:rFonts w:eastAsia="Calibri" w:cs="Times New Roman"/>
          <w:color w:val="000000"/>
        </w:rPr>
        <w:tab/>
        <w:t>$</w:t>
      </w:r>
      <w:r w:rsidRPr="00C119FB">
        <w:rPr>
          <w:rFonts w:eastAsia="Calibri" w:cs="Times New Roman"/>
          <w:color w:val="000000"/>
        </w:rPr>
        <w:tab/>
      </w:r>
      <w:r w:rsidR="00406025" w:rsidRPr="007B1EFA">
        <w:rPr>
          <w:rFonts w:eastAsia="Calibri" w:cs="Times New Roman"/>
          <w:color w:val="000000"/>
        </w:rPr>
        <w:t>8,746,107</w:t>
      </w:r>
    </w:p>
    <w:p w14:paraId="7ECEFDF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Rural Health Outreach Programs (R)</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37700</w:t>
      </w:r>
      <w:r w:rsidRPr="007B1EFA">
        <w:rPr>
          <w:rFonts w:eastAsia="Calibri" w:cs="Times New Roman"/>
          <w:color w:val="000000"/>
        </w:rPr>
        <w:tab/>
      </w:r>
      <w:r w:rsidRPr="007B1EFA">
        <w:rPr>
          <w:rFonts w:eastAsia="Calibri" w:cs="Times New Roman"/>
          <w:color w:val="000000"/>
        </w:rPr>
        <w:tab/>
        <w:t>166,111</w:t>
      </w:r>
    </w:p>
    <w:p w14:paraId="65F10CE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School of Osteopathic Medicine</w:t>
      </w:r>
    </w:p>
    <w:p w14:paraId="6B88A14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BRIM Subsidy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40300</w:t>
      </w:r>
      <w:r w:rsidRPr="007B1EFA">
        <w:rPr>
          <w:rFonts w:eastAsia="Calibri" w:cs="Times New Roman"/>
          <w:color w:val="000000"/>
        </w:rPr>
        <w:tab/>
      </w:r>
      <w:r w:rsidRPr="007B1EFA">
        <w:rPr>
          <w:rFonts w:eastAsia="Calibri" w:cs="Times New Roman"/>
          <w:color w:val="000000"/>
        </w:rPr>
        <w:tab/>
        <w:t>153,405</w:t>
      </w:r>
    </w:p>
    <w:p w14:paraId="739F225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lastRenderedPageBreak/>
        <w:t>Rural Health Initiative – Medical Schools Support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58100</w:t>
      </w:r>
      <w:r w:rsidRPr="007B1EFA">
        <w:rPr>
          <w:rFonts w:eastAsia="Calibri" w:cs="Times New Roman"/>
          <w:color w:val="000000"/>
        </w:rPr>
        <w:tab/>
      </w:r>
      <w:r w:rsidRPr="007B1EFA">
        <w:rPr>
          <w:rFonts w:eastAsia="Calibri" w:cs="Times New Roman"/>
          <w:color w:val="000000"/>
          <w:u w:val="single"/>
        </w:rPr>
        <w:tab/>
        <w:t>397,592</w:t>
      </w:r>
    </w:p>
    <w:p w14:paraId="3AF43FE3" w14:textId="5E6454C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t>9,</w:t>
      </w:r>
      <w:r w:rsidR="004D79D0" w:rsidRPr="007B1EFA">
        <w:rPr>
          <w:rFonts w:eastAsia="Calibri" w:cs="Times New Roman"/>
          <w:color w:val="000000"/>
        </w:rPr>
        <w:t>463</w:t>
      </w:r>
      <w:r w:rsidRPr="007B1EFA">
        <w:rPr>
          <w:rFonts w:eastAsia="Calibri" w:cs="Times New Roman"/>
          <w:color w:val="000000"/>
        </w:rPr>
        <w:t>,</w:t>
      </w:r>
      <w:r w:rsidR="004D79D0" w:rsidRPr="007B1EFA">
        <w:rPr>
          <w:rFonts w:eastAsia="Calibri" w:cs="Times New Roman"/>
          <w:color w:val="000000"/>
        </w:rPr>
        <w:t>215</w:t>
      </w:r>
    </w:p>
    <w:p w14:paraId="4743C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Rural Health Outreach Programs (fund 0336, appropriation 37700)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E0817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70BA8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Bluefield State College</w:t>
      </w:r>
    </w:p>
    <w:p w14:paraId="6AB1BE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FDDFB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0482</w:t>
      </w:r>
    </w:p>
    <w:p w14:paraId="4206E0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E35222" w14:textId="23D9D045"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Bluefield State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40800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6,287,473</w:t>
      </w:r>
    </w:p>
    <w:p w14:paraId="57D2A23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46A50259"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Concord University</w:t>
      </w:r>
    </w:p>
    <w:p w14:paraId="4357F44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20437A3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0357</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0483</w:t>
      </w:r>
    </w:p>
    <w:p w14:paraId="57B3BCA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55979D6" w14:textId="7828E8F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Concord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41000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10,319,269</w:t>
      </w:r>
    </w:p>
    <w:p w14:paraId="74A3C36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498D581C"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Fairmont State University</w:t>
      </w:r>
    </w:p>
    <w:p w14:paraId="4E79FB78"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38B1078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0360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0484</w:t>
      </w:r>
    </w:p>
    <w:p w14:paraId="7A79C2B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C2EF08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Fairmont State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41400</w:t>
      </w:r>
      <w:r w:rsidRPr="007B1EFA">
        <w:rPr>
          <w:rFonts w:eastAsia="Calibri" w:cs="Times New Roman"/>
          <w:color w:val="000000"/>
        </w:rPr>
        <w:tab/>
        <w:t>$</w:t>
      </w:r>
      <w:r w:rsidRPr="007B1EFA">
        <w:rPr>
          <w:rFonts w:eastAsia="Calibri" w:cs="Times New Roman"/>
          <w:color w:val="000000"/>
        </w:rPr>
        <w:tab/>
        <w:t>18,600,341</w:t>
      </w:r>
    </w:p>
    <w:p w14:paraId="1FCEE23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5EC9D430"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Glenville State College</w:t>
      </w:r>
    </w:p>
    <w:p w14:paraId="7FDE1EB5"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074D0DD4"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0363</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0485</w:t>
      </w:r>
    </w:p>
    <w:p w14:paraId="32182C19"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646089C1" w14:textId="046A700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Glenville State College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42800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6,350,238</w:t>
      </w:r>
    </w:p>
    <w:p w14:paraId="6691A6A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7CB41475"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B1EFA">
        <w:rPr>
          <w:rFonts w:eastAsia="Calibri" w:cs="Times New Roman"/>
          <w:i/>
          <w:color w:val="000000"/>
        </w:rPr>
        <w:t>Shepherd University</w:t>
      </w:r>
    </w:p>
    <w:p w14:paraId="2381D60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46FB7D7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0366</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0486</w:t>
      </w:r>
    </w:p>
    <w:p w14:paraId="3909124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2C0FE62C" w14:textId="03D311E2"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Shepherd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43200</w:t>
      </w:r>
      <w:r w:rsidRPr="007B1EFA">
        <w:rPr>
          <w:rFonts w:eastAsia="Calibri" w:cs="Times New Roman"/>
          <w:color w:val="000000"/>
        </w:rPr>
        <w:tab/>
        <w:t>$</w:t>
      </w:r>
      <w:r w:rsidRPr="007B1EFA">
        <w:rPr>
          <w:rFonts w:eastAsia="Calibri" w:cs="Times New Roman"/>
          <w:color w:val="000000"/>
        </w:rPr>
        <w:tab/>
      </w:r>
      <w:r w:rsidR="00406025" w:rsidRPr="007B1EFA">
        <w:rPr>
          <w:rFonts w:eastAsia="Calibri" w:cs="Times New Roman"/>
          <w:color w:val="000000"/>
        </w:rPr>
        <w:t>12,493,572</w:t>
      </w:r>
    </w:p>
    <w:p w14:paraId="78FDE36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3F0AA457"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West Liberty University</w:t>
      </w:r>
    </w:p>
    <w:p w14:paraId="164F6C0F"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lastRenderedPageBreak/>
        <w:t>(WV Code Chapter 18B)</w:t>
      </w:r>
    </w:p>
    <w:p w14:paraId="7FF135B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0370</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0488</w:t>
      </w:r>
    </w:p>
    <w:p w14:paraId="63A7A00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30B20215" w14:textId="15DE9AF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Liberty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43900</w:t>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8,966,122</w:t>
      </w:r>
    </w:p>
    <w:p w14:paraId="3806B08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7B1EFA" w:rsidSect="00214393">
          <w:type w:val="continuous"/>
          <w:pgSz w:w="12240" w:h="15840"/>
          <w:pgMar w:top="1440" w:right="1440" w:bottom="1440" w:left="1440" w:header="720" w:footer="720" w:gutter="0"/>
          <w:lnNumType w:countBy="1" w:restart="newSection"/>
          <w:cols w:space="720"/>
          <w:titlePg/>
          <w:docGrid w:linePitch="360"/>
        </w:sectPr>
      </w:pPr>
    </w:p>
    <w:p w14:paraId="73AFF1A7" w14:textId="77777777" w:rsidR="005F2952" w:rsidRPr="007B1EFA"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i/>
          <w:color w:val="000000"/>
        </w:rPr>
        <w:t>West Virginia State University</w:t>
      </w:r>
    </w:p>
    <w:p w14:paraId="3FD68B1B"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B1EFA">
        <w:rPr>
          <w:rFonts w:eastAsia="Calibri" w:cs="Times New Roman"/>
          <w:color w:val="000000"/>
        </w:rPr>
        <w:t>(WV Code Chapter 18B)</w:t>
      </w:r>
    </w:p>
    <w:p w14:paraId="24A352F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B1EFA">
        <w:rPr>
          <w:rFonts w:eastAsia="Calibri" w:cs="Times New Roman"/>
          <w:color w:val="000000"/>
        </w:rPr>
        <w:t xml:space="preserve">Fund </w:t>
      </w:r>
      <w:r w:rsidRPr="007B1EFA">
        <w:rPr>
          <w:rFonts w:eastAsia="Calibri" w:cs="Times New Roman"/>
          <w:color w:val="000000"/>
          <w:u w:val="single"/>
        </w:rPr>
        <w:t>0373</w:t>
      </w:r>
      <w:r w:rsidRPr="007B1EFA">
        <w:rPr>
          <w:rFonts w:eastAsia="Calibri" w:cs="Times New Roman"/>
          <w:color w:val="000000"/>
        </w:rPr>
        <w:t xml:space="preserve"> FY </w:t>
      </w:r>
      <w:r w:rsidRPr="007B1EFA">
        <w:rPr>
          <w:rFonts w:eastAsia="Calibri" w:cs="Times New Roman"/>
          <w:color w:val="000000"/>
          <w:u w:val="single"/>
        </w:rPr>
        <w:t>2022</w:t>
      </w:r>
      <w:r w:rsidRPr="007B1EFA">
        <w:rPr>
          <w:rFonts w:eastAsia="Calibri" w:cs="Times New Roman"/>
          <w:color w:val="000000"/>
        </w:rPr>
        <w:t xml:space="preserve"> Org </w:t>
      </w:r>
      <w:r w:rsidRPr="007B1EFA">
        <w:rPr>
          <w:rFonts w:eastAsia="Calibri" w:cs="Times New Roman"/>
          <w:color w:val="000000"/>
          <w:u w:val="single"/>
        </w:rPr>
        <w:t>0490</w:t>
      </w:r>
    </w:p>
    <w:p w14:paraId="28B2A480"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7B1EFA" w:rsidSect="00214393">
          <w:type w:val="continuous"/>
          <w:pgSz w:w="12240" w:h="15840"/>
          <w:pgMar w:top="1440" w:right="1440" w:bottom="1440" w:left="1440" w:header="720" w:footer="720" w:gutter="0"/>
          <w:cols w:space="720"/>
          <w:titlePg/>
          <w:docGrid w:linePitch="360"/>
        </w:sectPr>
      </w:pPr>
    </w:p>
    <w:p w14:paraId="685D8303" w14:textId="13B02CA0"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State University</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44100</w:t>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11,172,374</w:t>
      </w:r>
    </w:p>
    <w:p w14:paraId="6677F2FD"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West Virginia State University Land Grant Match</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95600</w:t>
      </w:r>
      <w:r w:rsidRPr="007B1EFA">
        <w:rPr>
          <w:rFonts w:eastAsia="Calibri" w:cs="Times New Roman"/>
          <w:color w:val="000000"/>
        </w:rPr>
        <w:tab/>
      </w:r>
      <w:r w:rsidRPr="007B1EFA">
        <w:rPr>
          <w:rFonts w:eastAsia="Calibri" w:cs="Times New Roman"/>
          <w:color w:val="000000"/>
          <w:u w:val="single"/>
        </w:rPr>
        <w:tab/>
        <w:t>2,950,192</w:t>
      </w:r>
    </w:p>
    <w:p w14:paraId="22B1B924" w14:textId="3966725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14,122,566</w:t>
      </w:r>
    </w:p>
    <w:p w14:paraId="17185C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From the above appropriation for West Virginia State University (fund 0373, appropriation 44100), $300,000 shall be for the Healthy Grandfamilies program.</w:t>
      </w:r>
      <w:r w:rsidRPr="00DC3EB7">
        <w:rPr>
          <w:rFonts w:eastAsia="Calibri" w:cs="Times New Roman"/>
          <w:color w:val="000000"/>
        </w:rPr>
        <w:t xml:space="preserve"> </w:t>
      </w:r>
    </w:p>
    <w:p w14:paraId="1CAB980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7DF33F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w:t>
      </w:r>
    </w:p>
    <w:p w14:paraId="77CB48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Network for Educational Telecomputing (WVNET)</w:t>
      </w:r>
    </w:p>
    <w:p w14:paraId="4CAA89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56DF7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0495</w:t>
      </w:r>
    </w:p>
    <w:p w14:paraId="26B9A4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ADE358A" w14:textId="74DDAED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WVNET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16900</w:t>
      </w:r>
      <w:r w:rsidRPr="007B1EFA">
        <w:rPr>
          <w:rFonts w:eastAsia="Calibri" w:cs="Times New Roman"/>
          <w:color w:val="000000"/>
        </w:rPr>
        <w:tab/>
        <w:t>$</w:t>
      </w:r>
      <w:r w:rsidRPr="007B1EFA">
        <w:rPr>
          <w:rFonts w:eastAsia="Calibri" w:cs="Times New Roman"/>
          <w:color w:val="000000"/>
        </w:rPr>
        <w:tab/>
      </w:r>
      <w:r w:rsidR="00BD5F75" w:rsidRPr="007B1EFA">
        <w:rPr>
          <w:rFonts w:eastAsia="Calibri" w:cs="Times New Roman"/>
          <w:color w:val="000000"/>
        </w:rPr>
        <w:t>1,721,609</w:t>
      </w:r>
    </w:p>
    <w:p w14:paraId="79B8BB4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3EF4C1C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MISCELLANEOUS BOARDS AND COMMISSIONS</w:t>
      </w:r>
    </w:p>
    <w:p w14:paraId="4EBB7B76" w14:textId="77777777" w:rsidR="005F2952" w:rsidRPr="001C40D3"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097C3B3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D1363">
        <w:rPr>
          <w:rFonts w:eastAsia="Calibri" w:cs="Times New Roman"/>
          <w:i/>
          <w:color w:val="000000"/>
        </w:rPr>
        <w:t>State Militia</w:t>
      </w:r>
    </w:p>
    <w:p w14:paraId="7DF90658"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D1363">
        <w:rPr>
          <w:rFonts w:eastAsia="Calibri" w:cs="Times New Roman"/>
          <w:color w:val="000000"/>
        </w:rPr>
        <w:t>(WV Code Chapter 15)</w:t>
      </w:r>
    </w:p>
    <w:p w14:paraId="55755BD9"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0433</w:t>
      </w:r>
      <w:r w:rsidRPr="006D1363">
        <w:rPr>
          <w:rFonts w:eastAsia="Calibri" w:cs="Times New Roman"/>
          <w:color w:val="000000"/>
        </w:rPr>
        <w:t xml:space="preserve"> FY </w:t>
      </w:r>
      <w:r w:rsidRPr="006D1363">
        <w:rPr>
          <w:rFonts w:eastAsia="Calibri" w:cs="Times New Roman"/>
          <w:color w:val="000000"/>
          <w:u w:val="single"/>
        </w:rPr>
        <w:t>202</w:t>
      </w:r>
      <w:r>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125173A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6D1363" w:rsidSect="00214393">
          <w:type w:val="continuous"/>
          <w:pgSz w:w="12240" w:h="15840"/>
          <w:pgMar w:top="1440" w:right="1440" w:bottom="1440" w:left="1440" w:header="720" w:footer="720" w:gutter="0"/>
          <w:cols w:space="720"/>
          <w:titlePg/>
          <w:docGrid w:linePitch="360"/>
        </w:sectPr>
      </w:pPr>
    </w:p>
    <w:p w14:paraId="59CF26C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B10BC2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189,000</w:t>
      </w:r>
    </w:p>
    <w:p w14:paraId="4C0FD02E"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Unclassified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09900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106,798</w:t>
      </w:r>
    </w:p>
    <w:p w14:paraId="15B259A4"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College Education Fund</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23200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4,000,000</w:t>
      </w:r>
    </w:p>
    <w:p w14:paraId="7625B5C0"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lastRenderedPageBreak/>
        <w:t>Civil Air Patrol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23400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249,664</w:t>
      </w:r>
    </w:p>
    <w:p w14:paraId="1FBA8A67"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Armory Board Transfer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70015</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2,317,555</w:t>
      </w:r>
    </w:p>
    <w:p w14:paraId="525C4A70"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Mountaineer ChalleNGe Academy</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70900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3,200,000</w:t>
      </w:r>
    </w:p>
    <w:p w14:paraId="39A08D4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Military Authority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74800</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6,071,251</w:t>
      </w:r>
    </w:p>
    <w:p w14:paraId="5F59519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Drug Enforcement and Support</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74801</w:t>
      </w:r>
      <w:r w:rsidRPr="006D1363">
        <w:rPr>
          <w:rFonts w:eastAsia="Calibri" w:cs="Times New Roman"/>
          <w:color w:val="000000"/>
        </w:rPr>
        <w:tab/>
      </w:r>
      <w:r w:rsidRPr="006D1363">
        <w:rPr>
          <w:rFonts w:eastAsia="Calibri" w:cs="Times New Roman"/>
          <w:color w:val="000000"/>
          <w:u w:val="single"/>
        </w:rPr>
        <w:tab/>
      </w:r>
      <w:r>
        <w:rPr>
          <w:rFonts w:eastAsia="Calibri" w:cs="Times New Roman"/>
          <w:color w:val="000000"/>
          <w:u w:val="single"/>
        </w:rPr>
        <w:t>1,500,000</w:t>
      </w:r>
    </w:p>
    <w:p w14:paraId="009BAB1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17,634,268</w:t>
      </w:r>
    </w:p>
    <w:p w14:paraId="6EFEF1F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w:t>
      </w:r>
      <w:r>
        <w:rPr>
          <w:rFonts w:eastAsia="Calibri" w:cs="Times New Roman"/>
          <w:color w:val="000000"/>
        </w:rPr>
        <w:t>1</w:t>
      </w:r>
      <w:r w:rsidRPr="006D1363">
        <w:rPr>
          <w:rFonts w:eastAsia="Calibri" w:cs="Times New Roman"/>
          <w:color w:val="000000"/>
        </w:rPr>
        <w:t xml:space="preserve"> </w:t>
      </w:r>
      <w:r>
        <w:rPr>
          <w:rFonts w:eastAsia="Calibri" w:cs="Times New Roman"/>
          <w:color w:val="000000"/>
        </w:rPr>
        <w:t>are</w:t>
      </w:r>
      <w:r w:rsidRPr="006D1363">
        <w:rPr>
          <w:rFonts w:eastAsia="Calibri" w:cs="Times New Roman"/>
          <w:color w:val="000000"/>
        </w:rPr>
        <w:t xml:space="preserve"> hereby reappropriated for expenditure during the fiscal year 202</w:t>
      </w:r>
      <w:r>
        <w:rPr>
          <w:rFonts w:eastAsia="Calibri" w:cs="Times New Roman"/>
          <w:color w:val="000000"/>
        </w:rPr>
        <w:t>2</w:t>
      </w:r>
      <w:r w:rsidRPr="006D1363">
        <w:rPr>
          <w:rFonts w:eastAsia="Calibri" w:cs="Times New Roman"/>
          <w:color w:val="000000"/>
        </w:rPr>
        <w:t>.</w:t>
      </w:r>
    </w:p>
    <w:p w14:paraId="45954016"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From the above appropriations an amount approved by the Adjutant General may be transferred to the State Armory Board for operation and maintenance of National Guard Armories.</w:t>
      </w:r>
    </w:p>
    <w:p w14:paraId="09C8699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The adjutant general shall have the authority to transfer between appropriations.</w:t>
      </w:r>
    </w:p>
    <w:p w14:paraId="68872795" w14:textId="09B3C99D"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D1363" w:rsidSect="00214393">
          <w:type w:val="continuous"/>
          <w:pgSz w:w="12240" w:h="15840"/>
          <w:pgMar w:top="1440" w:right="1440" w:bottom="1440" w:left="1440" w:header="720" w:footer="720" w:gutter="0"/>
          <w:lnNumType w:countBy="1" w:restart="newSection"/>
          <w:cols w:space="720"/>
          <w:titlePg/>
          <w:docGrid w:linePitch="360"/>
        </w:sectPr>
      </w:pPr>
      <w:r w:rsidRPr="006D1363">
        <w:rPr>
          <w:rFonts w:eastAsia="Calibri" w:cs="Times New Roman"/>
          <w:color w:val="000000"/>
        </w:rPr>
        <w:tab/>
      </w:r>
      <w:r w:rsidRPr="006D1363">
        <w:rPr>
          <w:rFonts w:eastAsia="Calibri" w:cs="Times New Roman"/>
          <w:color w:val="000000"/>
        </w:rPr>
        <w:tab/>
        <w:t xml:space="preserve">From the above appropriation and other state and federal funding, the Adjutant General shall provide an amount not less </w:t>
      </w:r>
      <w:r w:rsidRPr="007B1EFA">
        <w:rPr>
          <w:rFonts w:eastAsia="Calibri" w:cs="Times New Roman"/>
          <w:color w:val="000000"/>
        </w:rPr>
        <w:t>than $</w:t>
      </w:r>
      <w:r w:rsidR="00296C76" w:rsidRPr="007B1EFA">
        <w:rPr>
          <w:rFonts w:eastAsia="Calibri" w:cs="Times New Roman"/>
          <w:color w:val="000000"/>
        </w:rPr>
        <w:t>3</w:t>
      </w:r>
      <w:r w:rsidRPr="007B1EFA">
        <w:rPr>
          <w:rFonts w:eastAsia="Calibri" w:cs="Times New Roman"/>
          <w:color w:val="000000"/>
        </w:rPr>
        <w:t>,</w:t>
      </w:r>
      <w:r w:rsidR="00296C76" w:rsidRPr="007B1EFA">
        <w:rPr>
          <w:rFonts w:eastAsia="Calibri" w:cs="Times New Roman"/>
          <w:color w:val="000000"/>
        </w:rPr>
        <w:t>2</w:t>
      </w:r>
      <w:r w:rsidRPr="007B1EFA">
        <w:rPr>
          <w:rFonts w:eastAsia="Calibri" w:cs="Times New Roman"/>
          <w:color w:val="000000"/>
        </w:rPr>
        <w:t>00,000 to the Mountaineer</w:t>
      </w:r>
      <w:r w:rsidRPr="006D1363">
        <w:rPr>
          <w:rFonts w:eastAsia="Calibri" w:cs="Times New Roman"/>
          <w:color w:val="000000"/>
        </w:rPr>
        <w:t xml:space="preserve"> ChalleNGe Academy to meet anticipated program demand.</w:t>
      </w:r>
    </w:p>
    <w:p w14:paraId="240670A6" w14:textId="77777777" w:rsidR="005F2952" w:rsidRPr="001C40D3"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261C4AE7"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i/>
          <w:color w:val="000000"/>
        </w:rPr>
        <w:t>Military Fund</w:t>
      </w:r>
    </w:p>
    <w:p w14:paraId="2672350B"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color w:val="000000"/>
        </w:rPr>
        <w:t>(WV Code Chapter 15)</w:t>
      </w:r>
    </w:p>
    <w:p w14:paraId="0669B886"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0605</w:t>
      </w:r>
      <w:r w:rsidRPr="006D1363">
        <w:rPr>
          <w:rFonts w:eastAsia="Calibri" w:cs="Times New Roman"/>
          <w:color w:val="000000"/>
        </w:rPr>
        <w:t xml:space="preserve"> FY </w:t>
      </w:r>
      <w:r w:rsidRPr="006D1363">
        <w:rPr>
          <w:rFonts w:eastAsia="Calibri" w:cs="Times New Roman"/>
          <w:color w:val="000000"/>
          <w:u w:val="single"/>
        </w:rPr>
        <w:t>202</w:t>
      </w:r>
      <w:r>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20D891C5"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5F2952" w:rsidRPr="006D1363" w:rsidSect="00214393">
          <w:type w:val="continuous"/>
          <w:pgSz w:w="12240" w:h="15840"/>
          <w:pgMar w:top="1440" w:right="1440" w:bottom="1440" w:left="1440" w:header="720" w:footer="720" w:gutter="0"/>
          <w:cols w:space="720"/>
          <w:titlePg/>
          <w:docGrid w:linePitch="360"/>
        </w:sectPr>
      </w:pPr>
    </w:p>
    <w:p w14:paraId="2F5D0909" w14:textId="77777777" w:rsidR="005F2952" w:rsidRPr="006D1363"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Personal Services and Employee Benefits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00100</w:t>
      </w:r>
      <w:r w:rsidRPr="006D1363">
        <w:rPr>
          <w:rFonts w:eastAsia="Calibri" w:cs="Times New Roman"/>
          <w:color w:val="000000"/>
        </w:rPr>
        <w:tab/>
        <w:t>$</w:t>
      </w:r>
      <w:r w:rsidRPr="006D1363">
        <w:rPr>
          <w:rFonts w:eastAsia="Calibri" w:cs="Times New Roman"/>
          <w:color w:val="000000"/>
        </w:rPr>
        <w:tab/>
      </w:r>
      <w:r>
        <w:rPr>
          <w:rFonts w:eastAsia="Calibri" w:cs="Times New Roman"/>
          <w:color w:val="000000"/>
        </w:rPr>
        <w:t>100,000</w:t>
      </w:r>
    </w:p>
    <w:p w14:paraId="1F306946" w14:textId="5F17EF28"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Current Expenses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13000</w:t>
      </w:r>
      <w:r w:rsidRPr="006D1363">
        <w:rPr>
          <w:rFonts w:eastAsia="Calibri" w:cs="Times New Roman"/>
          <w:color w:val="000000"/>
        </w:rPr>
        <w:tab/>
      </w:r>
      <w:r w:rsidRPr="006D1363">
        <w:rPr>
          <w:rFonts w:eastAsia="Calibri" w:cs="Times New Roman"/>
          <w:color w:val="000000"/>
          <w:u w:val="single"/>
        </w:rPr>
        <w:tab/>
      </w:r>
      <w:r w:rsidR="00CA56FA" w:rsidRPr="007B1EFA">
        <w:rPr>
          <w:rFonts w:eastAsia="Calibri" w:cs="Times New Roman"/>
          <w:color w:val="000000"/>
          <w:u w:val="single"/>
        </w:rPr>
        <w:t>55,408</w:t>
      </w:r>
    </w:p>
    <w:p w14:paraId="1F437574" w14:textId="09A2D8A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4D79D0" w:rsidRPr="007B1EFA">
        <w:rPr>
          <w:rFonts w:eastAsia="Calibri" w:cs="Times New Roman"/>
          <w:color w:val="000000"/>
        </w:rPr>
        <w:t>155,408</w:t>
      </w:r>
    </w:p>
    <w:p w14:paraId="79FDA081"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Total TITLE II, Section 1 – General Revenue</w:t>
      </w:r>
    </w:p>
    <w:p w14:paraId="12036C01" w14:textId="7A47A99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7B1EFA">
        <w:rPr>
          <w:rFonts w:eastAsia="Calibri" w:cs="Times New Roman"/>
          <w:color w:val="000000"/>
        </w:rPr>
        <w:tab/>
        <w:t>(Including claims against the state)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u w:val="double"/>
        </w:rPr>
        <w:t>$</w:t>
      </w:r>
      <w:r w:rsidRPr="007B1EFA">
        <w:rPr>
          <w:rFonts w:eastAsia="Calibri" w:cs="Times New Roman"/>
          <w:color w:val="000000"/>
          <w:u w:val="double"/>
        </w:rPr>
        <w:tab/>
      </w:r>
      <w:r w:rsidR="00F74899" w:rsidRPr="007B1EFA">
        <w:rPr>
          <w:rFonts w:eastAsia="Calibri" w:cs="Times New Roman"/>
          <w:color w:val="000000"/>
          <w:u w:val="double"/>
        </w:rPr>
        <w:t>4,4</w:t>
      </w:r>
      <w:r w:rsidR="0051387A">
        <w:rPr>
          <w:rFonts w:eastAsia="Calibri" w:cs="Times New Roman"/>
          <w:color w:val="000000"/>
          <w:u w:val="double"/>
        </w:rPr>
        <w:t>94</w:t>
      </w:r>
      <w:r w:rsidR="00F74899" w:rsidRPr="007B1EFA">
        <w:rPr>
          <w:rFonts w:eastAsia="Calibri" w:cs="Times New Roman"/>
          <w:color w:val="000000"/>
          <w:u w:val="double"/>
        </w:rPr>
        <w:t>,904</w:t>
      </w:r>
      <w:r w:rsidRPr="007B1EFA">
        <w:rPr>
          <w:rFonts w:eastAsia="Calibri" w:cs="Times New Roman"/>
          <w:color w:val="000000"/>
          <w:u w:val="double"/>
        </w:rPr>
        <w:t>,</w:t>
      </w:r>
      <w:r w:rsidR="009A732C">
        <w:rPr>
          <w:rFonts w:eastAsia="Calibri" w:cs="Times New Roman"/>
          <w:color w:val="000000"/>
          <w:u w:val="double"/>
        </w:rPr>
        <w:t>3</w:t>
      </w:r>
      <w:r w:rsidR="00F74899" w:rsidRPr="007B1EFA">
        <w:rPr>
          <w:rFonts w:eastAsia="Calibri" w:cs="Times New Roman"/>
          <w:color w:val="000000"/>
          <w:u w:val="double"/>
        </w:rPr>
        <w:t>3</w:t>
      </w:r>
      <w:r w:rsidR="006467B9">
        <w:rPr>
          <w:rFonts w:eastAsia="Calibri" w:cs="Times New Roman"/>
          <w:color w:val="000000"/>
          <w:u w:val="double"/>
        </w:rPr>
        <w:t>7</w:t>
      </w:r>
    </w:p>
    <w:p w14:paraId="28530E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C119FB">
        <w:rPr>
          <w:rFonts w:eastAsia="Calibri" w:cs="Times New Roman"/>
          <w:b/>
          <w:color w:val="000000"/>
        </w:rPr>
        <w:t>Sec. 2. Appropriations from state road fund</w:t>
      </w:r>
      <w:r w:rsidRPr="00C119FB">
        <w:rPr>
          <w:rFonts w:eastAsia="Calibri" w:cs="Times New Roman"/>
          <w:color w:val="000000"/>
        </w:rPr>
        <w:t>. — From the state road fund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1565B7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A31B8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60738D5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4C01E0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17A, 17B, 17C, 17D, 20, and 24A)</w:t>
      </w:r>
    </w:p>
    <w:p w14:paraId="7F19F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2299CB6A"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State</w:t>
      </w:r>
    </w:p>
    <w:p w14:paraId="011D7881"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Road</w:t>
      </w:r>
    </w:p>
    <w:p w14:paraId="62A49BEB"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w:t>
      </w:r>
    </w:p>
    <w:p w14:paraId="5FFE62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D255019" w14:textId="3C75806A"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7B1EFA">
        <w:rPr>
          <w:rFonts w:eastAsia="Calibri" w:cs="Times New Roman"/>
          <w:color w:val="000000"/>
        </w:rPr>
        <w:t>25,</w:t>
      </w:r>
      <w:r w:rsidR="00AF1357" w:rsidRPr="007B1EFA">
        <w:rPr>
          <w:rFonts w:eastAsia="Calibri" w:cs="Times New Roman"/>
          <w:color w:val="000000"/>
        </w:rPr>
        <w:t>8</w:t>
      </w:r>
      <w:r w:rsidR="002A38FA">
        <w:rPr>
          <w:rFonts w:eastAsia="Calibri" w:cs="Times New Roman"/>
          <w:color w:val="000000"/>
        </w:rPr>
        <w:t>67</w:t>
      </w:r>
      <w:r w:rsidR="00AF1357" w:rsidRPr="007B1EFA">
        <w:rPr>
          <w:rFonts w:eastAsia="Calibri" w:cs="Times New Roman"/>
          <w:color w:val="000000"/>
        </w:rPr>
        <w:t>,</w:t>
      </w:r>
      <w:r w:rsidR="002A38FA">
        <w:rPr>
          <w:rFonts w:eastAsia="Calibri" w:cs="Times New Roman"/>
          <w:color w:val="000000"/>
        </w:rPr>
        <w:t>9</w:t>
      </w:r>
      <w:r w:rsidR="00AF1357" w:rsidRPr="007B1EFA">
        <w:rPr>
          <w:rFonts w:eastAsia="Calibri" w:cs="Times New Roman"/>
          <w:color w:val="000000"/>
        </w:rPr>
        <w:t>39</w:t>
      </w:r>
    </w:p>
    <w:p w14:paraId="5EB9145F" w14:textId="7777777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 xml:space="preserve">Salary and Benefits of Cabinet Secretary and </w:t>
      </w:r>
    </w:p>
    <w:p w14:paraId="7D4F7014" w14:textId="792CD007"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B1EFA">
        <w:rPr>
          <w:rFonts w:eastAsia="Calibri" w:cs="Times New Roman"/>
          <w:color w:val="000000"/>
        </w:rPr>
        <w:tab/>
        <w:t>Agency Heads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00201</w:t>
      </w:r>
      <w:r w:rsidRPr="007B1EFA">
        <w:rPr>
          <w:rFonts w:eastAsia="Calibri" w:cs="Times New Roman"/>
          <w:color w:val="000000"/>
        </w:rPr>
        <w:tab/>
      </w:r>
      <w:r w:rsidRPr="007B1EFA">
        <w:rPr>
          <w:rFonts w:eastAsia="Calibri" w:cs="Times New Roman"/>
          <w:color w:val="000000"/>
        </w:rPr>
        <w:tab/>
      </w:r>
      <w:r w:rsidR="002A38FA">
        <w:rPr>
          <w:rFonts w:eastAsia="Calibri" w:cs="Times New Roman"/>
          <w:color w:val="000000"/>
        </w:rPr>
        <w:t>129,500</w:t>
      </w:r>
    </w:p>
    <w:p w14:paraId="5B7EA58C" w14:textId="3190CA79"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r>
      <w:r w:rsidRPr="007B1EFA">
        <w:rPr>
          <w:rFonts w:eastAsia="Calibri" w:cs="Times New Roman"/>
          <w:color w:val="000000"/>
        </w:rPr>
        <w:tab/>
        <w:t>16,</w:t>
      </w:r>
      <w:r w:rsidR="002713FA" w:rsidRPr="007B1EFA">
        <w:rPr>
          <w:rFonts w:eastAsia="Calibri" w:cs="Times New Roman"/>
          <w:color w:val="000000"/>
        </w:rPr>
        <w:t>176,540</w:t>
      </w:r>
    </w:p>
    <w:p w14:paraId="24A1DD3A"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Repairs and Alterations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06400</w:t>
      </w:r>
      <w:r w:rsidRPr="007B1EFA">
        <w:rPr>
          <w:rFonts w:eastAsia="Calibri" w:cs="Times New Roman"/>
          <w:color w:val="000000"/>
        </w:rPr>
        <w:tab/>
      </w:r>
      <w:r w:rsidRPr="007B1EFA">
        <w:rPr>
          <w:rFonts w:eastAsia="Calibri" w:cs="Times New Roman"/>
          <w:color w:val="000000"/>
        </w:rPr>
        <w:tab/>
        <w:t>144,000</w:t>
      </w:r>
    </w:p>
    <w:p w14:paraId="70B0CD17"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07000</w:t>
      </w:r>
      <w:r w:rsidRPr="007B1EFA">
        <w:rPr>
          <w:rFonts w:eastAsia="Calibri" w:cs="Times New Roman"/>
          <w:color w:val="000000"/>
        </w:rPr>
        <w:tab/>
      </w:r>
      <w:r w:rsidRPr="007B1EFA">
        <w:rPr>
          <w:rFonts w:eastAsia="Calibri" w:cs="Times New Roman"/>
          <w:color w:val="000000"/>
        </w:rPr>
        <w:tab/>
        <w:t>1,080,000</w:t>
      </w:r>
    </w:p>
    <w:p w14:paraId="49B8CF16"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Buildings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25800</w:t>
      </w:r>
      <w:r w:rsidRPr="007B1EFA">
        <w:rPr>
          <w:rFonts w:eastAsia="Calibri" w:cs="Times New Roman"/>
          <w:color w:val="000000"/>
        </w:rPr>
        <w:tab/>
      </w:r>
      <w:r w:rsidRPr="007B1EFA">
        <w:rPr>
          <w:rFonts w:eastAsia="Calibri" w:cs="Times New Roman"/>
          <w:color w:val="000000"/>
        </w:rPr>
        <w:tab/>
        <w:t>10,000</w:t>
      </w:r>
    </w:p>
    <w:p w14:paraId="51ED4FD7" w14:textId="43488DFB"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Other Assets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69000</w:t>
      </w:r>
      <w:r w:rsidRPr="007B1EFA">
        <w:rPr>
          <w:rFonts w:eastAsia="Calibri" w:cs="Times New Roman"/>
          <w:color w:val="000000"/>
        </w:rPr>
        <w:tab/>
      </w:r>
      <w:r w:rsidRPr="007B1EFA">
        <w:rPr>
          <w:rFonts w:eastAsia="Calibri" w:cs="Times New Roman"/>
          <w:color w:val="000000"/>
        </w:rPr>
        <w:tab/>
      </w:r>
      <w:r w:rsidR="00A900C3">
        <w:rPr>
          <w:rFonts w:eastAsia="Calibri" w:cs="Times New Roman"/>
          <w:color w:val="000000"/>
        </w:rPr>
        <w:t>8,154,000</w:t>
      </w:r>
    </w:p>
    <w:p w14:paraId="181CC493"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BRIM Premium</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91300</w:t>
      </w:r>
      <w:r w:rsidRPr="007B1EFA">
        <w:rPr>
          <w:rFonts w:eastAsia="Calibri" w:cs="Times New Roman"/>
          <w:color w:val="000000"/>
        </w:rPr>
        <w:tab/>
      </w:r>
      <w:r w:rsidRPr="007B1EFA">
        <w:rPr>
          <w:rFonts w:eastAsia="Calibri" w:cs="Times New Roman"/>
          <w:color w:val="000000"/>
          <w:u w:val="single"/>
        </w:rPr>
        <w:tab/>
        <w:t>89,940</w:t>
      </w:r>
    </w:p>
    <w:p w14:paraId="22ADEA3C" w14:textId="5D89C4A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ab/>
        <w:t>Total</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w:t>
      </w:r>
      <w:r w:rsidRPr="007B1EFA">
        <w:rPr>
          <w:rFonts w:eastAsia="Calibri" w:cs="Times New Roman"/>
          <w:color w:val="000000"/>
        </w:rPr>
        <w:tab/>
      </w:r>
      <w:r w:rsidR="00A900C3">
        <w:rPr>
          <w:rFonts w:eastAsia="Calibri" w:cs="Times New Roman"/>
          <w:color w:val="000000"/>
        </w:rPr>
        <w:t>51,651,919</w:t>
      </w:r>
    </w:p>
    <w:p w14:paraId="04FFC7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92935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Highways</w:t>
      </w:r>
    </w:p>
    <w:p w14:paraId="092A41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and 17C)</w:t>
      </w:r>
    </w:p>
    <w:p w14:paraId="351CB2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28F923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391447" w14:textId="77777777" w:rsidR="00AF1357"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Salary and Benefits of Cabinet Secretary and </w:t>
      </w:r>
    </w:p>
    <w:p w14:paraId="65CBCDC5" w14:textId="792F9C4A" w:rsidR="00AF1357" w:rsidRPr="007B1EFA"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r>
      <w:r w:rsidRPr="007B1EFA">
        <w:rPr>
          <w:rFonts w:eastAsia="Calibri" w:cs="Times New Roman"/>
          <w:color w:val="000000"/>
        </w:rPr>
        <w:t>200,000</w:t>
      </w:r>
    </w:p>
    <w:p w14:paraId="78C4A2A4" w14:textId="243BFD33"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lastRenderedPageBreak/>
        <w:t>Debt Service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04000</w:t>
      </w:r>
      <w:r w:rsidRPr="007B1EFA">
        <w:rPr>
          <w:rFonts w:eastAsia="Calibri" w:cs="Times New Roman"/>
          <w:color w:val="000000"/>
        </w:rPr>
        <w:tab/>
      </w:r>
      <w:r w:rsidRPr="007B1EFA">
        <w:rPr>
          <w:rFonts w:eastAsia="Calibri" w:cs="Times New Roman"/>
          <w:color w:val="000000"/>
        </w:rPr>
        <w:tab/>
        <w:t>89,000,000</w:t>
      </w:r>
    </w:p>
    <w:p w14:paraId="2AA053A2"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Maintenance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23700</w:t>
      </w:r>
      <w:r w:rsidRPr="007B1EFA">
        <w:rPr>
          <w:rFonts w:eastAsia="Calibri" w:cs="Times New Roman"/>
          <w:color w:val="000000"/>
        </w:rPr>
        <w:tab/>
      </w:r>
      <w:r w:rsidRPr="007B1EFA">
        <w:rPr>
          <w:rFonts w:eastAsia="Calibri" w:cs="Times New Roman"/>
          <w:color w:val="000000"/>
        </w:rPr>
        <w:tab/>
        <w:t>540,567,146</w:t>
      </w:r>
    </w:p>
    <w:p w14:paraId="63B5309C"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Inventory Revolving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27500</w:t>
      </w:r>
      <w:r w:rsidRPr="007B1EFA">
        <w:rPr>
          <w:rFonts w:eastAsia="Calibri" w:cs="Times New Roman"/>
          <w:color w:val="000000"/>
        </w:rPr>
        <w:tab/>
      </w:r>
      <w:r w:rsidRPr="007B1EFA">
        <w:rPr>
          <w:rFonts w:eastAsia="Calibri" w:cs="Times New Roman"/>
          <w:color w:val="000000"/>
        </w:rPr>
        <w:tab/>
        <w:t>4,000,000</w:t>
      </w:r>
    </w:p>
    <w:p w14:paraId="3916CACE" w14:textId="77777777" w:rsidR="005F2952" w:rsidRPr="007B1EFA"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Equipment Revolving</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27600</w:t>
      </w:r>
      <w:r w:rsidRPr="007B1EFA">
        <w:rPr>
          <w:rFonts w:eastAsia="Calibri" w:cs="Times New Roman"/>
          <w:color w:val="000000"/>
        </w:rPr>
        <w:tab/>
      </w:r>
      <w:r w:rsidRPr="007B1EFA">
        <w:rPr>
          <w:rFonts w:eastAsia="Calibri" w:cs="Times New Roman"/>
          <w:color w:val="000000"/>
        </w:rPr>
        <w:tab/>
        <w:t>22,000,000</w:t>
      </w:r>
    </w:p>
    <w:p w14:paraId="3A6F1D86" w14:textId="3066482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General Operations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27700</w:t>
      </w:r>
      <w:r w:rsidRPr="007B1EFA">
        <w:rPr>
          <w:rFonts w:eastAsia="Calibri" w:cs="Times New Roman"/>
          <w:color w:val="000000"/>
        </w:rPr>
        <w:tab/>
      </w:r>
      <w:r w:rsidRPr="007B1EFA">
        <w:rPr>
          <w:rFonts w:eastAsia="Calibri" w:cs="Times New Roman"/>
          <w:color w:val="000000"/>
        </w:rPr>
        <w:tab/>
        <w:t>157,</w:t>
      </w:r>
      <w:r w:rsidR="00AF1357" w:rsidRPr="007B1EFA">
        <w:rPr>
          <w:rFonts w:eastAsia="Calibri" w:cs="Times New Roman"/>
          <w:color w:val="000000"/>
        </w:rPr>
        <w:t>3</w:t>
      </w:r>
      <w:r w:rsidRPr="007B1EFA">
        <w:rPr>
          <w:rFonts w:eastAsia="Calibri" w:cs="Times New Roman"/>
          <w:color w:val="000000"/>
        </w:rPr>
        <w:t>00,000</w:t>
      </w:r>
    </w:p>
    <w:p w14:paraId="53CC6B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Interstate Construction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140</w:t>
      </w:r>
      <w:r w:rsidRPr="00C119FB">
        <w:rPr>
          <w:rFonts w:eastAsia="Calibri" w:cs="Times New Roman"/>
          <w:color w:val="000000"/>
        </w:rPr>
        <w:t>,000,000</w:t>
      </w:r>
    </w:p>
    <w:p w14:paraId="6448EF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Federal Aid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27900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20</w:t>
      </w:r>
      <w:r w:rsidRPr="00C119FB">
        <w:rPr>
          <w:rFonts w:eastAsia="Calibri" w:cs="Times New Roman"/>
          <w:color w:val="000000"/>
        </w:rPr>
        <w:t>,000,000</w:t>
      </w:r>
    </w:p>
    <w:p w14:paraId="5D1AD0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Appalachian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28000</w:t>
      </w:r>
      <w:r w:rsidRPr="00C119FB">
        <w:rPr>
          <w:rFonts w:eastAsia="Calibri" w:cs="Times New Roman"/>
          <w:color w:val="000000"/>
        </w:rPr>
        <w:tab/>
      </w:r>
      <w:r w:rsidRPr="00C119FB">
        <w:rPr>
          <w:rFonts w:eastAsia="Calibri" w:cs="Times New Roman"/>
          <w:color w:val="000000"/>
        </w:rPr>
        <w:tab/>
        <w:t>100,000,000</w:t>
      </w:r>
    </w:p>
    <w:p w14:paraId="68C4A8F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Highway Litter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28200</w:t>
      </w:r>
      <w:r w:rsidRPr="00C119FB">
        <w:rPr>
          <w:rFonts w:eastAsia="Calibri" w:cs="Times New Roman"/>
          <w:color w:val="000000"/>
        </w:rPr>
        <w:tab/>
      </w:r>
      <w:r w:rsidRPr="00C119FB">
        <w:rPr>
          <w:rFonts w:eastAsia="Calibri" w:cs="Times New Roman"/>
          <w:color w:val="000000"/>
        </w:rPr>
        <w:tab/>
        <w:t>1,650,000</w:t>
      </w:r>
    </w:p>
    <w:p w14:paraId="5B92A1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Courtesy Patrol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7954D4">
        <w:rPr>
          <w:rFonts w:eastAsia="Calibri" w:cs="Times New Roman"/>
          <w:color w:val="000000"/>
        </w:rPr>
        <w:t>28201</w:t>
      </w:r>
      <w:r w:rsidRPr="00C119FB">
        <w:rPr>
          <w:rFonts w:eastAsia="Calibri" w:cs="Times New Roman"/>
          <w:color w:val="000000"/>
        </w:rPr>
        <w:tab/>
      </w:r>
      <w:r w:rsidRPr="00C119FB">
        <w:rPr>
          <w:rFonts w:eastAsia="Calibri" w:cs="Times New Roman"/>
          <w:color w:val="000000"/>
          <w:u w:val="single"/>
        </w:rPr>
        <w:tab/>
        <w:t>5,000,000</w:t>
      </w:r>
    </w:p>
    <w:p w14:paraId="234EB9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379</w:t>
      </w:r>
      <w:r w:rsidRPr="00C119FB">
        <w:rPr>
          <w:rFonts w:eastAsia="Calibri" w:cs="Times New Roman"/>
          <w:color w:val="000000"/>
        </w:rPr>
        <w:t>,</w:t>
      </w:r>
      <w:r>
        <w:rPr>
          <w:rFonts w:eastAsia="Calibri" w:cs="Times New Roman"/>
          <w:color w:val="000000"/>
        </w:rPr>
        <w:t>717</w:t>
      </w:r>
      <w:r w:rsidRPr="00C119FB">
        <w:rPr>
          <w:rFonts w:eastAsia="Calibri" w:cs="Times New Roman"/>
          <w:color w:val="000000"/>
        </w:rPr>
        <w:t>,</w:t>
      </w:r>
      <w:r>
        <w:rPr>
          <w:rFonts w:eastAsia="Calibri" w:cs="Times New Roman"/>
          <w:color w:val="000000"/>
        </w:rPr>
        <w:t>146</w:t>
      </w:r>
    </w:p>
    <w:p w14:paraId="1E1C6B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are to be expended in accordance with the provisions of Chapters 17 and 17C of the code.</w:t>
      </w:r>
    </w:p>
    <w:p w14:paraId="435B9F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2D046D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1DDEA9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w:t>
      </w:r>
      <w:r w:rsidRPr="00C119FB">
        <w:rPr>
          <w:rFonts w:eastAsia="Calibri" w:cs="Times New Roman"/>
          <w:color w:val="000000"/>
        </w:rPr>
        <w:lastRenderedPageBreak/>
        <w:t>funds appropriated by appropriation may be transferred to other appropriations upon recommendation of the commissioner and approval of the Governor.</w:t>
      </w:r>
    </w:p>
    <w:p w14:paraId="020747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4B672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Administrative Hearings</w:t>
      </w:r>
    </w:p>
    <w:p w14:paraId="23C02A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1E2FC0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0808</w:t>
      </w:r>
    </w:p>
    <w:p w14:paraId="290609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A043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44</w:t>
      </w:r>
      <w:r w:rsidRPr="00C119FB">
        <w:rPr>
          <w:rFonts w:eastAsia="Calibri" w:cs="Times New Roman"/>
          <w:color w:val="000000"/>
        </w:rPr>
        <w:t>,</w:t>
      </w:r>
      <w:r>
        <w:rPr>
          <w:rFonts w:eastAsia="Calibri" w:cs="Times New Roman"/>
          <w:color w:val="000000"/>
        </w:rPr>
        <w:t>600</w:t>
      </w:r>
    </w:p>
    <w:p w14:paraId="0A37BB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w:t>
      </w:r>
    </w:p>
    <w:p w14:paraId="1710EB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w:t>
      </w:r>
    </w:p>
    <w:p w14:paraId="7F1AC8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w:t>
      </w:r>
    </w:p>
    <w:p w14:paraId="419C2D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w:t>
      </w:r>
    </w:p>
    <w:p w14:paraId="1F99DB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5,</w:t>
      </w:r>
      <w:r>
        <w:rPr>
          <w:rFonts w:eastAsia="Calibri" w:cs="Times New Roman"/>
          <w:color w:val="000000"/>
        </w:rPr>
        <w:t>00</w:t>
      </w:r>
      <w:r w:rsidRPr="00C119FB">
        <w:rPr>
          <w:rFonts w:eastAsia="Calibri" w:cs="Times New Roman"/>
          <w:color w:val="000000"/>
        </w:rPr>
        <w:t>0</w:t>
      </w:r>
    </w:p>
    <w:p w14:paraId="6C7722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2 – State Road Fund</w:t>
      </w:r>
    </w:p>
    <w:p w14:paraId="316BC41B" w14:textId="7CC1409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7B1EFA">
        <w:rPr>
          <w:rFonts w:eastAsia="Calibri" w:cs="Times New Roman"/>
          <w:color w:val="000000"/>
        </w:rPr>
        <w:t>(Including claims against the state)</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u w:val="double"/>
        </w:rPr>
        <w:t>$</w:t>
      </w:r>
      <w:r w:rsidRPr="007B1EFA">
        <w:rPr>
          <w:rFonts w:eastAsia="Calibri" w:cs="Times New Roman"/>
          <w:color w:val="000000"/>
          <w:u w:val="double"/>
        </w:rPr>
        <w:tab/>
      </w:r>
      <w:r w:rsidR="002713FA" w:rsidRPr="007B1EFA">
        <w:rPr>
          <w:rFonts w:eastAsia="Calibri" w:cs="Times New Roman"/>
          <w:color w:val="000000"/>
          <w:u w:val="double"/>
        </w:rPr>
        <w:t>1,</w:t>
      </w:r>
      <w:r w:rsidR="0003307D">
        <w:rPr>
          <w:rFonts w:eastAsia="Calibri" w:cs="Times New Roman"/>
          <w:color w:val="000000"/>
          <w:u w:val="double"/>
        </w:rPr>
        <w:t>432,035,830</w:t>
      </w:r>
    </w:p>
    <w:p w14:paraId="0E4F1B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3. Appropriations from other funds.</w:t>
      </w:r>
      <w:r w:rsidRPr="00C119FB">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0BDCC3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532B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LEGISLATIVE</w:t>
      </w:r>
    </w:p>
    <w:p w14:paraId="24BBF0B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590E3A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11D6E1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1731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7B936D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CFB82D"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Other</w:t>
      </w:r>
    </w:p>
    <w:p w14:paraId="78D980F8"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Funds</w:t>
      </w:r>
    </w:p>
    <w:p w14:paraId="4B359624"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61CDBA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498,020</w:t>
      </w:r>
    </w:p>
    <w:p w14:paraId="2C6DD9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133,903</w:t>
      </w:r>
    </w:p>
    <w:p w14:paraId="0D457C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3DBF3C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r>
      <w:r w:rsidRPr="00C119FB">
        <w:rPr>
          <w:rFonts w:eastAsia="Calibri" w:cs="Times New Roman"/>
          <w:color w:val="000000"/>
        </w:rPr>
        <w:tab/>
        <w:t>2,000,000</w:t>
      </w:r>
    </w:p>
    <w:p w14:paraId="6C8FCE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3,700</w:t>
      </w:r>
    </w:p>
    <w:p w14:paraId="63E905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2,636,623</w:t>
      </w:r>
    </w:p>
    <w:p w14:paraId="7D9565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6EA031"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
          <w:bCs/>
          <w:color w:val="000000"/>
        </w:rPr>
      </w:pPr>
      <w:r w:rsidRPr="00C119FB">
        <w:rPr>
          <w:rFonts w:eastAsia="Calibri" w:cs="Times New Roman"/>
          <w:b/>
          <w:bCs/>
          <w:color w:val="000000"/>
        </w:rPr>
        <w:t>JUDICIAL</w:t>
      </w:r>
    </w:p>
    <w:p w14:paraId="1A045F6E" w14:textId="77777777" w:rsidR="005F2952" w:rsidRPr="00C119FB" w:rsidRDefault="005F2952" w:rsidP="005F2952">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34CDBA74"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Court Advanced Technology Subscription Fund</w:t>
      </w:r>
    </w:p>
    <w:p w14:paraId="5376D685"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1110991E"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1704</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44CEBD7C" w14:textId="77777777" w:rsidR="005F2952" w:rsidRPr="00C119FB" w:rsidRDefault="005F2952" w:rsidP="005F2952">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100,000</w:t>
      </w:r>
    </w:p>
    <w:p w14:paraId="4A48109E" w14:textId="77777777" w:rsidR="005F2952" w:rsidRDefault="005F2952" w:rsidP="005F2952">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49B25DAE" w14:textId="77777777" w:rsidR="005F2952" w:rsidRPr="00C119FB" w:rsidRDefault="005F2952" w:rsidP="005F2952">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5AC0C5B5" w14:textId="77777777" w:rsidR="005F2952"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306DA75E"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Adult Drug Court Participation Fund </w:t>
      </w:r>
    </w:p>
    <w:p w14:paraId="79BA893A" w14:textId="77777777" w:rsidR="005F2952"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042F6C3C"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62)</w:t>
      </w:r>
    </w:p>
    <w:p w14:paraId="2A57FE82" w14:textId="77777777" w:rsidR="005F2952"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0CCB8A5C" w14:textId="77777777" w:rsidR="005F2952" w:rsidRPr="00C119FB" w:rsidRDefault="005F2952" w:rsidP="005F2952">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1705</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r w:rsidRPr="00386328">
        <w:rPr>
          <w:rFonts w:eastAsia="Calibri" w:cs="Times New Roman"/>
          <w:bCs/>
          <w:color w:val="000000"/>
          <w:u w:val="single"/>
        </w:rPr>
        <w:t xml:space="preserve"> </w:t>
      </w:r>
    </w:p>
    <w:p w14:paraId="7787A9AF" w14:textId="77777777" w:rsidR="005F2952" w:rsidRPr="00C119FB" w:rsidRDefault="005F2952" w:rsidP="005F2952">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00,000</w:t>
      </w:r>
    </w:p>
    <w:p w14:paraId="2A859C9B" w14:textId="77777777" w:rsidR="005F2952" w:rsidRDefault="005F2952" w:rsidP="005F2952">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62D5ADDD" w14:textId="77777777" w:rsidR="005F2952" w:rsidRPr="00C119FB" w:rsidRDefault="005F2952" w:rsidP="005F2952">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3A7BE308"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Family Court Fund</w:t>
      </w:r>
    </w:p>
    <w:p w14:paraId="3DC18B63"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450D3ADE"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pPr>
      <w:r w:rsidRPr="00C119FB">
        <w:rPr>
          <w:rFonts w:eastAsia="Calibri" w:cs="Times New Roman"/>
          <w:bCs/>
          <w:color w:val="000000"/>
        </w:rPr>
        <w:t xml:space="preserve">Fund </w:t>
      </w:r>
      <w:r w:rsidRPr="00C119FB">
        <w:rPr>
          <w:rFonts w:eastAsia="Calibri" w:cs="Times New Roman"/>
          <w:bCs/>
          <w:color w:val="000000"/>
          <w:u w:val="single"/>
        </w:rPr>
        <w:t>1763</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279831B0"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4B6FB04" w14:textId="3519A649" w:rsidR="005F2952" w:rsidRPr="000A690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B1EFA">
        <w:rPr>
          <w:rFonts w:eastAsia="Calibri" w:cs="Times New Roman"/>
          <w:color w:val="000000"/>
        </w:rPr>
        <w:t>Current Expenses</w:t>
      </w:r>
      <w:r w:rsidRPr="007B1EFA">
        <w:rPr>
          <w:rFonts w:eastAsia="Calibri" w:cs="Times New Roman"/>
          <w:color w:val="000000"/>
        </w:rPr>
        <w:tab/>
      </w:r>
      <w:r w:rsidRPr="007B1EFA">
        <w:rPr>
          <w:rFonts w:eastAsia="Calibri" w:cs="Times New Roman"/>
          <w:color w:val="000000"/>
        </w:rPr>
        <w:tab/>
      </w:r>
      <w:r w:rsidRPr="007B1EFA">
        <w:rPr>
          <w:rFonts w:eastAsia="Calibri" w:cs="Times New Roman"/>
          <w:color w:val="000000"/>
        </w:rPr>
        <w:tab/>
        <w:t>13000</w:t>
      </w:r>
      <w:r w:rsidRPr="007B1EFA">
        <w:rPr>
          <w:rFonts w:eastAsia="Calibri" w:cs="Times New Roman"/>
          <w:color w:val="000000"/>
        </w:rPr>
        <w:tab/>
        <w:t>$</w:t>
      </w:r>
      <w:r w:rsidRPr="007B1EFA">
        <w:rPr>
          <w:rFonts w:eastAsia="Calibri" w:cs="Times New Roman"/>
          <w:color w:val="000000"/>
        </w:rPr>
        <w:tab/>
        <w:t>1,</w:t>
      </w:r>
      <w:r w:rsidR="001B2517" w:rsidRPr="007B1EFA">
        <w:rPr>
          <w:rFonts w:eastAsia="Calibri" w:cs="Times New Roman"/>
          <w:color w:val="000000"/>
        </w:rPr>
        <w:t>0</w:t>
      </w:r>
      <w:r w:rsidRPr="007B1EFA">
        <w:rPr>
          <w:rFonts w:eastAsia="Calibri" w:cs="Times New Roman"/>
          <w:color w:val="000000"/>
        </w:rPr>
        <w:t>50,000</w:t>
      </w:r>
    </w:p>
    <w:p w14:paraId="1F43A5A8" w14:textId="4E71CA63"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EXECUTIVE</w:t>
      </w:r>
    </w:p>
    <w:p w14:paraId="0136D33C" w14:textId="77777777" w:rsidR="005F2952" w:rsidRPr="00C119FB" w:rsidRDefault="005F2952" w:rsidP="0059258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2F5256ED" w14:textId="77777777"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Minority Affairs Fund</w:t>
      </w:r>
    </w:p>
    <w:p w14:paraId="04DD896F" w14:textId="77777777"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1EE234E" w14:textId="77777777" w:rsidR="005F2952" w:rsidRPr="00C119FB" w:rsidRDefault="005F2952" w:rsidP="0059258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1058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67CD3D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47BBE3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177,737</w:t>
      </w:r>
    </w:p>
    <w:p w14:paraId="0E0F0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503,200</w:t>
      </w:r>
    </w:p>
    <w:p w14:paraId="71CCF2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Martin Luther King, Jr. Holiday Celebration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03100</w:t>
      </w:r>
      <w:r w:rsidRPr="00C119FB">
        <w:rPr>
          <w:rFonts w:eastAsia="Calibri" w:cs="Times New Roman"/>
          <w:color w:val="000000"/>
        </w:rPr>
        <w:tab/>
      </w:r>
      <w:r w:rsidRPr="00C119FB">
        <w:rPr>
          <w:rFonts w:eastAsia="Calibri" w:cs="Times New Roman"/>
          <w:color w:val="000000"/>
          <w:u w:val="single"/>
        </w:rPr>
        <w:tab/>
        <w:t>8,926</w:t>
      </w:r>
    </w:p>
    <w:p w14:paraId="5E7FD29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689,863</w:t>
      </w:r>
    </w:p>
    <w:p w14:paraId="68BDFC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808C6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6D9783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Operating Fund</w:t>
      </w:r>
    </w:p>
    <w:p w14:paraId="6891C4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11A, 12, and 36)</w:t>
      </w:r>
    </w:p>
    <w:p w14:paraId="3B2B3A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047364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9D640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799,211</w:t>
      </w:r>
    </w:p>
    <w:p w14:paraId="0B6DA7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15,139</w:t>
      </w:r>
    </w:p>
    <w:p w14:paraId="08CA8D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715,291</w:t>
      </w:r>
    </w:p>
    <w:p w14:paraId="5D9EA7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2,600</w:t>
      </w:r>
    </w:p>
    <w:p w14:paraId="2A88896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426,741</w:t>
      </w:r>
    </w:p>
    <w:p w14:paraId="530C52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Cost of Delinquent Land Sales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76800</w:t>
      </w:r>
      <w:r w:rsidRPr="00C119FB">
        <w:rPr>
          <w:rFonts w:eastAsia="Calibri" w:cs="Times New Roman"/>
          <w:color w:val="000000"/>
        </w:rPr>
        <w:tab/>
      </w:r>
      <w:r w:rsidRPr="00C119FB">
        <w:rPr>
          <w:rFonts w:eastAsia="Calibri" w:cs="Times New Roman"/>
          <w:color w:val="000000"/>
          <w:u w:val="single"/>
        </w:rPr>
        <w:tab/>
        <w:t>1,841,168</w:t>
      </w:r>
    </w:p>
    <w:p w14:paraId="1AB536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w:t>
      </w:r>
      <w:r>
        <w:rPr>
          <w:rFonts w:eastAsia="Calibri" w:cs="Times New Roman"/>
          <w:color w:val="000000"/>
        </w:rPr>
        <w:t>0</w:t>
      </w:r>
      <w:r w:rsidRPr="00C119FB">
        <w:rPr>
          <w:rFonts w:eastAsia="Calibri" w:cs="Times New Roman"/>
          <w:color w:val="000000"/>
        </w:rPr>
        <w:t>,150</w:t>
      </w:r>
    </w:p>
    <w:p w14:paraId="34FCCF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61BA9A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4EC1DD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5C266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303B58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Government Purchasing Card Expenditure Fund</w:t>
      </w:r>
    </w:p>
    <w:p w14:paraId="6FBE06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68078A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046129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71D0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627,779</w:t>
      </w:r>
    </w:p>
    <w:p w14:paraId="0F5CE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282,030</w:t>
      </w:r>
    </w:p>
    <w:p w14:paraId="7991EA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6,000</w:t>
      </w:r>
    </w:p>
    <w:p w14:paraId="6DCD6C3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10,805</w:t>
      </w:r>
    </w:p>
    <w:p w14:paraId="7CBD2B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50,000</w:t>
      </w:r>
    </w:p>
    <w:p w14:paraId="004C35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3,500,000</w:t>
      </w:r>
    </w:p>
    <w:p w14:paraId="06BA38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4,47</w:t>
      </w:r>
      <w:r>
        <w:rPr>
          <w:rFonts w:eastAsia="Calibri" w:cs="Times New Roman"/>
          <w:color w:val="000000"/>
        </w:rPr>
        <w:t>6</w:t>
      </w:r>
      <w:r w:rsidRPr="00C119FB">
        <w:rPr>
          <w:rFonts w:eastAsia="Calibri" w:cs="Times New Roman"/>
          <w:color w:val="000000"/>
        </w:rPr>
        <w:t>,614</w:t>
      </w:r>
    </w:p>
    <w:p w14:paraId="31248C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623273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7E6EF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417399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Securities Regulation Fund</w:t>
      </w:r>
    </w:p>
    <w:p w14:paraId="0ADA5D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32)</w:t>
      </w:r>
    </w:p>
    <w:p w14:paraId="7648B7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EA240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19976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2,487,017</w:t>
      </w:r>
    </w:p>
    <w:p w14:paraId="476CE4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31,866</w:t>
      </w:r>
    </w:p>
    <w:p w14:paraId="378184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1,463,830</w:t>
      </w:r>
    </w:p>
    <w:p w14:paraId="7EB1C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12,400</w:t>
      </w:r>
    </w:p>
    <w:p w14:paraId="0446F8E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394,700</w:t>
      </w:r>
    </w:p>
    <w:p w14:paraId="31C72A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900,000</w:t>
      </w:r>
    </w:p>
    <w:p w14:paraId="40B485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5,2</w:t>
      </w:r>
      <w:r>
        <w:rPr>
          <w:rFonts w:eastAsia="Calibri" w:cs="Times New Roman"/>
          <w:color w:val="000000"/>
        </w:rPr>
        <w:t>8</w:t>
      </w:r>
      <w:r w:rsidRPr="00C119FB">
        <w:rPr>
          <w:rFonts w:eastAsia="Calibri" w:cs="Times New Roman"/>
          <w:color w:val="000000"/>
        </w:rPr>
        <w:t>9,813</w:t>
      </w:r>
    </w:p>
    <w:p w14:paraId="68856A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141083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 Technology Support and Acquisition Fund</w:t>
      </w:r>
    </w:p>
    <w:p w14:paraId="16E64F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1C792A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6F50E1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CE2964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w:t>
      </w:r>
    </w:p>
    <w:p w14:paraId="6BAC3E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49F0D3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w:t>
      </w:r>
      <w:r>
        <w:rPr>
          <w:rFonts w:eastAsia="Calibri" w:cs="Times New Roman"/>
          <w:color w:val="000000"/>
        </w:rPr>
        <w:t>0</w:t>
      </w:r>
      <w:r w:rsidRPr="00C119FB">
        <w:rPr>
          <w:rFonts w:eastAsia="Calibri" w:cs="Times New Roman"/>
          <w:color w:val="000000"/>
        </w:rPr>
        <w:t>00</w:t>
      </w:r>
    </w:p>
    <w:p w14:paraId="36F457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Fifty percent of the deposits made into this fund shall be transferred to the Treasurer’s Office – Technology Support and Acquisition Fund (fund 1329, org 1300) for expenditure for the purposes described in W.Va. Code §12-3-10c.</w:t>
      </w:r>
    </w:p>
    <w:p w14:paraId="56C42B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EB98A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6EFDAE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Purchasing Card Administration Fund</w:t>
      </w:r>
    </w:p>
    <w:p w14:paraId="151E74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4C5C90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162760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A7D0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2,824,837</w:t>
      </w:r>
    </w:p>
    <w:p w14:paraId="63F5E7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2,303,622</w:t>
      </w:r>
    </w:p>
    <w:p w14:paraId="6BC224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11F9A01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650,000</w:t>
      </w:r>
    </w:p>
    <w:p w14:paraId="30801F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308,886</w:t>
      </w:r>
    </w:p>
    <w:p w14:paraId="3E36D7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8,000,000</w:t>
      </w:r>
    </w:p>
    <w:p w14:paraId="58E32D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14,09</w:t>
      </w:r>
      <w:r>
        <w:rPr>
          <w:rFonts w:eastAsia="Calibri" w:cs="Times New Roman"/>
          <w:color w:val="000000"/>
        </w:rPr>
        <w:t>2</w:t>
      </w:r>
      <w:r w:rsidRPr="00C119FB">
        <w:rPr>
          <w:rFonts w:eastAsia="Calibri" w:cs="Times New Roman"/>
          <w:color w:val="000000"/>
        </w:rPr>
        <w:t>,845</w:t>
      </w:r>
    </w:p>
    <w:p w14:paraId="1E438C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Hatfield-McCoy Regional Recreation Authority, and the State Park Operating Fund (fund 3265) per W.Va. Code §12-3-10d.</w:t>
      </w:r>
    </w:p>
    <w:p w14:paraId="207CBE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ABF3D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1BB7A9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Chief Inspector’s Fund</w:t>
      </w:r>
    </w:p>
    <w:p w14:paraId="700087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5F6C74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ECFA2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E90B4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3,583,096</w:t>
      </w:r>
    </w:p>
    <w:p w14:paraId="705E6D9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765,915</w:t>
      </w:r>
    </w:p>
    <w:p w14:paraId="719ED18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107273">
        <w:rPr>
          <w:rFonts w:eastAsia="Calibri" w:cs="Times New Roman"/>
          <w:color w:val="000000"/>
          <w:u w:val="single"/>
        </w:rPr>
        <w:tab/>
        <w:t>50,000</w:t>
      </w:r>
    </w:p>
    <w:p w14:paraId="74D937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399</w:t>
      </w:r>
      <w:r w:rsidRPr="00C119FB">
        <w:rPr>
          <w:rFonts w:eastAsia="Calibri" w:cs="Times New Roman"/>
          <w:color w:val="000000"/>
        </w:rPr>
        <w:t>,011</w:t>
      </w:r>
    </w:p>
    <w:p w14:paraId="4C3430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2BEAF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Auditor’s Office – </w:t>
      </w:r>
    </w:p>
    <w:p w14:paraId="74E26F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Volunteer Fire Department Workers’</w:t>
      </w:r>
    </w:p>
    <w:p w14:paraId="2DEDDC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Compensation Premium Subsidy Fund</w:t>
      </w:r>
    </w:p>
    <w:p w14:paraId="1930F3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12 and 33)</w:t>
      </w:r>
    </w:p>
    <w:p w14:paraId="060940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BEB24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6F118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Volunteer Fire Department</w:t>
      </w:r>
    </w:p>
    <w:p w14:paraId="1A35BE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Workers’ Compensation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83200</w:t>
      </w:r>
      <w:r w:rsidRPr="00C119FB">
        <w:rPr>
          <w:rFonts w:eastAsia="Calibri" w:cs="Times New Roman"/>
          <w:color w:val="000000"/>
        </w:rPr>
        <w:tab/>
        <w:t>$</w:t>
      </w:r>
      <w:r w:rsidRPr="00C119FB">
        <w:rPr>
          <w:rFonts w:eastAsia="Calibri" w:cs="Times New Roman"/>
          <w:color w:val="000000"/>
        </w:rPr>
        <w:tab/>
        <w:t>2,500,000</w:t>
      </w:r>
    </w:p>
    <w:p w14:paraId="1ADA7C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DAF3A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r>
        <w:rPr>
          <w:rFonts w:eastAsia="Calibri" w:cs="Times New Roman"/>
          <w:i/>
          <w:color w:val="000000"/>
        </w:rPr>
        <w:t xml:space="preserve"> –</w:t>
      </w:r>
    </w:p>
    <w:p w14:paraId="4CC36D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College Prepaid Tuition and Savings Program</w:t>
      </w:r>
    </w:p>
    <w:p w14:paraId="005BC4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Administrative Account</w:t>
      </w:r>
    </w:p>
    <w:p w14:paraId="5B9057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B8044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1301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2CC8F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CAC5B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810,372</w:t>
      </w:r>
    </w:p>
    <w:p w14:paraId="0B518F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14,000</w:t>
      </w:r>
    </w:p>
    <w:p w14:paraId="5305150A"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u w:val="single"/>
        </w:rPr>
        <w:tab/>
        <w:t>897,559</w:t>
      </w:r>
    </w:p>
    <w:p w14:paraId="0504FB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1,721,931</w:t>
      </w:r>
    </w:p>
    <w:p w14:paraId="2B2C4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C3C819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8436A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Agriculture Fees Fund</w:t>
      </w:r>
    </w:p>
    <w:p w14:paraId="6D5592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6F1D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6A7D0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E5EB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2,425,446</w:t>
      </w:r>
    </w:p>
    <w:p w14:paraId="057AFB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37,425</w:t>
      </w:r>
    </w:p>
    <w:p w14:paraId="5A1DAF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1,856,184</w:t>
      </w:r>
    </w:p>
    <w:p w14:paraId="3FF39C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158,500</w:t>
      </w:r>
    </w:p>
    <w:p w14:paraId="7FBA31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436,209</w:t>
      </w:r>
    </w:p>
    <w:p w14:paraId="250411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281F4F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4,923,764</w:t>
      </w:r>
    </w:p>
    <w:p w14:paraId="5443A8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2A5483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9CF5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Rural Rehabilitation Program</w:t>
      </w:r>
    </w:p>
    <w:p w14:paraId="016429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A8A71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C2614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BECC5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78,251</w:t>
      </w:r>
    </w:p>
    <w:p w14:paraId="556BDF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10,476</w:t>
      </w:r>
    </w:p>
    <w:p w14:paraId="266BD4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2,200</w:t>
      </w:r>
      <w:r w:rsidRPr="00C119FB">
        <w:rPr>
          <w:rFonts w:eastAsia="Calibri" w:cs="Times New Roman"/>
          <w:color w:val="000000"/>
          <w:u w:val="single"/>
        </w:rPr>
        <w:t>,</w:t>
      </w:r>
      <w:r>
        <w:rPr>
          <w:rFonts w:eastAsia="Calibri" w:cs="Times New Roman"/>
          <w:color w:val="000000"/>
          <w:u w:val="single"/>
        </w:rPr>
        <w:t>000</w:t>
      </w:r>
    </w:p>
    <w:p w14:paraId="11C605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288</w:t>
      </w:r>
      <w:r w:rsidRPr="00C119FB">
        <w:rPr>
          <w:rFonts w:eastAsia="Calibri" w:cs="Times New Roman"/>
          <w:color w:val="000000"/>
        </w:rPr>
        <w:t>,</w:t>
      </w:r>
      <w:r>
        <w:rPr>
          <w:rFonts w:eastAsia="Calibri" w:cs="Times New Roman"/>
          <w:color w:val="000000"/>
        </w:rPr>
        <w:t>727</w:t>
      </w:r>
    </w:p>
    <w:p w14:paraId="74BFB0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D021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3A517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John McCausland Memorial Farm Fund</w:t>
      </w:r>
    </w:p>
    <w:p w14:paraId="4F82DF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AC3B5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125C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167BF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71,937</w:t>
      </w:r>
    </w:p>
    <w:p w14:paraId="1427C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w:t>
      </w:r>
    </w:p>
    <w:p w14:paraId="5408D5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89,500</w:t>
      </w:r>
    </w:p>
    <w:p w14:paraId="71E85B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36,400</w:t>
      </w:r>
    </w:p>
    <w:p w14:paraId="7A1A53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5F10C9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214,937</w:t>
      </w:r>
    </w:p>
    <w:p w14:paraId="2220B9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expended in accordance with Article 26, Chapter 19 of the Code.</w:t>
      </w:r>
    </w:p>
    <w:p w14:paraId="5C7993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F1F8F6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8CE09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Farm Operating Fund</w:t>
      </w:r>
    </w:p>
    <w:p w14:paraId="5348F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285B5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E8E73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9FFA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868,492</w:t>
      </w:r>
    </w:p>
    <w:p w14:paraId="6FCA89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15,173</w:t>
      </w:r>
    </w:p>
    <w:p w14:paraId="47F7F1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1,367,464</w:t>
      </w:r>
    </w:p>
    <w:p w14:paraId="0DF647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388,722</w:t>
      </w:r>
    </w:p>
    <w:p w14:paraId="3C21F6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399,393</w:t>
      </w:r>
    </w:p>
    <w:p w14:paraId="7DF3E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10C6E2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3,059,244</w:t>
      </w:r>
    </w:p>
    <w:p w14:paraId="38DDA2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9C2BB0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E8E8D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Improvements Fund</w:t>
      </w:r>
    </w:p>
    <w:p w14:paraId="2DE4E3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4106CF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D5849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1130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w:t>
      </w:r>
    </w:p>
    <w:p w14:paraId="5171EC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10,000</w:t>
      </w:r>
    </w:p>
    <w:p w14:paraId="1A867B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250,000</w:t>
      </w:r>
    </w:p>
    <w:p w14:paraId="342CF5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350,000</w:t>
      </w:r>
    </w:p>
    <w:p w14:paraId="3BC4A9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70,000</w:t>
      </w:r>
    </w:p>
    <w:p w14:paraId="02A02F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20</w:t>
      </w:r>
      <w:r w:rsidRPr="00C119FB">
        <w:rPr>
          <w:rFonts w:eastAsia="Calibri" w:cs="Times New Roman"/>
          <w:color w:val="000000"/>
          <w:u w:val="single"/>
        </w:rPr>
        <w:t>0,000</w:t>
      </w:r>
    </w:p>
    <w:p w14:paraId="565DD3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00</w:t>
      </w:r>
      <w:r w:rsidRPr="00C119FB">
        <w:rPr>
          <w:rFonts w:eastAsia="Calibri" w:cs="Times New Roman"/>
          <w:color w:val="000000"/>
        </w:rPr>
        <w:t>0,000</w:t>
      </w:r>
    </w:p>
    <w:p w14:paraId="687A5B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1A25E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B2BDB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Donated Food Fund</w:t>
      </w:r>
    </w:p>
    <w:p w14:paraId="1CA07C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3C867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A373F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99DB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1,030,451</w:t>
      </w:r>
    </w:p>
    <w:p w14:paraId="5D782C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45,807</w:t>
      </w:r>
    </w:p>
    <w:p w14:paraId="664838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3,410,542</w:t>
      </w:r>
    </w:p>
    <w:p w14:paraId="7BBF83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128,500</w:t>
      </w:r>
    </w:p>
    <w:p w14:paraId="7D1A13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6C775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27,000</w:t>
      </w:r>
    </w:p>
    <w:p w14:paraId="38864E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250,000</w:t>
      </w:r>
    </w:p>
    <w:p w14:paraId="137750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4,902,300</w:t>
      </w:r>
    </w:p>
    <w:p w14:paraId="63662D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1ECE4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810F5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Integrated Predation Management Fund</w:t>
      </w:r>
    </w:p>
    <w:p w14:paraId="1DA4B9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53699D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5DD64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766071" w14:textId="412A608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t>$</w:t>
      </w:r>
      <w:r w:rsidRPr="00F25565">
        <w:rPr>
          <w:rFonts w:eastAsia="Calibri" w:cs="Times New Roman"/>
          <w:color w:val="000000"/>
        </w:rPr>
        <w:tab/>
      </w:r>
      <w:r w:rsidR="009A62F9" w:rsidRPr="00592582">
        <w:rPr>
          <w:rFonts w:eastAsia="Calibri" w:cs="Times New Roman"/>
          <w:color w:val="000000"/>
        </w:rPr>
        <w:t>125,000</w:t>
      </w:r>
    </w:p>
    <w:p w14:paraId="7D5EC8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844CDA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4292DD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Spay Neuter Assistance Fund</w:t>
      </w:r>
    </w:p>
    <w:p w14:paraId="174F3D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60175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0F530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5EB6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319551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85D766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44942F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and Warriors to Agriculture Fund</w:t>
      </w:r>
    </w:p>
    <w:p w14:paraId="03EC32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75C2F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6A1B5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CF9C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7,500</w:t>
      </w:r>
    </w:p>
    <w:p w14:paraId="6BBF41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3504E8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AE164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FFA-FHA Camp and Conference Center</w:t>
      </w:r>
    </w:p>
    <w:p w14:paraId="13DCBC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63D93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35090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4D6D4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1,218,564</w:t>
      </w:r>
    </w:p>
    <w:p w14:paraId="5097EC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17,000</w:t>
      </w:r>
    </w:p>
    <w:p w14:paraId="6F490B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1,143,306</w:t>
      </w:r>
    </w:p>
    <w:p w14:paraId="6044F2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82,500</w:t>
      </w:r>
    </w:p>
    <w:p w14:paraId="501445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76,000</w:t>
      </w:r>
    </w:p>
    <w:p w14:paraId="34BC9D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2E373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2AC03D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2BFEFB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2,549,370</w:t>
      </w:r>
    </w:p>
    <w:p w14:paraId="7007A646"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82CF6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655A91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Antitrust Enforcement Fund</w:t>
      </w:r>
    </w:p>
    <w:p w14:paraId="5E7E97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988B9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4D4786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BFFAA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363,466</w:t>
      </w:r>
    </w:p>
    <w:p w14:paraId="2A4B2D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148,803</w:t>
      </w:r>
    </w:p>
    <w:p w14:paraId="210CA8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DB8D4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36B475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514,269</w:t>
      </w:r>
    </w:p>
    <w:p w14:paraId="4403AB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C46ED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19DD76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Preneed Burial Contract Regulation Fund</w:t>
      </w:r>
    </w:p>
    <w:p w14:paraId="600822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31F7F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5A5DFD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CED9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222,569</w:t>
      </w:r>
    </w:p>
    <w:p w14:paraId="348238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54,615</w:t>
      </w:r>
    </w:p>
    <w:p w14:paraId="02BED1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6D8877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27527E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279,184</w:t>
      </w:r>
    </w:p>
    <w:p w14:paraId="22C91F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8D1D26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44823C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Preneed Funeral Guarantee Fund</w:t>
      </w:r>
    </w:p>
    <w:p w14:paraId="534A39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617F3B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1514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6910D4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C557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901,135</w:t>
      </w:r>
    </w:p>
    <w:p w14:paraId="3EB2D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1DE5D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0C0728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Service Fees and Collection Account</w:t>
      </w:r>
    </w:p>
    <w:p w14:paraId="09A95D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417083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1612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1466D6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40FB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1,065,106</w:t>
      </w:r>
    </w:p>
    <w:p w14:paraId="7FFA13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4,524</w:t>
      </w:r>
    </w:p>
    <w:p w14:paraId="37D6C1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8,036</w:t>
      </w:r>
    </w:p>
    <w:p w14:paraId="44BD67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1,077,666</w:t>
      </w:r>
    </w:p>
    <w:p w14:paraId="314649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81606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2E5BF4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Administrative Fees Account</w:t>
      </w:r>
    </w:p>
    <w:p w14:paraId="18B75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4C6E3A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1617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3BDA1A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938C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2,947,630</w:t>
      </w:r>
    </w:p>
    <w:p w14:paraId="516BD8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25,529</w:t>
      </w:r>
    </w:p>
    <w:p w14:paraId="315402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976,716</w:t>
      </w:r>
    </w:p>
    <w:p w14:paraId="7EF05D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Technology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720</w:t>
      </w:r>
      <w:r w:rsidRPr="00C119FB">
        <w:rPr>
          <w:rFonts w:eastAsia="Calibri" w:cs="Times New Roman"/>
          <w:color w:val="000000"/>
          <w:u w:val="single"/>
        </w:rPr>
        <w:t>,000</w:t>
      </w:r>
    </w:p>
    <w:p w14:paraId="6633C3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66</w:t>
      </w:r>
      <w:r w:rsidRPr="00C119FB">
        <w:rPr>
          <w:rFonts w:eastAsia="Calibri" w:cs="Times New Roman"/>
          <w:color w:val="000000"/>
        </w:rPr>
        <w:t>9,875</w:t>
      </w:r>
    </w:p>
    <w:p w14:paraId="6AEDF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5FB0D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4B443CB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13DAAF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478F36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Tobacco Settlement Fund</w:t>
      </w:r>
    </w:p>
    <w:p w14:paraId="5C17B1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w:t>
      </w:r>
    </w:p>
    <w:p w14:paraId="140B40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0EC21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7E5B7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Tobacco Settlement Securitization Trustee Pass Thru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65000</w:t>
      </w:r>
      <w:r w:rsidRPr="00C119FB">
        <w:rPr>
          <w:rFonts w:eastAsia="Calibri" w:cs="Times New Roman"/>
          <w:color w:val="000000"/>
        </w:rPr>
        <w:tab/>
        <w:t>$</w:t>
      </w:r>
      <w:r w:rsidRPr="00C119FB">
        <w:rPr>
          <w:rFonts w:eastAsia="Calibri" w:cs="Times New Roman"/>
          <w:color w:val="000000"/>
        </w:rPr>
        <w:tab/>
        <w:t>80,000,000</w:t>
      </w:r>
    </w:p>
    <w:p w14:paraId="52BEF6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301D1B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Department of Administration – </w:t>
      </w:r>
    </w:p>
    <w:p w14:paraId="77D7A3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26AD80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Employee Pension and Health Care Benefit Fund</w:t>
      </w:r>
    </w:p>
    <w:p w14:paraId="692B83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55B64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5E2945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50A2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w:t>
      </w:r>
      <w:r w:rsidRPr="00C119FB">
        <w:rPr>
          <w:rFonts w:eastAsia="Calibri" w:cs="Times New Roman"/>
          <w:color w:val="000000"/>
        </w:rPr>
        <w:t>,</w:t>
      </w:r>
      <w:r>
        <w:rPr>
          <w:rFonts w:eastAsia="Calibri" w:cs="Times New Roman"/>
          <w:color w:val="000000"/>
        </w:rPr>
        <w:t>028</w:t>
      </w:r>
      <w:r w:rsidRPr="00C119FB">
        <w:rPr>
          <w:rFonts w:eastAsia="Calibri" w:cs="Times New Roman"/>
          <w:color w:val="000000"/>
        </w:rPr>
        <w:t>,000</w:t>
      </w:r>
    </w:p>
    <w:p w14:paraId="60871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39D9793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670C1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Finance – </w:t>
      </w:r>
    </w:p>
    <w:p w14:paraId="56CA29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Shared Services Section Fund</w:t>
      </w:r>
    </w:p>
    <w:p w14:paraId="24AC3D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ECC28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792B81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52548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1,500,000</w:t>
      </w:r>
    </w:p>
    <w:p w14:paraId="524B0A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500,000</w:t>
      </w:r>
    </w:p>
    <w:p w14:paraId="23DAAA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2,000,000</w:t>
      </w:r>
    </w:p>
    <w:p w14:paraId="16C9A4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0B9324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Information Services and Communications</w:t>
      </w:r>
    </w:p>
    <w:p w14:paraId="6BCA64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4E7E37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0210</w:t>
      </w:r>
    </w:p>
    <w:p w14:paraId="5B2027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B8C1B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22,464,463</w:t>
      </w:r>
    </w:p>
    <w:p w14:paraId="491461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382,354</w:t>
      </w:r>
    </w:p>
    <w:p w14:paraId="2DDE92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13,378,766</w:t>
      </w:r>
    </w:p>
    <w:p w14:paraId="4E9F0B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680A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2,050,000</w:t>
      </w:r>
    </w:p>
    <w:p w14:paraId="4F9266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1,045,000</w:t>
      </w:r>
    </w:p>
    <w:p w14:paraId="3E84E6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39,321,583</w:t>
      </w:r>
    </w:p>
    <w:p w14:paraId="0B795B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49AFB0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7416B6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621D9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Purchasing – </w:t>
      </w:r>
    </w:p>
    <w:p w14:paraId="1D15EC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Vendor Fee Fund</w:t>
      </w:r>
    </w:p>
    <w:p w14:paraId="6D11FD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6647F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7299FE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8C4A7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566</w:t>
      </w:r>
      <w:r w:rsidRPr="00C119FB">
        <w:rPr>
          <w:rFonts w:eastAsia="Calibri" w:cs="Times New Roman"/>
          <w:color w:val="000000"/>
        </w:rPr>
        <w:t>,589</w:t>
      </w:r>
    </w:p>
    <w:p w14:paraId="4B4872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2,382</w:t>
      </w:r>
    </w:p>
    <w:p w14:paraId="355264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109</w:t>
      </w:r>
      <w:r w:rsidRPr="00C119FB">
        <w:rPr>
          <w:rFonts w:eastAsia="Calibri" w:cs="Times New Roman"/>
          <w:color w:val="000000"/>
        </w:rPr>
        <w:t>,115</w:t>
      </w:r>
    </w:p>
    <w:p w14:paraId="34D5FA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0FF04E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w:t>
      </w:r>
    </w:p>
    <w:p w14:paraId="10F374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2,500</w:t>
      </w:r>
    </w:p>
    <w:p w14:paraId="66BDCB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810</w:t>
      </w:r>
    </w:p>
    <w:p w14:paraId="1A3A9A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688</w:t>
      </w:r>
      <w:r w:rsidRPr="00C119FB">
        <w:rPr>
          <w:rFonts w:eastAsia="Calibri" w:cs="Times New Roman"/>
          <w:color w:val="000000"/>
        </w:rPr>
        <w:t>,896</w:t>
      </w:r>
    </w:p>
    <w:p w14:paraId="554858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375772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Purchasing – </w:t>
      </w:r>
    </w:p>
    <w:p w14:paraId="5C693B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Purchasing Improvement Fund</w:t>
      </w:r>
    </w:p>
    <w:p w14:paraId="4C264F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74C3D8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856B1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0EDCC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953</w:t>
      </w:r>
      <w:r w:rsidRPr="00C119FB">
        <w:rPr>
          <w:rFonts w:eastAsia="Calibri" w:cs="Times New Roman"/>
          <w:color w:val="000000"/>
        </w:rPr>
        <w:t>,176</w:t>
      </w:r>
    </w:p>
    <w:p w14:paraId="4DC066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5,562</w:t>
      </w:r>
    </w:p>
    <w:p w14:paraId="692519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492</w:t>
      </w:r>
      <w:r w:rsidRPr="00C119FB">
        <w:rPr>
          <w:rFonts w:eastAsia="Calibri" w:cs="Times New Roman"/>
          <w:color w:val="000000"/>
        </w:rPr>
        <w:t>,066</w:t>
      </w:r>
    </w:p>
    <w:p w14:paraId="4F567A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43B7C7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7C6FF9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w:t>
      </w:r>
    </w:p>
    <w:p w14:paraId="6EB890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w:t>
      </w:r>
    </w:p>
    <w:p w14:paraId="39836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453</w:t>
      </w:r>
      <w:r w:rsidRPr="00C119FB">
        <w:rPr>
          <w:rFonts w:eastAsia="Calibri" w:cs="Times New Roman"/>
          <w:color w:val="000000"/>
        </w:rPr>
        <w:t>,154</w:t>
      </w:r>
    </w:p>
    <w:p w14:paraId="000A0E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CE1BEC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Travel Management – </w:t>
      </w:r>
    </w:p>
    <w:p w14:paraId="1B6131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Aviation Fund</w:t>
      </w:r>
    </w:p>
    <w:p w14:paraId="7AA9C6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5E2A32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13E3E6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0821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1,000</w:t>
      </w:r>
    </w:p>
    <w:p w14:paraId="37E89E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149,700</w:t>
      </w:r>
    </w:p>
    <w:p w14:paraId="7222F4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w:t>
      </w:r>
      <w:r w:rsidRPr="00C119FB">
        <w:rPr>
          <w:rFonts w:eastAsia="Calibri" w:cs="Times New Roman"/>
          <w:color w:val="000000"/>
        </w:rPr>
        <w:t>75,237</w:t>
      </w:r>
    </w:p>
    <w:p w14:paraId="421259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54F717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w:t>
      </w:r>
    </w:p>
    <w:p w14:paraId="265D24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w:t>
      </w:r>
    </w:p>
    <w:p w14:paraId="5E59C0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343C2F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27,237</w:t>
      </w:r>
    </w:p>
    <w:p w14:paraId="03F5F7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E21A22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Fleet Management Division Fund </w:t>
      </w:r>
    </w:p>
    <w:p w14:paraId="3B55B9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62AD26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0216</w:t>
      </w:r>
    </w:p>
    <w:p w14:paraId="27A3F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90BED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757,145</w:t>
      </w:r>
    </w:p>
    <w:p w14:paraId="399209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329598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11</w:t>
      </w:r>
      <w:r w:rsidRPr="00C119FB">
        <w:rPr>
          <w:rFonts w:eastAsia="Calibri" w:cs="Times New Roman"/>
          <w:color w:val="000000"/>
        </w:rPr>
        <w:t>,</w:t>
      </w:r>
      <w:r>
        <w:rPr>
          <w:rFonts w:eastAsia="Calibri" w:cs="Times New Roman"/>
          <w:color w:val="000000"/>
        </w:rPr>
        <w:t>6</w:t>
      </w:r>
      <w:r w:rsidRPr="00C119FB">
        <w:rPr>
          <w:rFonts w:eastAsia="Calibri" w:cs="Times New Roman"/>
          <w:color w:val="000000"/>
        </w:rPr>
        <w:t>30,614</w:t>
      </w:r>
    </w:p>
    <w:p w14:paraId="2FFA21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12,000</w:t>
      </w:r>
    </w:p>
    <w:p w14:paraId="29EF79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800,000</w:t>
      </w:r>
    </w:p>
    <w:p w14:paraId="632686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58063F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05,759</w:t>
      </w:r>
    </w:p>
    <w:p w14:paraId="02CC3E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81BAD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Personnel</w:t>
      </w:r>
    </w:p>
    <w:p w14:paraId="3BE9E5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71F32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0222</w:t>
      </w:r>
    </w:p>
    <w:p w14:paraId="22CF94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0748DC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4,638,183</w:t>
      </w:r>
    </w:p>
    <w:p w14:paraId="6270597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B2632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535FEE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51,418</w:t>
      </w:r>
    </w:p>
    <w:p w14:paraId="2257D0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1,262,813</w:t>
      </w:r>
    </w:p>
    <w:p w14:paraId="1DD991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3EAFEF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7E77B8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60,000</w:t>
      </w:r>
    </w:p>
    <w:p w14:paraId="51EB7C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6,159,914</w:t>
      </w:r>
    </w:p>
    <w:p w14:paraId="521E9A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Personnel.</w:t>
      </w:r>
    </w:p>
    <w:p w14:paraId="7B29B4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FCE83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466535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33B916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5E9DE0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C8378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132</w:t>
      </w:r>
      <w:r w:rsidRPr="00C119FB">
        <w:rPr>
          <w:rFonts w:eastAsia="Calibri" w:cs="Times New Roman"/>
          <w:color w:val="000000"/>
        </w:rPr>
        <w:t>,663</w:t>
      </w:r>
    </w:p>
    <w:p w14:paraId="41072D8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B6B6F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73A3AC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4,023</w:t>
      </w:r>
    </w:p>
    <w:p w14:paraId="690B2B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297,528</w:t>
      </w:r>
    </w:p>
    <w:p w14:paraId="6C895A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w:t>
      </w:r>
    </w:p>
    <w:p w14:paraId="6C5B20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7EEE72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1CB076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554,814</w:t>
      </w:r>
    </w:p>
    <w:p w14:paraId="38B79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7177C7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Office of Technology – </w:t>
      </w:r>
    </w:p>
    <w:p w14:paraId="5B0E6B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Chief Technology Officer Administration Fund</w:t>
      </w:r>
    </w:p>
    <w:p w14:paraId="534A3C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61F0F7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2531</w:t>
      </w:r>
      <w:r w:rsidRPr="00C119FB">
        <w:rPr>
          <w:rFonts w:eastAsia="Calibri" w:cs="Times New Roman"/>
          <w:color w:val="000000"/>
        </w:rPr>
        <w:t xml:space="preserve"> FY</w:t>
      </w:r>
      <w:r w:rsidRPr="00C119FB">
        <w:rPr>
          <w:rFonts w:eastAsia="Calibri" w:cs="Times New Roman"/>
          <w:color w:val="000000"/>
          <w:u w:val="single"/>
        </w:rPr>
        <w:t xml:space="preserve"> 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0231</w:t>
      </w:r>
    </w:p>
    <w:p w14:paraId="7455E6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7182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414,722</w:t>
      </w:r>
    </w:p>
    <w:p w14:paraId="039CB1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6,949</w:t>
      </w:r>
    </w:p>
    <w:p w14:paraId="2D45CC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227,116</w:t>
      </w:r>
    </w:p>
    <w:p w14:paraId="69B8FF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92231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50,000</w:t>
      </w:r>
    </w:p>
    <w:p w14:paraId="2FE3E2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546295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709,787</w:t>
      </w:r>
    </w:p>
    <w:p w14:paraId="64FE3A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fund, the provisions of W.Va. Code §11B-2-18 shall not operate to permit expenditures in excess of the funds authorized for expenditure herein.</w:t>
      </w:r>
    </w:p>
    <w:p w14:paraId="0815E0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4E2B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b/>
          <w:color w:val="000000"/>
        </w:rPr>
        <w:t>DEPARTMENT OF COMMERCE</w:t>
      </w:r>
    </w:p>
    <w:p w14:paraId="33DA544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Forestry</w:t>
      </w:r>
    </w:p>
    <w:p w14:paraId="59E105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28A4D4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67E29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0D43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1,574,177</w:t>
      </w:r>
    </w:p>
    <w:p w14:paraId="34E5EB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282,202</w:t>
      </w:r>
    </w:p>
    <w:p w14:paraId="739198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53,000</w:t>
      </w:r>
    </w:p>
    <w:p w14:paraId="338A29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300,000</w:t>
      </w:r>
    </w:p>
    <w:p w14:paraId="565AE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2,209,379</w:t>
      </w:r>
    </w:p>
    <w:p w14:paraId="782E37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16B6E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Forestry – </w:t>
      </w:r>
    </w:p>
    <w:p w14:paraId="227488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Timbering Operations Enforcement Fund</w:t>
      </w:r>
    </w:p>
    <w:p w14:paraId="6BAC21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lastRenderedPageBreak/>
        <w:t>(WV Code Chapter 19)</w:t>
      </w:r>
    </w:p>
    <w:p w14:paraId="459C5D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1AC469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1CF2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239,244</w:t>
      </w:r>
    </w:p>
    <w:p w14:paraId="7D85CA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87,036</w:t>
      </w:r>
    </w:p>
    <w:p w14:paraId="10AA0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11,250</w:t>
      </w:r>
    </w:p>
    <w:p w14:paraId="66C9F4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337,530</w:t>
      </w:r>
    </w:p>
    <w:p w14:paraId="6CAF5C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E829BE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Division of Forestry – </w:t>
      </w:r>
    </w:p>
    <w:p w14:paraId="13A4DF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Severance Tax Operations</w:t>
      </w:r>
    </w:p>
    <w:p w14:paraId="372DEC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11)</w:t>
      </w:r>
    </w:p>
    <w:p w14:paraId="77E6CA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6C0526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9621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859,626</w:t>
      </w:r>
    </w:p>
    <w:p w14:paraId="469207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435,339</w:t>
      </w:r>
    </w:p>
    <w:p w14:paraId="6B3C34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1,294,965</w:t>
      </w:r>
    </w:p>
    <w:p w14:paraId="7FBA2A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04BE2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Geological and Economic Survey – </w:t>
      </w:r>
    </w:p>
    <w:p w14:paraId="650020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Geological and Analytical Services Fund</w:t>
      </w:r>
    </w:p>
    <w:p w14:paraId="50EA02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3C601C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4E201E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371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37,966</w:t>
      </w:r>
    </w:p>
    <w:p w14:paraId="796F1A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2,182</w:t>
      </w:r>
    </w:p>
    <w:p w14:paraId="3655F7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141,631</w:t>
      </w:r>
    </w:p>
    <w:p w14:paraId="1B0E82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50,000</w:t>
      </w:r>
    </w:p>
    <w:p w14:paraId="16AF5F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60F836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2D46A4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261,779</w:t>
      </w:r>
    </w:p>
    <w:p w14:paraId="0A1E95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used in accordance with W.Va. Code §29-2-4.</w:t>
      </w:r>
    </w:p>
    <w:p w14:paraId="5251C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66E32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7258F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Jobs Act Fund</w:t>
      </w:r>
    </w:p>
    <w:p w14:paraId="770DB1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21)</w:t>
      </w:r>
    </w:p>
    <w:p w14:paraId="636C25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w:t>
      </w:r>
      <w:r>
        <w:rPr>
          <w:rFonts w:eastAsia="Calibri" w:cs="Times New Roman"/>
          <w:color w:val="000000"/>
          <w:u w:val="single"/>
        </w:rPr>
        <w:t>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6E39E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556F6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5,000</w:t>
      </w:r>
    </w:p>
    <w:p w14:paraId="1443F4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0E07651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00,000</w:t>
      </w:r>
    </w:p>
    <w:p w14:paraId="4CBDB2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6CBA2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C119FB">
        <w:rPr>
          <w:rFonts w:eastAsia="Calibri" w:cs="Times New Roman"/>
          <w:i/>
          <w:color w:val="000000"/>
        </w:rPr>
        <w:t xml:space="preserve">Division of Labor – </w:t>
      </w:r>
    </w:p>
    <w:p w14:paraId="7A2EA0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HVAC Fund</w:t>
      </w:r>
    </w:p>
    <w:p w14:paraId="69CEF2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4345D9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9B6B9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04C7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300,000</w:t>
      </w:r>
    </w:p>
    <w:p w14:paraId="2C6CE5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68A98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w:t>
      </w:r>
      <w:r>
        <w:rPr>
          <w:rFonts w:eastAsia="Calibri" w:cs="Times New Roman"/>
          <w:color w:val="000000"/>
        </w:rPr>
        <w:t>2</w:t>
      </w:r>
      <w:r w:rsidRPr="00C119FB">
        <w:rPr>
          <w:rFonts w:eastAsia="Calibri" w:cs="Times New Roman"/>
          <w:color w:val="000000"/>
        </w:rPr>
        <w:t>,000</w:t>
      </w:r>
    </w:p>
    <w:p w14:paraId="4B47EA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,500</w:t>
      </w:r>
    </w:p>
    <w:p w14:paraId="2102EC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82C5C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28DE1F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bookmarkEnd w:id="2"/>
    <w:p w14:paraId="6C6127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627BB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D48E1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Contractor Licensing Board Fund</w:t>
      </w:r>
    </w:p>
    <w:p w14:paraId="10064A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C658B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E9D47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2CC43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2,532,000</w:t>
      </w:r>
    </w:p>
    <w:p w14:paraId="613FBA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21,000</w:t>
      </w:r>
    </w:p>
    <w:p w14:paraId="64EFB5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500,000</w:t>
      </w:r>
    </w:p>
    <w:p w14:paraId="5B0C2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7D63E6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7C8F2E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3,071,500</w:t>
      </w:r>
    </w:p>
    <w:p w14:paraId="1BF2B2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8C5166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Labor – </w:t>
      </w:r>
    </w:p>
    <w:p w14:paraId="4BF9A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Elevator Safety Fund</w:t>
      </w:r>
    </w:p>
    <w:p w14:paraId="44AB6E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FB3A0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93137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02B2B8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293</w:t>
      </w:r>
      <w:r w:rsidRPr="00C119FB">
        <w:rPr>
          <w:rFonts w:eastAsia="Calibri" w:cs="Times New Roman"/>
          <w:color w:val="000000"/>
        </w:rPr>
        <w:t>,</w:t>
      </w:r>
      <w:r>
        <w:rPr>
          <w:rFonts w:eastAsia="Calibri" w:cs="Times New Roman"/>
          <w:color w:val="000000"/>
        </w:rPr>
        <w:t>682</w:t>
      </w:r>
    </w:p>
    <w:p w14:paraId="7330ACF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2D681C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104,180</w:t>
      </w:r>
    </w:p>
    <w:p w14:paraId="0E1D31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2,261</w:t>
      </w:r>
    </w:p>
    <w:p w14:paraId="10EFD7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w:t>
      </w:r>
      <w:r w:rsidRPr="00C119FB">
        <w:rPr>
          <w:rFonts w:eastAsia="Calibri" w:cs="Times New Roman"/>
          <w:color w:val="000000"/>
        </w:rPr>
        <w:t>4,</w:t>
      </w:r>
      <w:r>
        <w:rPr>
          <w:rFonts w:eastAsia="Calibri" w:cs="Times New Roman"/>
          <w:color w:val="000000"/>
        </w:rPr>
        <w:t>7</w:t>
      </w:r>
      <w:r w:rsidRPr="00C119FB">
        <w:rPr>
          <w:rFonts w:eastAsia="Calibri" w:cs="Times New Roman"/>
          <w:color w:val="000000"/>
        </w:rPr>
        <w:t>12</w:t>
      </w:r>
    </w:p>
    <w:p w14:paraId="5C2670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49AEAE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D7232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310FAC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506</w:t>
      </w:r>
      <w:r w:rsidRPr="00C119FB">
        <w:rPr>
          <w:rFonts w:eastAsia="Calibri" w:cs="Times New Roman"/>
          <w:color w:val="000000"/>
        </w:rPr>
        <w:t>,</w:t>
      </w:r>
      <w:r>
        <w:rPr>
          <w:rFonts w:eastAsia="Calibri" w:cs="Times New Roman"/>
          <w:color w:val="000000"/>
        </w:rPr>
        <w:t>335</w:t>
      </w:r>
    </w:p>
    <w:p w14:paraId="41607D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AD46B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B7F7B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Steam Boiler Fund</w:t>
      </w:r>
    </w:p>
    <w:p w14:paraId="14BC67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1ACFC4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FA6CC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D1203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77</w:t>
      </w:r>
      <w:r w:rsidRPr="00C119FB">
        <w:rPr>
          <w:rFonts w:eastAsia="Calibri" w:cs="Times New Roman"/>
          <w:color w:val="000000"/>
        </w:rPr>
        <w:t>,716</w:t>
      </w:r>
    </w:p>
    <w:p w14:paraId="272CD5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7E155F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w:t>
      </w:r>
      <w:r w:rsidRPr="00C119FB">
        <w:rPr>
          <w:rFonts w:eastAsia="Calibri" w:cs="Times New Roman"/>
          <w:color w:val="000000"/>
        </w:rPr>
        <w:t>,000</w:t>
      </w:r>
    </w:p>
    <w:p w14:paraId="14FA67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655EE5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4A90A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1,000</w:t>
      </w:r>
    </w:p>
    <w:p w14:paraId="63F170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102,716</w:t>
      </w:r>
    </w:p>
    <w:p w14:paraId="40798C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203781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2A22A0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Crane Operator Certification Fund</w:t>
      </w:r>
    </w:p>
    <w:p w14:paraId="0D6FB8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21)</w:t>
      </w:r>
    </w:p>
    <w:p w14:paraId="12144B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F9139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1475C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191,899</w:t>
      </w:r>
    </w:p>
    <w:p w14:paraId="59B768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1,380</w:t>
      </w:r>
    </w:p>
    <w:p w14:paraId="6C42A5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65</w:t>
      </w:r>
    </w:p>
    <w:p w14:paraId="53D0E3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0FC682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D91E7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71598A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254,044</w:t>
      </w:r>
    </w:p>
    <w:p w14:paraId="1315EF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B8C533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16076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Amusement Rides and Amusement Attraction Safety Fund</w:t>
      </w:r>
    </w:p>
    <w:p w14:paraId="4CB049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20644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56C17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D654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187,462</w:t>
      </w:r>
    </w:p>
    <w:p w14:paraId="7F80BC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1,281</w:t>
      </w:r>
    </w:p>
    <w:p w14:paraId="08CC6D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44,520</w:t>
      </w:r>
    </w:p>
    <w:p w14:paraId="25A37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0A8456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11FD68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41A03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244,763</w:t>
      </w:r>
    </w:p>
    <w:p w14:paraId="39D626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9FEC7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D3FB5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Manufactured Housing Administration Fund</w:t>
      </w:r>
    </w:p>
    <w:p w14:paraId="101EE2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0BF43B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3A2EB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C3E5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289,199</w:t>
      </w:r>
    </w:p>
    <w:p w14:paraId="4ECB30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1,847</w:t>
      </w:r>
    </w:p>
    <w:p w14:paraId="640764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43,700</w:t>
      </w:r>
    </w:p>
    <w:p w14:paraId="0AB91D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AAA42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0C5FD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3,404</w:t>
      </w:r>
    </w:p>
    <w:p w14:paraId="76AAFC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340,150</w:t>
      </w:r>
    </w:p>
    <w:p w14:paraId="18B53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00A34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284DF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Weights and Measures Fund</w:t>
      </w:r>
    </w:p>
    <w:p w14:paraId="1E8752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486D90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2E5E4B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7552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sidRPr="00C119FB">
        <w:rPr>
          <w:rFonts w:eastAsia="Calibri" w:cs="Times New Roman"/>
          <w:color w:val="000000"/>
        </w:rPr>
        <w:t>$</w:t>
      </w:r>
      <w:r>
        <w:rPr>
          <w:rFonts w:eastAsia="Calibri" w:cs="Times New Roman"/>
          <w:color w:val="000000"/>
        </w:rPr>
        <w:tab/>
        <w:t>1,200</w:t>
      </w:r>
    </w:p>
    <w:p w14:paraId="19EC1CE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93</w:t>
      </w:r>
      <w:r w:rsidRPr="00C119FB">
        <w:rPr>
          <w:rFonts w:eastAsia="Calibri" w:cs="Times New Roman"/>
          <w:color w:val="000000"/>
        </w:rPr>
        <w:t>,000</w:t>
      </w:r>
    </w:p>
    <w:p w14:paraId="121E6A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33F2C3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,000</w:t>
      </w:r>
    </w:p>
    <w:p w14:paraId="0348F7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7,00</w:t>
      </w:r>
      <w:r w:rsidRPr="00C119FB">
        <w:rPr>
          <w:rFonts w:eastAsia="Calibri" w:cs="Times New Roman"/>
          <w:color w:val="000000"/>
          <w:u w:val="single"/>
        </w:rPr>
        <w:t>0</w:t>
      </w:r>
    </w:p>
    <w:p w14:paraId="215718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00</w:t>
      </w:r>
    </w:p>
    <w:p w14:paraId="25648223"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BE1461E"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Bedding and Upholstery Fund</w:t>
      </w:r>
    </w:p>
    <w:p w14:paraId="2C4BB8B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6FFA8A83"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79A0C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7F42F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w:t>
      </w:r>
    </w:p>
    <w:p w14:paraId="5DD007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w:t>
      </w:r>
    </w:p>
    <w:p w14:paraId="10C892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145</w:t>
      </w:r>
      <w:r w:rsidRPr="00C119FB">
        <w:rPr>
          <w:rFonts w:eastAsia="Calibri" w:cs="Times New Roman"/>
          <w:color w:val="000000"/>
        </w:rPr>
        <w:t>,</w:t>
      </w:r>
      <w:r>
        <w:rPr>
          <w:rFonts w:eastAsia="Calibri" w:cs="Times New Roman"/>
          <w:color w:val="000000"/>
        </w:rPr>
        <w:t>4</w:t>
      </w:r>
      <w:r w:rsidRPr="00C119FB">
        <w:rPr>
          <w:rFonts w:eastAsia="Calibri" w:cs="Times New Roman"/>
          <w:color w:val="000000"/>
        </w:rPr>
        <w:t>00</w:t>
      </w:r>
    </w:p>
    <w:p w14:paraId="799AAE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3E167C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FA8BA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w:t>
      </w:r>
      <w:r w:rsidRPr="00C119FB">
        <w:rPr>
          <w:rFonts w:eastAsia="Calibri" w:cs="Times New Roman"/>
          <w:color w:val="000000"/>
          <w:u w:val="single"/>
        </w:rPr>
        <w:t>,</w:t>
      </w:r>
      <w:r>
        <w:rPr>
          <w:rFonts w:eastAsia="Calibri" w:cs="Times New Roman"/>
          <w:color w:val="000000"/>
          <w:u w:val="single"/>
        </w:rPr>
        <w:t>7</w:t>
      </w:r>
      <w:r w:rsidRPr="00C119FB">
        <w:rPr>
          <w:rFonts w:eastAsia="Calibri" w:cs="Times New Roman"/>
          <w:color w:val="000000"/>
          <w:u w:val="single"/>
        </w:rPr>
        <w:t>00</w:t>
      </w:r>
    </w:p>
    <w:p w14:paraId="06FEFD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309</w:t>
      </w:r>
      <w:r w:rsidRPr="00C119FB">
        <w:rPr>
          <w:rFonts w:eastAsia="Calibri" w:cs="Times New Roman"/>
          <w:color w:val="000000"/>
        </w:rPr>
        <w:t>,</w:t>
      </w:r>
      <w:r>
        <w:rPr>
          <w:rFonts w:eastAsia="Calibri" w:cs="Times New Roman"/>
          <w:color w:val="000000"/>
        </w:rPr>
        <w:t>1</w:t>
      </w:r>
      <w:r w:rsidRPr="00C119FB">
        <w:rPr>
          <w:rFonts w:eastAsia="Calibri" w:cs="Times New Roman"/>
          <w:color w:val="000000"/>
        </w:rPr>
        <w:t>00</w:t>
      </w:r>
    </w:p>
    <w:p w14:paraId="7F474B5B"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Labor – </w:t>
      </w:r>
    </w:p>
    <w:p w14:paraId="6D22D598"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Psychophysiological Examiners Fund</w:t>
      </w:r>
    </w:p>
    <w:p w14:paraId="6C692C04"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19CA82C7"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0907C0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6BB9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4,000</w:t>
      </w:r>
    </w:p>
    <w:p w14:paraId="04ACDE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E7641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25F6DC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 Fund – Wildlife Resources</w:t>
      </w:r>
    </w:p>
    <w:p w14:paraId="0A7541B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F66B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20484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6915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Wildlife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02300</w:t>
      </w:r>
      <w:r w:rsidRPr="00C119FB">
        <w:rPr>
          <w:rFonts w:eastAsia="Calibri" w:cs="Times New Roman"/>
          <w:color w:val="000000"/>
        </w:rPr>
        <w:tab/>
        <w:t>$</w:t>
      </w:r>
      <w:r w:rsidRPr="00C119FB">
        <w:rPr>
          <w:rFonts w:eastAsia="Calibri" w:cs="Times New Roman"/>
          <w:color w:val="000000"/>
        </w:rPr>
        <w:tab/>
        <w:t>5,200,996</w:t>
      </w:r>
    </w:p>
    <w:p w14:paraId="447A2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1,300,249</w:t>
      </w:r>
    </w:p>
    <w:p w14:paraId="1DD1FC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Improvements and Land Purchase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24800</w:t>
      </w:r>
      <w:r w:rsidRPr="00C119FB">
        <w:rPr>
          <w:rFonts w:eastAsia="Calibri" w:cs="Times New Roman"/>
          <w:color w:val="000000"/>
        </w:rPr>
        <w:tab/>
      </w:r>
      <w:r w:rsidRPr="00C119FB">
        <w:rPr>
          <w:rFonts w:eastAsia="Calibri" w:cs="Times New Roman"/>
          <w:color w:val="000000"/>
        </w:rPr>
        <w:tab/>
        <w:t>1,300,248</w:t>
      </w:r>
    </w:p>
    <w:p w14:paraId="1BD704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u w:val="single"/>
        </w:rPr>
        <w:tab/>
        <w:t>5,200,996</w:t>
      </w:r>
    </w:p>
    <w:p w14:paraId="22D022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13,002,489</w:t>
      </w:r>
    </w:p>
    <w:p w14:paraId="25D229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Natural Resources.</w:t>
      </w:r>
    </w:p>
    <w:p w14:paraId="0A87F5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and Land Purchase (fund 3200, appropriation 24800)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CD47B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E9DA4B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20C4B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Natural Resources Game Fish and Aquatic Life Fund</w:t>
      </w:r>
    </w:p>
    <w:p w14:paraId="362165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A343A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0B087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F56F1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125,000</w:t>
      </w:r>
    </w:p>
    <w:p w14:paraId="157FA6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D19832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36CA7E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Nongame Fund</w:t>
      </w:r>
    </w:p>
    <w:p w14:paraId="1160DD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20)</w:t>
      </w:r>
    </w:p>
    <w:p w14:paraId="4C19E4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186E2A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70F5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688,103</w:t>
      </w:r>
    </w:p>
    <w:p w14:paraId="698EB1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201,810</w:t>
      </w:r>
    </w:p>
    <w:p w14:paraId="224388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106,615</w:t>
      </w:r>
    </w:p>
    <w:p w14:paraId="13E10E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996,528</w:t>
      </w:r>
    </w:p>
    <w:p w14:paraId="3BFA0B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8F7A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556547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Planning and Development Division</w:t>
      </w:r>
    </w:p>
    <w:p w14:paraId="297EAA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7B6B7C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659BAD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49C2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457,738</w:t>
      </w:r>
    </w:p>
    <w:p w14:paraId="48C41E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257,864</w:t>
      </w:r>
    </w:p>
    <w:p w14:paraId="26CC31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15,016</w:t>
      </w:r>
    </w:p>
    <w:p w14:paraId="029EF1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w:t>
      </w:r>
    </w:p>
    <w:p w14:paraId="26B0AE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8,300</w:t>
      </w:r>
    </w:p>
    <w:p w14:paraId="632A20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1,900,000</w:t>
      </w:r>
    </w:p>
    <w:p w14:paraId="622AF6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31,700</w:t>
      </w:r>
    </w:p>
    <w:p w14:paraId="254FA9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2,678,918</w:t>
      </w:r>
      <w:r w:rsidRPr="00A465D0">
        <w:rPr>
          <w:rFonts w:eastAsia="Calibri" w:cs="Times New Roman"/>
          <w:color w:val="000000"/>
        </w:rPr>
        <w:t xml:space="preserve"> </w:t>
      </w:r>
    </w:p>
    <w:p w14:paraId="7C1B1830" w14:textId="77777777" w:rsidR="005F2952" w:rsidRPr="003A324F"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3A324F">
        <w:rPr>
          <w:rFonts w:eastAsia="Calibri" w:cs="Times New Roman"/>
          <w:i/>
          <w:color w:val="000000"/>
        </w:rPr>
        <w:t xml:space="preserve">Division of Natural Resources – </w:t>
      </w:r>
    </w:p>
    <w:p w14:paraId="367BE3A5"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i/>
          <w:color w:val="000000"/>
        </w:rPr>
        <w:t>State Parks and Recreation Endowment Fund</w:t>
      </w:r>
    </w:p>
    <w:p w14:paraId="49D914AC"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color w:val="000000"/>
        </w:rPr>
        <w:t>(WV Code Chapter 20)</w:t>
      </w:r>
    </w:p>
    <w:p w14:paraId="27FADB42"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3A324F">
        <w:rPr>
          <w:rFonts w:eastAsia="Calibri" w:cs="Times New Roman"/>
          <w:color w:val="000000"/>
        </w:rPr>
        <w:t xml:space="preserve">Fund </w:t>
      </w:r>
      <w:r w:rsidRPr="003A324F">
        <w:rPr>
          <w:rFonts w:eastAsia="Calibri" w:cs="Times New Roman"/>
          <w:color w:val="000000"/>
          <w:u w:val="single"/>
        </w:rPr>
        <w:t>3211</w:t>
      </w:r>
      <w:r w:rsidRPr="003A324F">
        <w:rPr>
          <w:rFonts w:eastAsia="Calibri" w:cs="Times New Roman"/>
          <w:color w:val="000000"/>
        </w:rPr>
        <w:t xml:space="preserve"> FY </w:t>
      </w:r>
      <w:r w:rsidRPr="003A324F">
        <w:rPr>
          <w:rFonts w:eastAsia="Calibri" w:cs="Times New Roman"/>
          <w:color w:val="000000"/>
          <w:u w:val="single"/>
        </w:rPr>
        <w:t>2022</w:t>
      </w:r>
      <w:r w:rsidRPr="003A324F">
        <w:rPr>
          <w:rFonts w:eastAsia="Calibri" w:cs="Times New Roman"/>
          <w:color w:val="000000"/>
        </w:rPr>
        <w:t xml:space="preserve"> Org </w:t>
      </w:r>
      <w:r w:rsidRPr="003A324F">
        <w:rPr>
          <w:rFonts w:eastAsia="Calibri" w:cs="Times New Roman"/>
          <w:color w:val="000000"/>
          <w:u w:val="single"/>
        </w:rPr>
        <w:t>0310</w:t>
      </w:r>
    </w:p>
    <w:p w14:paraId="5DBA4579"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3A324F" w:rsidSect="00214393">
          <w:type w:val="continuous"/>
          <w:pgSz w:w="12240" w:h="15840"/>
          <w:pgMar w:top="1440" w:right="1440" w:bottom="1440" w:left="1440" w:header="720" w:footer="720" w:gutter="0"/>
          <w:cols w:space="720"/>
          <w:titlePg/>
          <w:docGrid w:linePitch="360"/>
        </w:sectPr>
      </w:pPr>
    </w:p>
    <w:p w14:paraId="4E080C45"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Current Expenses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13000</w:t>
      </w:r>
      <w:r w:rsidRPr="003A324F">
        <w:rPr>
          <w:rFonts w:eastAsia="Calibri" w:cs="Times New Roman"/>
          <w:color w:val="000000"/>
        </w:rPr>
        <w:tab/>
        <w:t>$</w:t>
      </w:r>
      <w:r w:rsidRPr="003A324F">
        <w:rPr>
          <w:rFonts w:eastAsia="Calibri" w:cs="Times New Roman"/>
          <w:color w:val="000000"/>
        </w:rPr>
        <w:tab/>
        <w:t>6,000</w:t>
      </w:r>
    </w:p>
    <w:p w14:paraId="25CBA0B0"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Repairs and Alterations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06400</w:t>
      </w:r>
      <w:r w:rsidRPr="003A324F">
        <w:rPr>
          <w:rFonts w:eastAsia="Calibri" w:cs="Times New Roman"/>
          <w:color w:val="000000"/>
        </w:rPr>
        <w:tab/>
      </w:r>
      <w:r w:rsidRPr="003A324F">
        <w:rPr>
          <w:rFonts w:eastAsia="Calibri" w:cs="Times New Roman"/>
          <w:color w:val="000000"/>
        </w:rPr>
        <w:tab/>
        <w:t>3,000</w:t>
      </w:r>
    </w:p>
    <w:p w14:paraId="0FE04FD0"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Equipment</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07000</w:t>
      </w:r>
      <w:r w:rsidRPr="003A324F">
        <w:rPr>
          <w:rFonts w:eastAsia="Calibri" w:cs="Times New Roman"/>
          <w:color w:val="000000"/>
        </w:rPr>
        <w:tab/>
      </w:r>
      <w:r w:rsidRPr="003A324F">
        <w:rPr>
          <w:rFonts w:eastAsia="Calibri" w:cs="Times New Roman"/>
          <w:color w:val="000000"/>
        </w:rPr>
        <w:tab/>
        <w:t>2,000</w:t>
      </w:r>
    </w:p>
    <w:p w14:paraId="2B62AA2B"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lastRenderedPageBreak/>
        <w:t>Buildings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25800</w:t>
      </w:r>
      <w:r w:rsidRPr="003A324F">
        <w:rPr>
          <w:rFonts w:eastAsia="Calibri" w:cs="Times New Roman"/>
          <w:color w:val="000000"/>
        </w:rPr>
        <w:tab/>
      </w:r>
      <w:r w:rsidRPr="003A324F">
        <w:rPr>
          <w:rFonts w:eastAsia="Calibri" w:cs="Times New Roman"/>
          <w:color w:val="000000"/>
        </w:rPr>
        <w:tab/>
        <w:t>3,000</w:t>
      </w:r>
    </w:p>
    <w:p w14:paraId="0326F1AA"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Other Assets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69000</w:t>
      </w:r>
      <w:r w:rsidRPr="003A324F">
        <w:rPr>
          <w:rFonts w:eastAsia="Calibri" w:cs="Times New Roman"/>
          <w:color w:val="000000"/>
        </w:rPr>
        <w:tab/>
      </w:r>
      <w:r w:rsidRPr="003A324F">
        <w:rPr>
          <w:rFonts w:eastAsia="Calibri" w:cs="Times New Roman"/>
          <w:color w:val="000000"/>
        </w:rPr>
        <w:tab/>
        <w:t>4,000</w:t>
      </w:r>
    </w:p>
    <w:p w14:paraId="0811C986" w14:textId="77777777" w:rsidR="005F2952" w:rsidRPr="003A324F"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Land</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73000</w:t>
      </w:r>
      <w:r w:rsidRPr="003A324F">
        <w:rPr>
          <w:rFonts w:eastAsia="Calibri" w:cs="Times New Roman"/>
          <w:color w:val="000000"/>
        </w:rPr>
        <w:tab/>
      </w:r>
      <w:r w:rsidRPr="003A324F">
        <w:rPr>
          <w:rFonts w:eastAsia="Calibri" w:cs="Times New Roman"/>
          <w:color w:val="000000"/>
          <w:u w:val="single"/>
        </w:rPr>
        <w:tab/>
        <w:t>2,000</w:t>
      </w:r>
    </w:p>
    <w:p w14:paraId="2D6CC7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ab/>
        <w:t>Total</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w:t>
      </w:r>
      <w:r w:rsidRPr="003A324F">
        <w:rPr>
          <w:rFonts w:eastAsia="Calibri" w:cs="Times New Roman"/>
          <w:color w:val="000000"/>
        </w:rPr>
        <w:tab/>
        <w:t>20,000</w:t>
      </w:r>
    </w:p>
    <w:p w14:paraId="411E8A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BBAC4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570FA8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Whitewater Study and Improvement Fund</w:t>
      </w:r>
    </w:p>
    <w:p w14:paraId="0EB0C0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2DE898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4F1E2B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372D6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67,641</w:t>
      </w:r>
    </w:p>
    <w:p w14:paraId="77AEB5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64,778</w:t>
      </w:r>
    </w:p>
    <w:p w14:paraId="046E1B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1,297</w:t>
      </w:r>
    </w:p>
    <w:p w14:paraId="0F1FC1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6,969</w:t>
      </w:r>
    </w:p>
    <w:p w14:paraId="50510F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140,685</w:t>
      </w:r>
    </w:p>
    <w:p w14:paraId="50D01E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1F83C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630FCD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Whitewater Advertising and Promotion Fund</w:t>
      </w:r>
    </w:p>
    <w:p w14:paraId="703853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3BD773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37290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1BA2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200</w:t>
      </w:r>
    </w:p>
    <w:p w14:paraId="582D61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19,800</w:t>
      </w:r>
    </w:p>
    <w:p w14:paraId="5FF7A3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w:t>
      </w:r>
    </w:p>
    <w:p w14:paraId="3A36C6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27B059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Miners’ Health, Safety and Training – </w:t>
      </w:r>
    </w:p>
    <w:p w14:paraId="249307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Special Health, Safety and Training Fund</w:t>
      </w:r>
    </w:p>
    <w:p w14:paraId="378F59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22A)</w:t>
      </w:r>
    </w:p>
    <w:p w14:paraId="11648D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599E92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5424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501,228</w:t>
      </w:r>
    </w:p>
    <w:p w14:paraId="3E0371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40,985</w:t>
      </w:r>
    </w:p>
    <w:p w14:paraId="25234F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1,954,557</w:t>
      </w:r>
    </w:p>
    <w:p w14:paraId="56AF65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Mining Extension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02600</w:t>
      </w:r>
      <w:r w:rsidRPr="00C119FB">
        <w:rPr>
          <w:rFonts w:eastAsia="Calibri" w:cs="Times New Roman"/>
          <w:color w:val="000000"/>
        </w:rPr>
        <w:tab/>
      </w:r>
      <w:r w:rsidRPr="00C119FB">
        <w:rPr>
          <w:rFonts w:eastAsia="Calibri" w:cs="Times New Roman"/>
          <w:color w:val="000000"/>
        </w:rPr>
        <w:tab/>
        <w:t>150,000</w:t>
      </w:r>
    </w:p>
    <w:p w14:paraId="21D12A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481,358</w:t>
      </w:r>
    </w:p>
    <w:p w14:paraId="7068CD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1,000,000</w:t>
      </w:r>
    </w:p>
    <w:p w14:paraId="7FA03D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,128,128</w:t>
      </w:r>
    </w:p>
    <w:p w14:paraId="4159CD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40166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Commerce – </w:t>
      </w:r>
    </w:p>
    <w:p w14:paraId="0EA7A5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508A37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Broadband Enhancement Fund</w:t>
      </w:r>
    </w:p>
    <w:p w14:paraId="618403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20886A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C6B62A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131,682</w:t>
      </w:r>
    </w:p>
    <w:p w14:paraId="2EB4A7EA" w14:textId="7A7C7A16"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84265D">
        <w:rPr>
          <w:rFonts w:eastAsia="Calibri" w:cs="Times New Roman"/>
          <w:color w:val="000000"/>
          <w:u w:val="single"/>
        </w:rPr>
        <w:tab/>
      </w:r>
      <w:r w:rsidR="002F75B6">
        <w:rPr>
          <w:rFonts w:eastAsia="Calibri" w:cs="Times New Roman"/>
          <w:color w:val="000000"/>
          <w:u w:val="single"/>
        </w:rPr>
        <w:t>51,648,318</w:t>
      </w:r>
    </w:p>
    <w:p w14:paraId="639A9086" w14:textId="0FF166A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r>
      <w:r w:rsidR="002F75B6">
        <w:rPr>
          <w:rFonts w:eastAsia="Calibri" w:cs="Times New Roman"/>
          <w:color w:val="000000"/>
        </w:rPr>
        <w:t>51,780,000</w:t>
      </w:r>
    </w:p>
    <w:p w14:paraId="3BA760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F350B05"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0F47271"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4CD738A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Rehabilitation Center Special Account</w:t>
      </w:r>
    </w:p>
    <w:p w14:paraId="77A57C8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22A7AF7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160379D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E651DF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119,738</w:t>
      </w:r>
    </w:p>
    <w:p w14:paraId="283C75A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1,180,122</w:t>
      </w:r>
    </w:p>
    <w:p w14:paraId="327AACD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85,500</w:t>
      </w:r>
    </w:p>
    <w:p w14:paraId="274467E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220,000</w:t>
      </w:r>
    </w:p>
    <w:p w14:paraId="0653CA1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577B8EE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150,000</w:t>
      </w:r>
    </w:p>
    <w:p w14:paraId="3A26B5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1,905,360</w:t>
      </w:r>
    </w:p>
    <w:p w14:paraId="7A145B5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A0089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w:t>
      </w:r>
      <w:r>
        <w:rPr>
          <w:rFonts w:eastAsia="Calibri" w:cs="Times New Roman"/>
          <w:b/>
          <w:color w:val="000000"/>
        </w:rPr>
        <w:t>CONOMIC DEVELOPMENT</w:t>
      </w:r>
    </w:p>
    <w:p w14:paraId="019B26F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Department of Economic Development</w:t>
      </w:r>
      <w:r w:rsidRPr="00C119FB">
        <w:rPr>
          <w:rFonts w:eastAsia="Calibri" w:cs="Times New Roman"/>
          <w:i/>
          <w:color w:val="000000"/>
        </w:rPr>
        <w:t xml:space="preserve"> – </w:t>
      </w:r>
    </w:p>
    <w:p w14:paraId="3831A9D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644C8E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Marketing and Communications Operating Fund</w:t>
      </w:r>
    </w:p>
    <w:p w14:paraId="68073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76CCB8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26C162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F8E4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069</w:t>
      </w:r>
      <w:r w:rsidRPr="00C119FB">
        <w:rPr>
          <w:rFonts w:eastAsia="Calibri" w:cs="Times New Roman"/>
          <w:color w:val="000000"/>
        </w:rPr>
        <w:t>,</w:t>
      </w:r>
      <w:r>
        <w:rPr>
          <w:rFonts w:eastAsia="Calibri" w:cs="Times New Roman"/>
          <w:color w:val="000000"/>
        </w:rPr>
        <w:t>353</w:t>
      </w:r>
    </w:p>
    <w:p w14:paraId="5E510D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30,000</w:t>
      </w:r>
    </w:p>
    <w:p w14:paraId="6684A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E50DD0">
        <w:rPr>
          <w:rFonts w:eastAsia="Calibri" w:cs="Times New Roman"/>
          <w:color w:val="000000"/>
        </w:rPr>
        <w:tab/>
        <w:t>1,315,078</w:t>
      </w:r>
    </w:p>
    <w:p w14:paraId="0984CA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E50DD0">
        <w:rPr>
          <w:rFonts w:eastAsia="Calibri" w:cs="Times New Roman"/>
          <w:color w:val="000000"/>
          <w:u w:val="single"/>
        </w:rPr>
        <w:tab/>
        <w:t>36,000</w:t>
      </w:r>
    </w:p>
    <w:p w14:paraId="465380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w:t>
      </w:r>
      <w:r>
        <w:rPr>
          <w:rFonts w:eastAsia="Calibri" w:cs="Times New Roman"/>
          <w:color w:val="000000"/>
        </w:rPr>
        <w:t>450</w:t>
      </w:r>
      <w:r w:rsidRPr="00C119FB">
        <w:rPr>
          <w:rFonts w:eastAsia="Calibri" w:cs="Times New Roman"/>
          <w:color w:val="000000"/>
        </w:rPr>
        <w:t>,</w:t>
      </w:r>
      <w:r>
        <w:rPr>
          <w:rFonts w:eastAsia="Calibri" w:cs="Times New Roman"/>
          <w:color w:val="000000"/>
        </w:rPr>
        <w:t>431</w:t>
      </w:r>
    </w:p>
    <w:p w14:paraId="0C8091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60D6C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0D1CC76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241B2B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Entrepreneurship and Innovation Investment Fund</w:t>
      </w:r>
    </w:p>
    <w:p w14:paraId="414DF5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66CDEA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color w:val="000000"/>
        </w:rPr>
        <w:t xml:space="preserve">Fund </w:t>
      </w:r>
      <w:r w:rsidRPr="00C119FB">
        <w:rPr>
          <w:rFonts w:eastAsia="Calibri" w:cs="Times New Roman"/>
          <w:color w:val="000000"/>
          <w:u w:val="single"/>
        </w:rPr>
        <w:t>3014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04B208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D0A91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Entrepreneurship and Innovation Investment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70301</w:t>
      </w:r>
      <w:r w:rsidRPr="00C119FB">
        <w:rPr>
          <w:rFonts w:eastAsia="Calibri" w:cs="Times New Roman"/>
          <w:color w:val="000000"/>
        </w:rPr>
        <w:tab/>
        <w:t>$</w:t>
      </w:r>
      <w:r w:rsidRPr="00C119FB">
        <w:rPr>
          <w:rFonts w:eastAsia="Calibri" w:cs="Times New Roman"/>
          <w:color w:val="000000"/>
        </w:rPr>
        <w:tab/>
        <w:t>500,000</w:t>
      </w:r>
    </w:p>
    <w:p w14:paraId="596985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04159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2611C61B"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2E9C3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Coalfield Community Development</w:t>
      </w:r>
    </w:p>
    <w:p w14:paraId="2CF0F5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330448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465521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AE8CE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435,661</w:t>
      </w:r>
    </w:p>
    <w:p w14:paraId="60354E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8,300</w:t>
      </w:r>
    </w:p>
    <w:p w14:paraId="780871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399,191</w:t>
      </w:r>
    </w:p>
    <w:p w14:paraId="76F628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843,152</w:t>
      </w:r>
    </w:p>
    <w:p w14:paraId="5C8D744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B38437"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36E40E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 xml:space="preserve">Office </w:t>
      </w:r>
      <w:r w:rsidRPr="00C119FB">
        <w:rPr>
          <w:rFonts w:eastAsia="Calibri" w:cs="Times New Roman"/>
          <w:i/>
          <w:color w:val="000000"/>
        </w:rPr>
        <w:t>of Energy –</w:t>
      </w:r>
    </w:p>
    <w:p w14:paraId="660AE4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4AEA58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1B627D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2C80E5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E0442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Energy Assistance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64700</w:t>
      </w:r>
      <w:r w:rsidRPr="00C119FB">
        <w:rPr>
          <w:rFonts w:eastAsia="Calibri" w:cs="Times New Roman"/>
          <w:color w:val="000000"/>
        </w:rPr>
        <w:tab/>
        <w:t>$</w:t>
      </w:r>
      <w:r w:rsidRPr="00C119FB">
        <w:rPr>
          <w:rFonts w:eastAsia="Calibri" w:cs="Times New Roman"/>
          <w:color w:val="000000"/>
        </w:rPr>
        <w:tab/>
        <w:t xml:space="preserve">7,211 </w:t>
      </w:r>
    </w:p>
    <w:p w14:paraId="21A315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DUCATION</w:t>
      </w:r>
    </w:p>
    <w:p w14:paraId="086F97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C24CE6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6B0FBE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Strategic Staff Development</w:t>
      </w:r>
    </w:p>
    <w:p w14:paraId="5619A5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0E2DC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3937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A3DB7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C051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134,000</w:t>
      </w:r>
    </w:p>
    <w:p w14:paraId="79050B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51A37E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765,000</w:t>
      </w:r>
    </w:p>
    <w:p w14:paraId="083FE2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900,000</w:t>
      </w:r>
    </w:p>
    <w:p w14:paraId="15D1FA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3777E6B" w14:textId="77777777" w:rsidR="005F2952" w:rsidRPr="0084265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4265D">
        <w:rPr>
          <w:rFonts w:eastAsia="Calibri" w:cs="Times New Roman"/>
          <w:i/>
          <w:color w:val="000000"/>
        </w:rPr>
        <w:t xml:space="preserve">State Board of Education – </w:t>
      </w:r>
    </w:p>
    <w:p w14:paraId="0A39A232" w14:textId="77777777" w:rsidR="005F2952" w:rsidRPr="0084265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i/>
          <w:color w:val="000000"/>
        </w:rPr>
        <w:t>School Construction Fund</w:t>
      </w:r>
    </w:p>
    <w:p w14:paraId="60100B0A" w14:textId="77777777" w:rsidR="005F2952" w:rsidRPr="0084265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color w:val="000000"/>
        </w:rPr>
        <w:t>(WV Code Chapters 18 and 18A)</w:t>
      </w:r>
    </w:p>
    <w:p w14:paraId="62846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84265D">
        <w:rPr>
          <w:rFonts w:eastAsia="Calibri" w:cs="Times New Roman"/>
          <w:color w:val="000000"/>
        </w:rPr>
        <w:t xml:space="preserve">Fund </w:t>
      </w:r>
      <w:r w:rsidRPr="0084265D">
        <w:rPr>
          <w:rFonts w:eastAsia="Calibri" w:cs="Times New Roman"/>
          <w:color w:val="000000"/>
          <w:u w:val="single"/>
        </w:rPr>
        <w:t>3952</w:t>
      </w:r>
      <w:r w:rsidRPr="0084265D">
        <w:rPr>
          <w:rFonts w:eastAsia="Calibri" w:cs="Times New Roman"/>
          <w:color w:val="000000"/>
        </w:rPr>
        <w:t xml:space="preserve"> FY </w:t>
      </w:r>
      <w:r w:rsidRPr="0084265D">
        <w:rPr>
          <w:rFonts w:eastAsia="Calibri" w:cs="Times New Roman"/>
          <w:color w:val="000000"/>
          <w:u w:val="single"/>
        </w:rPr>
        <w:t>202</w:t>
      </w:r>
      <w:r>
        <w:rPr>
          <w:rFonts w:eastAsia="Calibri" w:cs="Times New Roman"/>
          <w:color w:val="000000"/>
          <w:u w:val="single"/>
        </w:rPr>
        <w:t>2</w:t>
      </w:r>
      <w:r w:rsidRPr="0084265D">
        <w:rPr>
          <w:rFonts w:eastAsia="Calibri" w:cs="Times New Roman"/>
          <w:color w:val="000000"/>
        </w:rPr>
        <w:t xml:space="preserve"> Org </w:t>
      </w:r>
      <w:r w:rsidRPr="0084265D">
        <w:rPr>
          <w:rFonts w:eastAsia="Calibri" w:cs="Times New Roman"/>
          <w:color w:val="000000"/>
          <w:u w:val="single"/>
        </w:rPr>
        <w:t>040</w:t>
      </w:r>
      <w:r>
        <w:rPr>
          <w:rFonts w:eastAsia="Calibri" w:cs="Times New Roman"/>
          <w:color w:val="000000"/>
          <w:u w:val="single"/>
        </w:rPr>
        <w:t>4</w:t>
      </w:r>
    </w:p>
    <w:p w14:paraId="0C2E75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5F14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SBA Construction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24000</w:t>
      </w:r>
      <w:r w:rsidRPr="00C119FB">
        <w:rPr>
          <w:rFonts w:eastAsia="Calibri" w:cs="Times New Roman"/>
          <w:color w:val="000000"/>
        </w:rPr>
        <w:tab/>
        <w:t>$</w:t>
      </w:r>
      <w:r w:rsidRPr="00C119FB">
        <w:rPr>
          <w:rFonts w:eastAsia="Calibri" w:cs="Times New Roman"/>
          <w:color w:val="000000"/>
        </w:rPr>
        <w:tab/>
        <w:t>35,845,818</w:t>
      </w:r>
    </w:p>
    <w:p w14:paraId="739610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1,371,182</w:t>
      </w:r>
    </w:p>
    <w:p w14:paraId="5F0914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37,217,000</w:t>
      </w:r>
    </w:p>
    <w:p w14:paraId="7A6A49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Pr="00C119FB">
        <w:rPr>
          <w:rFonts w:eastAsia="Calibri" w:cs="Times New Roman"/>
          <w:color w:val="000000"/>
        </w:rPr>
        <w:t>The above appropriation for Directed Transfer (fund 3951, appropriation 70000) shall be transferred to the School Building Authority Fund (fund 3959) for the administrative expenses of the School Building Authority.</w:t>
      </w:r>
    </w:p>
    <w:p w14:paraId="5AA4A0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A4026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Building Authority</w:t>
      </w:r>
    </w:p>
    <w:p w14:paraId="46FDE7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59DE3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3959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652446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BBA0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1,134,522</w:t>
      </w:r>
    </w:p>
    <w:p w14:paraId="6AEC2D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244,100</w:t>
      </w:r>
    </w:p>
    <w:p w14:paraId="01A76C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13,150</w:t>
      </w:r>
    </w:p>
    <w:p w14:paraId="0EEC95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26,000</w:t>
      </w:r>
    </w:p>
    <w:p w14:paraId="2533AD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1,417,772</w:t>
      </w:r>
    </w:p>
    <w:p w14:paraId="4A80DA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C5CFE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ARTS, CULTURE, AND HISTORY</w:t>
      </w:r>
    </w:p>
    <w:p w14:paraId="269D33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77BE067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500A1E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Records and Preservation Revenue Account</w:t>
      </w:r>
    </w:p>
    <w:p w14:paraId="2F3C36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340376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3542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03D31C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0096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226,624</w:t>
      </w:r>
    </w:p>
    <w:p w14:paraId="12A260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862,241</w:t>
      </w:r>
    </w:p>
    <w:p w14:paraId="7A5D7B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6F6044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5B3FD3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52,328</w:t>
      </w:r>
    </w:p>
    <w:p w14:paraId="3A95DC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222917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1,218,193</w:t>
      </w:r>
    </w:p>
    <w:p w14:paraId="1D6FC0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3D00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363ADB9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Management Board</w:t>
      </w:r>
    </w:p>
    <w:p w14:paraId="0B05FA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7F68F7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3288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0312</w:t>
      </w:r>
    </w:p>
    <w:p w14:paraId="78E6A1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42C7AE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842,305</w:t>
      </w:r>
    </w:p>
    <w:p w14:paraId="017AFA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2,060,457</w:t>
      </w:r>
    </w:p>
    <w:p w14:paraId="65E684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76435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w:t>
      </w:r>
    </w:p>
    <w:p w14:paraId="3A7660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4,403</w:t>
      </w:r>
    </w:p>
    <w:p w14:paraId="6A68A0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2,913,165</w:t>
      </w:r>
    </w:p>
    <w:p w14:paraId="4ADF30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5702A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80D30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Hazardous Waste Management Fund</w:t>
      </w:r>
    </w:p>
    <w:p w14:paraId="2D1835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4C27D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i/>
          <w:color w:val="000000"/>
        </w:rPr>
        <w:t xml:space="preserve"> </w:t>
      </w:r>
      <w:r w:rsidRPr="00C119FB">
        <w:rPr>
          <w:rFonts w:eastAsia="Calibri" w:cs="Times New Roman"/>
          <w:color w:val="000000"/>
        </w:rPr>
        <w:t xml:space="preserve">Org </w:t>
      </w:r>
      <w:r w:rsidRPr="00C119FB">
        <w:rPr>
          <w:rFonts w:eastAsia="Calibri" w:cs="Times New Roman"/>
          <w:color w:val="000000"/>
          <w:u w:val="single"/>
        </w:rPr>
        <w:t>0313</w:t>
      </w:r>
    </w:p>
    <w:p w14:paraId="04445C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8A44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779,766</w:t>
      </w:r>
    </w:p>
    <w:p w14:paraId="4C781C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8,072</w:t>
      </w:r>
    </w:p>
    <w:p w14:paraId="36F77F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155,969</w:t>
      </w:r>
    </w:p>
    <w:p w14:paraId="4FE08D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74A35E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1,505</w:t>
      </w:r>
    </w:p>
    <w:p w14:paraId="3A6652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027987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947,812</w:t>
      </w:r>
    </w:p>
    <w:p w14:paraId="0B6032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6B8FA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2D7306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Air Pollution Education and Environment Fund</w:t>
      </w:r>
    </w:p>
    <w:p w14:paraId="30CB3F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006210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D1AC8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79D0F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950,135</w:t>
      </w:r>
    </w:p>
    <w:p w14:paraId="7F57C4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14,647</w:t>
      </w:r>
    </w:p>
    <w:p w14:paraId="652523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1,026,863</w:t>
      </w:r>
    </w:p>
    <w:p w14:paraId="5CBE36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13,000</w:t>
      </w:r>
    </w:p>
    <w:p w14:paraId="083F01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53,105</w:t>
      </w:r>
    </w:p>
    <w:p w14:paraId="7439F1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6DEC3C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2,077,750</w:t>
      </w:r>
    </w:p>
    <w:p w14:paraId="1AEBCF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6394D59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5FD22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lastRenderedPageBreak/>
        <w:t>Special Reclamation Fund</w:t>
      </w:r>
    </w:p>
    <w:p w14:paraId="1B7E6D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5C2E8A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071D0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5DC9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1,627,573</w:t>
      </w:r>
    </w:p>
    <w:p w14:paraId="0E07BD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16,185,006</w:t>
      </w:r>
    </w:p>
    <w:p w14:paraId="59F0EA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79,950</w:t>
      </w:r>
    </w:p>
    <w:p w14:paraId="0A53E6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130,192</w:t>
      </w:r>
    </w:p>
    <w:p w14:paraId="4FB7BB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32,000</w:t>
      </w:r>
    </w:p>
    <w:p w14:paraId="56A48D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18,054,721</w:t>
      </w:r>
    </w:p>
    <w:p w14:paraId="01E6E4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E226B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2BF3FE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Reclamation Fund</w:t>
      </w:r>
    </w:p>
    <w:p w14:paraId="4A6C7C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EF57D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AE841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31E4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43,906</w:t>
      </w:r>
    </w:p>
    <w:p w14:paraId="740629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1,9</w:t>
      </w:r>
      <w:r w:rsidRPr="00C119FB">
        <w:rPr>
          <w:rFonts w:eastAsia="Calibri" w:cs="Times New Roman"/>
          <w:color w:val="000000"/>
          <w:u w:val="single"/>
        </w:rPr>
        <w:t>56,094</w:t>
      </w:r>
    </w:p>
    <w:p w14:paraId="2B8152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2,5</w:t>
      </w:r>
      <w:r w:rsidRPr="00C119FB">
        <w:rPr>
          <w:rFonts w:eastAsia="Calibri" w:cs="Times New Roman"/>
          <w:color w:val="000000"/>
        </w:rPr>
        <w:t>00,000</w:t>
      </w:r>
    </w:p>
    <w:p w14:paraId="1B569B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487E6F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CB575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Operating Permit and Processing Fund</w:t>
      </w:r>
    </w:p>
    <w:p w14:paraId="68778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C5FDB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484D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715CC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2,141</w:t>
      </w:r>
      <w:r w:rsidRPr="00C119FB">
        <w:rPr>
          <w:rFonts w:eastAsia="Calibri" w:cs="Times New Roman"/>
          <w:color w:val="000000"/>
        </w:rPr>
        <w:t>,</w:t>
      </w:r>
      <w:r>
        <w:rPr>
          <w:rFonts w:eastAsia="Calibri" w:cs="Times New Roman"/>
          <w:color w:val="000000"/>
        </w:rPr>
        <w:t>500</w:t>
      </w:r>
    </w:p>
    <w:p w14:paraId="2A4B9C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w:t>
      </w:r>
      <w:r w:rsidRPr="00C119FB">
        <w:rPr>
          <w:rFonts w:eastAsia="Calibri" w:cs="Times New Roman"/>
          <w:color w:val="000000"/>
        </w:rPr>
        <w:t>,700</w:t>
      </w:r>
    </w:p>
    <w:p w14:paraId="31C5CE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ab/>
        <w:t>932</w:t>
      </w:r>
      <w:r w:rsidRPr="00C119FB">
        <w:rPr>
          <w:rFonts w:eastAsia="Calibri" w:cs="Times New Roman"/>
          <w:color w:val="000000"/>
        </w:rPr>
        <w:t>,</w:t>
      </w:r>
      <w:r>
        <w:rPr>
          <w:rFonts w:eastAsia="Calibri" w:cs="Times New Roman"/>
          <w:color w:val="000000"/>
        </w:rPr>
        <w:t>300</w:t>
      </w:r>
    </w:p>
    <w:p w14:paraId="0C8DB7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9</w:t>
      </w:r>
      <w:r w:rsidRPr="00C119FB">
        <w:rPr>
          <w:rFonts w:eastAsia="Calibri" w:cs="Times New Roman"/>
          <w:color w:val="000000"/>
        </w:rPr>
        <w:t>,</w:t>
      </w:r>
      <w:r>
        <w:rPr>
          <w:rFonts w:eastAsia="Calibri" w:cs="Times New Roman"/>
          <w:color w:val="000000"/>
        </w:rPr>
        <w:t>5</w:t>
      </w:r>
      <w:r w:rsidRPr="00C119FB">
        <w:rPr>
          <w:rFonts w:eastAsia="Calibri" w:cs="Times New Roman"/>
          <w:color w:val="000000"/>
        </w:rPr>
        <w:t>00</w:t>
      </w:r>
    </w:p>
    <w:p w14:paraId="33B5D8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00</w:t>
      </w:r>
    </w:p>
    <w:p w14:paraId="62483C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0848A7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100</w:t>
      </w:r>
      <w:r w:rsidRPr="00C119FB">
        <w:rPr>
          <w:rFonts w:eastAsia="Calibri" w:cs="Times New Roman"/>
          <w:color w:val="000000"/>
        </w:rPr>
        <w:t>,</w:t>
      </w:r>
      <w:r>
        <w:rPr>
          <w:rFonts w:eastAsia="Calibri" w:cs="Times New Roman"/>
          <w:color w:val="000000"/>
        </w:rPr>
        <w:t>000</w:t>
      </w:r>
    </w:p>
    <w:p w14:paraId="66507F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25E8D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E633E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Mining and Reclamation Operations Fund</w:t>
      </w:r>
    </w:p>
    <w:p w14:paraId="405DC0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7A602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6BE27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7FB99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3,566,280</w:t>
      </w:r>
    </w:p>
    <w:p w14:paraId="7A321F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920</w:t>
      </w:r>
    </w:p>
    <w:p w14:paraId="7001DF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2,202,231</w:t>
      </w:r>
    </w:p>
    <w:p w14:paraId="12DC09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60,260</w:t>
      </w:r>
    </w:p>
    <w:p w14:paraId="1E7013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83,000</w:t>
      </w:r>
    </w:p>
    <w:p w14:paraId="4CA13C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57,500</w:t>
      </w:r>
    </w:p>
    <w:p w14:paraId="608998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5,970,191</w:t>
      </w:r>
    </w:p>
    <w:p w14:paraId="19B45D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77C79B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3D5656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Underground Storage Tank</w:t>
      </w:r>
    </w:p>
    <w:p w14:paraId="344D7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Administrative Fund</w:t>
      </w:r>
    </w:p>
    <w:p w14:paraId="1B7478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E316E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96D7B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81702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476,417</w:t>
      </w:r>
    </w:p>
    <w:p w14:paraId="55CAEB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7,520</w:t>
      </w:r>
    </w:p>
    <w:p w14:paraId="64CA3F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318,420</w:t>
      </w:r>
    </w:p>
    <w:p w14:paraId="3E02B2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5,350</w:t>
      </w:r>
    </w:p>
    <w:p w14:paraId="08921E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3,610</w:t>
      </w:r>
    </w:p>
    <w:p w14:paraId="689D0E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6C4AAF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814,817</w:t>
      </w:r>
    </w:p>
    <w:p w14:paraId="0840F7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F6989D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ED93A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Hazardous Waste Emergency Response Fund</w:t>
      </w:r>
    </w:p>
    <w:p w14:paraId="7EA301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E86E5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81706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66AB6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598,154</w:t>
      </w:r>
    </w:p>
    <w:p w14:paraId="16E5B3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10,616</w:t>
      </w:r>
    </w:p>
    <w:p w14:paraId="0523A3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767,905</w:t>
      </w:r>
    </w:p>
    <w:p w14:paraId="433968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7,014</w:t>
      </w:r>
    </w:p>
    <w:p w14:paraId="0C79F2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9,000</w:t>
      </w:r>
    </w:p>
    <w:p w14:paraId="3D6A6B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36B2DC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1,396,189</w:t>
      </w:r>
    </w:p>
    <w:p w14:paraId="06B8E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0B18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7C590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Reclamation and</w:t>
      </w:r>
    </w:p>
    <w:p w14:paraId="214583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Environmental Response Fund</w:t>
      </w:r>
    </w:p>
    <w:p w14:paraId="02E3C8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77CE0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CBF43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8626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825,811</w:t>
      </w:r>
    </w:p>
    <w:p w14:paraId="558215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22,900</w:t>
      </w:r>
    </w:p>
    <w:p w14:paraId="7A7698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3,604,737</w:t>
      </w:r>
    </w:p>
    <w:p w14:paraId="32D6E5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w:t>
      </w:r>
    </w:p>
    <w:p w14:paraId="792547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31,500</w:t>
      </w:r>
    </w:p>
    <w:p w14:paraId="262C3A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500</w:t>
      </w:r>
    </w:p>
    <w:p w14:paraId="09D778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w:t>
      </w:r>
    </w:p>
    <w:p w14:paraId="2A3A68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4,511,448</w:t>
      </w:r>
    </w:p>
    <w:p w14:paraId="1DB615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D51C61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52980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Enforcement Fund</w:t>
      </w:r>
    </w:p>
    <w:p w14:paraId="542169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0D48A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3333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4C5B5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C9BD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3,274,054</w:t>
      </w:r>
    </w:p>
    <w:p w14:paraId="797849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31,145</w:t>
      </w:r>
    </w:p>
    <w:p w14:paraId="16AF01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940,229</w:t>
      </w:r>
    </w:p>
    <w:p w14:paraId="52D3F0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30,930</w:t>
      </w:r>
    </w:p>
    <w:p w14:paraId="27D076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23,356</w:t>
      </w:r>
    </w:p>
    <w:p w14:paraId="035AD6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25,554</w:t>
      </w:r>
    </w:p>
    <w:p w14:paraId="4EEEAB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4,325,268</w:t>
      </w:r>
    </w:p>
    <w:p w14:paraId="3537DB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DE16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5035F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Air Pollution Control Fund</w:t>
      </w:r>
    </w:p>
    <w:p w14:paraId="1D6B13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FDB57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CC44C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B412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5,934,859</w:t>
      </w:r>
    </w:p>
    <w:p w14:paraId="5425D9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70,572</w:t>
      </w:r>
    </w:p>
    <w:p w14:paraId="4B0EA2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1,469,467</w:t>
      </w:r>
    </w:p>
    <w:p w14:paraId="0B759F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84,045</w:t>
      </w:r>
    </w:p>
    <w:p w14:paraId="3A671E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103,601</w:t>
      </w:r>
    </w:p>
    <w:p w14:paraId="20FFF5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52,951</w:t>
      </w:r>
    </w:p>
    <w:p w14:paraId="166CE8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7,715,495</w:t>
      </w:r>
    </w:p>
    <w:p w14:paraId="6B0F49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906E0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73DA1A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Environmental Laboratory</w:t>
      </w:r>
    </w:p>
    <w:p w14:paraId="112EC2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Certification Fund</w:t>
      </w:r>
    </w:p>
    <w:p w14:paraId="49E699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2E9BE1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D138F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74D4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352,834</w:t>
      </w:r>
    </w:p>
    <w:p w14:paraId="37072D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1,120</w:t>
      </w:r>
    </w:p>
    <w:p w14:paraId="296571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201,146</w:t>
      </w:r>
    </w:p>
    <w:p w14:paraId="33D083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6140E1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163,000</w:t>
      </w:r>
    </w:p>
    <w:p w14:paraId="110CE4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719,100</w:t>
      </w:r>
    </w:p>
    <w:p w14:paraId="3697B3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D1117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13975D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Stream Restoration Fund</w:t>
      </w:r>
    </w:p>
    <w:p w14:paraId="30DA2B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3CC084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0A190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1283C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5,182,076</w:t>
      </w:r>
    </w:p>
    <w:p w14:paraId="4FB6EB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76BE03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084D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Litter Control Fund</w:t>
      </w:r>
    </w:p>
    <w:p w14:paraId="4367D8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1E69F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78752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80AF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60,000</w:t>
      </w:r>
    </w:p>
    <w:p w14:paraId="7CCD82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31BAF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081A04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Recycling Assistance Fund</w:t>
      </w:r>
    </w:p>
    <w:p w14:paraId="692FD8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B9060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3487</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CDFEB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5A6D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660,575</w:t>
      </w:r>
    </w:p>
    <w:p w14:paraId="09327B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w:t>
      </w:r>
    </w:p>
    <w:p w14:paraId="70AB7D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2,754,258</w:t>
      </w:r>
    </w:p>
    <w:p w14:paraId="7E0529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800</w:t>
      </w:r>
    </w:p>
    <w:p w14:paraId="271F07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6C73BE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w:t>
      </w:r>
    </w:p>
    <w:p w14:paraId="2F5910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3,419,033</w:t>
      </w:r>
    </w:p>
    <w:p w14:paraId="06E1A2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91F1B7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96C54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Mountaintop Removal Fund</w:t>
      </w:r>
    </w:p>
    <w:p w14:paraId="2BDF8C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A2461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0CE7B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C5ED7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1,250,562</w:t>
      </w:r>
    </w:p>
    <w:p w14:paraId="4D7F39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1,180</w:t>
      </w:r>
    </w:p>
    <w:p w14:paraId="24DB11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642,934</w:t>
      </w:r>
    </w:p>
    <w:p w14:paraId="033E02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30,112</w:t>
      </w:r>
    </w:p>
    <w:p w14:paraId="7CFD65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23,500</w:t>
      </w:r>
    </w:p>
    <w:p w14:paraId="203E38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11,520</w:t>
      </w:r>
    </w:p>
    <w:p w14:paraId="0E021A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1,959,808</w:t>
      </w:r>
    </w:p>
    <w:p w14:paraId="469976ED" w14:textId="77777777" w:rsidR="001B2517" w:rsidRDefault="001B2517" w:rsidP="009D2F7C">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1B2517" w:rsidSect="00214393">
          <w:type w:val="continuous"/>
          <w:pgSz w:w="12240" w:h="15840"/>
          <w:pgMar w:top="1440" w:right="1440" w:bottom="1440" w:left="1440" w:header="720" w:footer="720" w:gutter="0"/>
          <w:lnNumType w:countBy="1" w:restart="continuous"/>
          <w:cols w:space="720"/>
          <w:titlePg/>
          <w:docGrid w:linePitch="360"/>
        </w:sectPr>
      </w:pPr>
    </w:p>
    <w:p w14:paraId="77B03046" w14:textId="6D754308" w:rsidR="009D2F7C" w:rsidRPr="00592582" w:rsidRDefault="009D2F7C" w:rsidP="009D2F7C">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92582">
        <w:rPr>
          <w:rFonts w:eastAsia="Calibri" w:cs="Times New Roman"/>
          <w:i/>
          <w:color w:val="000000"/>
        </w:rPr>
        <w:t xml:space="preserve">Division of Environmental Protection – </w:t>
      </w:r>
    </w:p>
    <w:p w14:paraId="3D38DDE6" w14:textId="124F8A56" w:rsidR="009D2F7C" w:rsidRPr="00592582" w:rsidRDefault="001B2517"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92582">
        <w:rPr>
          <w:rFonts w:eastAsia="Calibri" w:cs="Times New Roman"/>
          <w:i/>
          <w:color w:val="000000"/>
        </w:rPr>
        <w:t>Wind and Solar Decommissioning Fund</w:t>
      </w:r>
    </w:p>
    <w:p w14:paraId="49A58CC2" w14:textId="77777777" w:rsidR="009D2F7C" w:rsidRPr="00592582" w:rsidRDefault="009D2F7C"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color w:val="000000"/>
        </w:rPr>
        <w:t>(WV Code Chapter 22)</w:t>
      </w:r>
    </w:p>
    <w:p w14:paraId="6F15BDE6" w14:textId="77777777" w:rsidR="009D2F7C" w:rsidRPr="00592582" w:rsidRDefault="009D2F7C"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592582">
        <w:rPr>
          <w:rFonts w:eastAsia="Calibri" w:cs="Times New Roman"/>
          <w:color w:val="000000"/>
        </w:rPr>
        <w:t xml:space="preserve">Fund </w:t>
      </w:r>
      <w:r w:rsidRPr="00592582">
        <w:rPr>
          <w:rFonts w:eastAsia="Calibri" w:cs="Times New Roman"/>
          <w:color w:val="000000"/>
          <w:u w:val="single"/>
        </w:rPr>
        <w:t>3490</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0313</w:t>
      </w:r>
    </w:p>
    <w:p w14:paraId="30230F13" w14:textId="77777777" w:rsidR="009D2F7C" w:rsidRPr="00592582" w:rsidRDefault="009D2F7C" w:rsidP="009D2F7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9D2F7C" w:rsidRPr="00592582" w:rsidSect="00214393">
          <w:type w:val="continuous"/>
          <w:pgSz w:w="12240" w:h="15840"/>
          <w:pgMar w:top="1440" w:right="1440" w:bottom="1440" w:left="1440" w:header="720" w:footer="720" w:gutter="0"/>
          <w:cols w:space="720"/>
          <w:titlePg/>
          <w:docGrid w:linePitch="360"/>
        </w:sectPr>
      </w:pPr>
    </w:p>
    <w:p w14:paraId="4C0622BE" w14:textId="3F84A81B" w:rsidR="009D2F7C" w:rsidRPr="00C119FB" w:rsidRDefault="009D2F7C" w:rsidP="009D2F7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Personal Services and Employee Benefits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00100</w:t>
      </w:r>
      <w:r w:rsidRPr="00592582">
        <w:rPr>
          <w:rFonts w:eastAsia="Calibri" w:cs="Times New Roman"/>
          <w:color w:val="000000"/>
        </w:rPr>
        <w:tab/>
        <w:t>$</w:t>
      </w:r>
      <w:r w:rsidRPr="00592582">
        <w:rPr>
          <w:rFonts w:eastAsia="Calibri" w:cs="Times New Roman"/>
          <w:color w:val="000000"/>
        </w:rPr>
        <w:tab/>
      </w:r>
      <w:r w:rsidR="001B2517" w:rsidRPr="00592582">
        <w:rPr>
          <w:rFonts w:eastAsia="Calibri" w:cs="Times New Roman"/>
          <w:color w:val="000000"/>
        </w:rPr>
        <w:t>53,600</w:t>
      </w:r>
    </w:p>
    <w:p w14:paraId="01CD8208" w14:textId="5267809B" w:rsidR="001B2517" w:rsidRPr="00C119FB" w:rsidRDefault="001B2517"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1B2517" w:rsidRPr="00C119FB" w:rsidSect="00214393">
          <w:type w:val="continuous"/>
          <w:pgSz w:w="12240" w:h="15840"/>
          <w:pgMar w:top="1440" w:right="1440" w:bottom="1440" w:left="1440" w:header="720" w:footer="720" w:gutter="0"/>
          <w:lnNumType w:countBy="1" w:restart="newSection"/>
          <w:cols w:space="720"/>
          <w:titlePg/>
          <w:docGrid w:linePitch="360"/>
        </w:sectPr>
      </w:pPr>
    </w:p>
    <w:p w14:paraId="4402160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Oil and Gas Conservation Commission – </w:t>
      </w:r>
    </w:p>
    <w:p w14:paraId="1F1473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Oil and Gas Conservation Fund</w:t>
      </w:r>
    </w:p>
    <w:p w14:paraId="6E915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5899A9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3371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0315</w:t>
      </w:r>
    </w:p>
    <w:p w14:paraId="1A151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351EE4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162,161</w:t>
      </w:r>
    </w:p>
    <w:p w14:paraId="7D3AEC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161,225</w:t>
      </w:r>
    </w:p>
    <w:p w14:paraId="589668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1D3538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9,481</w:t>
      </w:r>
    </w:p>
    <w:p w14:paraId="1DD47C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w:t>
      </w:r>
    </w:p>
    <w:p w14:paraId="7BCAC6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335,367</w:t>
      </w:r>
    </w:p>
    <w:p w14:paraId="2D1CD5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624AA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07A75B5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3A67F7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Ryan Brown Addiction Prevention and Recovery Fund</w:t>
      </w:r>
    </w:p>
    <w:p w14:paraId="41A187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6CD8AE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5111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FA336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437B5D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10,667,392</w:t>
      </w:r>
      <w:r w:rsidRPr="00C119FB">
        <w:rPr>
          <w:rFonts w:eastAsia="Calibri" w:cs="Times New Roman"/>
          <w:i/>
          <w:color w:val="000000"/>
        </w:rPr>
        <w:t xml:space="preserve"> </w:t>
      </w:r>
    </w:p>
    <w:p w14:paraId="6EB437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lnNumType w:countBy="1"/>
          <w:cols w:space="720"/>
          <w:titlePg/>
          <w:docGrid w:linePitch="360"/>
        </w:sectPr>
      </w:pPr>
    </w:p>
    <w:p w14:paraId="12BCB49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6C68DB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Vital Statistics Account</w:t>
      </w:r>
    </w:p>
    <w:p w14:paraId="0DBB69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9D571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C657C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6866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938,484</w:t>
      </w:r>
    </w:p>
    <w:p w14:paraId="6C31DD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w:t>
      </w:r>
    </w:p>
    <w:p w14:paraId="5013E1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2,757,788</w:t>
      </w:r>
    </w:p>
    <w:p w14:paraId="25B101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3,711,772</w:t>
      </w:r>
    </w:p>
    <w:p w14:paraId="128C2E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E99F8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B994D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Services Revenue Account</w:t>
      </w:r>
    </w:p>
    <w:p w14:paraId="734A19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Fund</w:t>
      </w:r>
    </w:p>
    <w:p w14:paraId="7CB292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Renovation and Operations</w:t>
      </w:r>
    </w:p>
    <w:p w14:paraId="69BA7D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26448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C50B6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F7AF2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t>$</w:t>
      </w:r>
      <w:r w:rsidRPr="00C119FB">
        <w:rPr>
          <w:rFonts w:eastAsia="Calibri" w:cs="Times New Roman"/>
          <w:color w:val="000000"/>
        </w:rPr>
        <w:tab/>
        <w:t>35,555,221</w:t>
      </w:r>
    </w:p>
    <w:p w14:paraId="3AA722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51200</w:t>
      </w:r>
      <w:r w:rsidRPr="00C119FB">
        <w:rPr>
          <w:rFonts w:eastAsia="Calibri" w:cs="Times New Roman"/>
          <w:color w:val="000000"/>
        </w:rPr>
        <w:tab/>
      </w:r>
      <w:r w:rsidRPr="00C119FB">
        <w:rPr>
          <w:rFonts w:eastAsia="Calibri" w:cs="Times New Roman"/>
          <w:color w:val="000000"/>
          <w:u w:val="single"/>
        </w:rPr>
        <w:tab/>
        <w:t>27,800,000</w:t>
      </w:r>
    </w:p>
    <w:p w14:paraId="38D5B6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63,355,221</w:t>
      </w:r>
    </w:p>
    <w:p w14:paraId="79CA8D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6AAFE9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0525, fiscal year 202</w:t>
      </w:r>
      <w:r>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798DE0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52ECB9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E97036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26A74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Laboratory Services Fund</w:t>
      </w:r>
    </w:p>
    <w:p w14:paraId="290692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C32F3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9A393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36B6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936,712</w:t>
      </w:r>
    </w:p>
    <w:p w14:paraId="6BA73D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18,114</w:t>
      </w:r>
    </w:p>
    <w:p w14:paraId="09F3E2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w:t>
      </w:r>
      <w:r w:rsidRPr="00C119FB">
        <w:rPr>
          <w:rFonts w:eastAsia="Calibri" w:cs="Times New Roman"/>
          <w:color w:val="000000"/>
          <w:u w:val="single"/>
        </w:rPr>
        <w:t>,</w:t>
      </w:r>
      <w:r>
        <w:rPr>
          <w:rFonts w:eastAsia="Calibri" w:cs="Times New Roman"/>
          <w:color w:val="000000"/>
          <w:u w:val="single"/>
        </w:rPr>
        <w:t>209</w:t>
      </w:r>
      <w:r w:rsidRPr="00C119FB">
        <w:rPr>
          <w:rFonts w:eastAsia="Calibri" w:cs="Times New Roman"/>
          <w:color w:val="000000"/>
          <w:u w:val="single"/>
        </w:rPr>
        <w:t>,</w:t>
      </w:r>
      <w:r>
        <w:rPr>
          <w:rFonts w:eastAsia="Calibri" w:cs="Times New Roman"/>
          <w:color w:val="000000"/>
          <w:u w:val="single"/>
        </w:rPr>
        <w:t>105</w:t>
      </w:r>
    </w:p>
    <w:p w14:paraId="6C42CF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w:t>
      </w:r>
      <w:r w:rsidRPr="00C119FB">
        <w:rPr>
          <w:rFonts w:eastAsia="Calibri" w:cs="Times New Roman"/>
          <w:color w:val="000000"/>
        </w:rPr>
        <w:t>,</w:t>
      </w:r>
      <w:r>
        <w:rPr>
          <w:rFonts w:eastAsia="Calibri" w:cs="Times New Roman"/>
          <w:color w:val="000000"/>
        </w:rPr>
        <w:t>163</w:t>
      </w:r>
      <w:r w:rsidRPr="00C119FB">
        <w:rPr>
          <w:rFonts w:eastAsia="Calibri" w:cs="Times New Roman"/>
          <w:color w:val="000000"/>
        </w:rPr>
        <w:t>,</w:t>
      </w:r>
      <w:r>
        <w:rPr>
          <w:rFonts w:eastAsia="Calibri" w:cs="Times New Roman"/>
          <w:color w:val="000000"/>
        </w:rPr>
        <w:t>931</w:t>
      </w:r>
    </w:p>
    <w:p w14:paraId="5A15F8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7E6A68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68FB4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Health Facility Licensing Account</w:t>
      </w:r>
    </w:p>
    <w:p w14:paraId="521CDC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836F8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5172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FEBC8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3662C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645,446</w:t>
      </w:r>
    </w:p>
    <w:p w14:paraId="01BCA6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7,113</w:t>
      </w:r>
    </w:p>
    <w:p w14:paraId="3D5739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98,247</w:t>
      </w:r>
    </w:p>
    <w:p w14:paraId="5643AE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750,806</w:t>
      </w:r>
    </w:p>
    <w:p w14:paraId="7D93A8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A7E1E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79211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Hepatitis B Vaccine</w:t>
      </w:r>
    </w:p>
    <w:p w14:paraId="19BD84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6979E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1A334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D21B6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9,740</w:t>
      </w:r>
    </w:p>
    <w:p w14:paraId="115EF4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D2870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193FF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Lead Abatement Account</w:t>
      </w:r>
    </w:p>
    <w:p w14:paraId="05AC5C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t>
      </w:r>
      <w:r w:rsidRPr="00C119FB">
        <w:rPr>
          <w:rFonts w:eastAsia="Calibri" w:cs="Times New Roman"/>
          <w:color w:val="000000"/>
        </w:rPr>
        <w:t>WV Code Chapter 16)</w:t>
      </w:r>
    </w:p>
    <w:p w14:paraId="407230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7B484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4E93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19,100</w:t>
      </w:r>
    </w:p>
    <w:p w14:paraId="58702F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373</w:t>
      </w:r>
    </w:p>
    <w:p w14:paraId="62D4CC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17,875</w:t>
      </w:r>
    </w:p>
    <w:p w14:paraId="18C3EC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37,348</w:t>
      </w:r>
    </w:p>
    <w:p w14:paraId="2F62A5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633B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7E675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Birth-to-Three Fund</w:t>
      </w:r>
    </w:p>
    <w:p w14:paraId="3F48C7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61923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D79AE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25C0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691,978</w:t>
      </w:r>
    </w:p>
    <w:p w14:paraId="73500E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223,999</w:t>
      </w:r>
    </w:p>
    <w:p w14:paraId="61489F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w:t>
      </w:r>
      <w:r w:rsidRPr="00C119FB">
        <w:rPr>
          <w:rFonts w:eastAsia="Calibri" w:cs="Times New Roman"/>
          <w:color w:val="000000"/>
          <w:u w:val="single"/>
        </w:rPr>
        <w:t>,</w:t>
      </w:r>
      <w:r>
        <w:rPr>
          <w:rFonts w:eastAsia="Calibri" w:cs="Times New Roman"/>
          <w:color w:val="000000"/>
          <w:u w:val="single"/>
        </w:rPr>
        <w:t>134</w:t>
      </w:r>
      <w:r w:rsidRPr="00C119FB">
        <w:rPr>
          <w:rFonts w:eastAsia="Calibri" w:cs="Times New Roman"/>
          <w:color w:val="000000"/>
          <w:u w:val="single"/>
        </w:rPr>
        <w:t>,</w:t>
      </w:r>
      <w:r>
        <w:rPr>
          <w:rFonts w:eastAsia="Calibri" w:cs="Times New Roman"/>
          <w:color w:val="000000"/>
          <w:u w:val="single"/>
        </w:rPr>
        <w:t>400</w:t>
      </w:r>
    </w:p>
    <w:p w14:paraId="3A129C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050</w:t>
      </w:r>
      <w:r w:rsidRPr="00C119FB">
        <w:rPr>
          <w:rFonts w:eastAsia="Calibri" w:cs="Times New Roman"/>
          <w:color w:val="000000"/>
        </w:rPr>
        <w:t>,</w:t>
      </w:r>
      <w:r>
        <w:rPr>
          <w:rFonts w:eastAsia="Calibri" w:cs="Times New Roman"/>
          <w:color w:val="000000"/>
        </w:rPr>
        <w:t>377</w:t>
      </w:r>
    </w:p>
    <w:p w14:paraId="7711F3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6B6DD4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305493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Tobacco Control Special Fund</w:t>
      </w:r>
    </w:p>
    <w:p w14:paraId="379F65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90455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5218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653F6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E1D5C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7,579</w:t>
      </w:r>
    </w:p>
    <w:p w14:paraId="57710F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765078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9DE27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Medical Cannabis Program Fund</w:t>
      </w:r>
    </w:p>
    <w:p w14:paraId="0A91A3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16A)</w:t>
      </w:r>
    </w:p>
    <w:p w14:paraId="102B91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27834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87D74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509,658</w:t>
      </w:r>
    </w:p>
    <w:p w14:paraId="4FF4E6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2,046,040</w:t>
      </w:r>
    </w:p>
    <w:p w14:paraId="014D0C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2,555,698</w:t>
      </w:r>
    </w:p>
    <w:p w14:paraId="03E4D5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EBE54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00C6D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Health Care Cost Review Fund</w:t>
      </w:r>
    </w:p>
    <w:p w14:paraId="687E55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1B1F8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33906E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6DAEA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1,345,380</w:t>
      </w:r>
    </w:p>
    <w:p w14:paraId="57549B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20,100</w:t>
      </w:r>
    </w:p>
    <w:p w14:paraId="63E606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785,445</w:t>
      </w:r>
    </w:p>
    <w:p w14:paraId="0A88F3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2,150,925</w:t>
      </w:r>
    </w:p>
    <w:p w14:paraId="42F149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3D8DD2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E159D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54413A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Certificate of Need Program Fund</w:t>
      </w:r>
    </w:p>
    <w:p w14:paraId="657296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7FA90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62735B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7C59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829,798</w:t>
      </w:r>
    </w:p>
    <w:p w14:paraId="038C2D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474,967</w:t>
      </w:r>
    </w:p>
    <w:p w14:paraId="33BE94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1,304,765</w:t>
      </w:r>
    </w:p>
    <w:p w14:paraId="3144D9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4E64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F7FF6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Health Care Provider Tax – </w:t>
      </w:r>
    </w:p>
    <w:p w14:paraId="3B2B2C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State Share Fund</w:t>
      </w:r>
    </w:p>
    <w:p w14:paraId="025AD0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70FEE1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D151B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DCE57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t>$</w:t>
      </w:r>
      <w:r w:rsidRPr="00C119FB">
        <w:rPr>
          <w:rFonts w:eastAsia="Calibri" w:cs="Times New Roman"/>
          <w:color w:val="000000"/>
        </w:rPr>
        <w:tab/>
        <w:t>213,594,315</w:t>
      </w:r>
    </w:p>
    <w:p w14:paraId="5FF6D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u w:val="single"/>
        </w:rPr>
        <w:tab/>
        <w:t>242,287</w:t>
      </w:r>
    </w:p>
    <w:p w14:paraId="1CF032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213,836,602</w:t>
      </w:r>
    </w:p>
    <w:p w14:paraId="45DA21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5C372C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BB9388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BBA1A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Support Enforcement Fund</w:t>
      </w:r>
    </w:p>
    <w:p w14:paraId="4D879A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48A)</w:t>
      </w:r>
    </w:p>
    <w:p w14:paraId="6645D3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FC1B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65482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24,809,509</w:t>
      </w:r>
    </w:p>
    <w:p w14:paraId="531DEE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380,000</w:t>
      </w:r>
    </w:p>
    <w:p w14:paraId="3E57D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12,810,491</w:t>
      </w:r>
    </w:p>
    <w:p w14:paraId="4C2B71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38,000,000</w:t>
      </w:r>
    </w:p>
    <w:p w14:paraId="39BE07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4415B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310149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Medical Services Trust Fund</w:t>
      </w:r>
    </w:p>
    <w:p w14:paraId="1976F6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03D8D6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09DF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6EAEDA5" w14:textId="77777777" w:rsidR="005F2952" w:rsidRPr="0068509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lastRenderedPageBreak/>
        <w:t>Medical Services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18900</w:t>
      </w:r>
      <w:r w:rsidRPr="00685098">
        <w:rPr>
          <w:rFonts w:eastAsia="Calibri" w:cs="Times New Roman"/>
          <w:color w:val="000000"/>
        </w:rPr>
        <w:tab/>
        <w:t>$</w:t>
      </w:r>
      <w:r w:rsidRPr="00685098">
        <w:rPr>
          <w:rFonts w:eastAsia="Calibri" w:cs="Times New Roman"/>
          <w:color w:val="000000"/>
        </w:rPr>
        <w:tab/>
      </w:r>
      <w:r>
        <w:rPr>
          <w:rFonts w:eastAsia="Calibri" w:cs="Times New Roman"/>
          <w:color w:val="000000"/>
        </w:rPr>
        <w:t>75</w:t>
      </w:r>
      <w:r w:rsidRPr="00685098">
        <w:rPr>
          <w:rFonts w:eastAsia="Calibri" w:cs="Times New Roman"/>
          <w:color w:val="000000"/>
        </w:rPr>
        <w:t>,</w:t>
      </w:r>
      <w:r>
        <w:rPr>
          <w:rFonts w:eastAsia="Calibri" w:cs="Times New Roman"/>
          <w:color w:val="000000"/>
        </w:rPr>
        <w:t>000</w:t>
      </w:r>
      <w:r w:rsidRPr="00685098">
        <w:rPr>
          <w:rFonts w:eastAsia="Calibri" w:cs="Times New Roman"/>
          <w:color w:val="000000"/>
        </w:rPr>
        <w:t>,</w:t>
      </w:r>
      <w:r>
        <w:rPr>
          <w:rFonts w:eastAsia="Calibri" w:cs="Times New Roman"/>
          <w:color w:val="000000"/>
        </w:rPr>
        <w:t>000</w:t>
      </w:r>
    </w:p>
    <w:p w14:paraId="6DABB3AC" w14:textId="77777777" w:rsidR="005F2952" w:rsidRPr="00685098"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 Administrative Costs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78900</w:t>
      </w:r>
      <w:r w:rsidRPr="00685098">
        <w:rPr>
          <w:rFonts w:eastAsia="Calibri" w:cs="Times New Roman"/>
          <w:color w:val="000000"/>
        </w:rPr>
        <w:tab/>
      </w:r>
      <w:r w:rsidRPr="00685098">
        <w:rPr>
          <w:rFonts w:eastAsia="Calibri" w:cs="Times New Roman"/>
          <w:color w:val="000000"/>
          <w:u w:val="single"/>
        </w:rPr>
        <w:tab/>
        <w:t>602,486</w:t>
      </w:r>
    </w:p>
    <w:p w14:paraId="6F18BA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ab/>
        <w:t>Total</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w:t>
      </w:r>
      <w:r w:rsidRPr="00685098">
        <w:rPr>
          <w:rFonts w:eastAsia="Calibri" w:cs="Times New Roman"/>
          <w:color w:val="000000"/>
        </w:rPr>
        <w:tab/>
      </w:r>
      <w:r>
        <w:rPr>
          <w:rFonts w:eastAsia="Calibri" w:cs="Times New Roman"/>
          <w:color w:val="000000"/>
        </w:rPr>
        <w:t>75</w:t>
      </w:r>
      <w:r w:rsidRPr="00685098">
        <w:rPr>
          <w:rFonts w:eastAsia="Calibri" w:cs="Times New Roman"/>
          <w:color w:val="000000"/>
        </w:rPr>
        <w:t>,</w:t>
      </w:r>
      <w:r>
        <w:rPr>
          <w:rFonts w:eastAsia="Calibri" w:cs="Times New Roman"/>
          <w:color w:val="000000"/>
        </w:rPr>
        <w:t>602</w:t>
      </w:r>
      <w:r w:rsidRPr="00685098">
        <w:rPr>
          <w:rFonts w:eastAsia="Calibri" w:cs="Times New Roman"/>
          <w:color w:val="000000"/>
        </w:rPr>
        <w:t>,</w:t>
      </w:r>
      <w:r>
        <w:rPr>
          <w:rFonts w:eastAsia="Calibri" w:cs="Times New Roman"/>
          <w:color w:val="000000"/>
        </w:rPr>
        <w:t>486</w:t>
      </w:r>
    </w:p>
    <w:p w14:paraId="22B4EC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11CE6D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75DEF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9BCDF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James “Tiger” Morton Catastrophic Illness Fund</w:t>
      </w:r>
    </w:p>
    <w:p w14:paraId="4DE474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06693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A4586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5208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7,000</w:t>
      </w:r>
    </w:p>
    <w:p w14:paraId="6E0C75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393,000</w:t>
      </w:r>
    </w:p>
    <w:p w14:paraId="6F15DC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p w14:paraId="34AD39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8FBDB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96D4D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Domestic Violence Legal Services Fund</w:t>
      </w:r>
    </w:p>
    <w:p w14:paraId="013F26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w:t>
      </w:r>
    </w:p>
    <w:p w14:paraId="6EA4E0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63CC5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7D56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w:t>
      </w:r>
    </w:p>
    <w:p w14:paraId="77632D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2E09C5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DDA76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College Program Fund</w:t>
      </w:r>
    </w:p>
    <w:p w14:paraId="70F245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196C88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3B734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660CD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5AC88D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DE061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Division of Human Services – </w:t>
      </w:r>
    </w:p>
    <w:p w14:paraId="129D7A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Two-Parent Program Fund</w:t>
      </w:r>
    </w:p>
    <w:p w14:paraId="3E80A6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688A85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253205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B006D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w:t>
      </w:r>
    </w:p>
    <w:p w14:paraId="2A7D32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11284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D43D4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Marriage Education Fund</w:t>
      </w:r>
    </w:p>
    <w:p w14:paraId="3E2B25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184023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FAC06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7DD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10,000</w:t>
      </w:r>
    </w:p>
    <w:p w14:paraId="37292B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25,000</w:t>
      </w:r>
    </w:p>
    <w:p w14:paraId="4171DE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35,000</w:t>
      </w:r>
    </w:p>
    <w:p w14:paraId="486B68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B99A4BB"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25565">
        <w:rPr>
          <w:rFonts w:eastAsia="Calibri" w:cs="Times New Roman"/>
          <w:b/>
          <w:color w:val="000000"/>
        </w:rPr>
        <w:t>DEPARTMENT OF HOMELAND SECURITY</w:t>
      </w:r>
    </w:p>
    <w:p w14:paraId="30517546" w14:textId="77777777" w:rsidR="005F2952" w:rsidRPr="00F25565"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Department of Homeland Security – </w:t>
      </w:r>
    </w:p>
    <w:p w14:paraId="400CC2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447BE7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Law-Enforcement, Safety and Emergency Worker</w:t>
      </w:r>
    </w:p>
    <w:p w14:paraId="605F72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Funeral Expense Payment Fund</w:t>
      </w:r>
    </w:p>
    <w:p w14:paraId="48B950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85AC5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6003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1D5539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99249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32,000</w:t>
      </w:r>
    </w:p>
    <w:p w14:paraId="2C0B97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3CF65DD" w14:textId="77777777" w:rsidR="005F2952" w:rsidRPr="00CF099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Division of Emergency Management –</w:t>
      </w:r>
    </w:p>
    <w:p w14:paraId="5683A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i/>
          <w:color w:val="000000"/>
        </w:rPr>
        <w:t>Statewide Interoperable Radio Network Account</w:t>
      </w:r>
    </w:p>
    <w:p w14:paraId="14973B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8CB4D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7A5974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4CAAF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7EC524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C1BF494" w14:textId="77777777" w:rsidR="005F2952" w:rsidRPr="00CF099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Division </w:t>
      </w:r>
      <w:r>
        <w:rPr>
          <w:rFonts w:eastAsia="Calibri" w:cs="Times New Roman"/>
          <w:i/>
          <w:color w:val="000000"/>
        </w:rPr>
        <w:t xml:space="preserve">of </w:t>
      </w:r>
      <w:r w:rsidRPr="00CF099D">
        <w:rPr>
          <w:rFonts w:eastAsia="Calibri" w:cs="Times New Roman"/>
          <w:i/>
          <w:color w:val="000000"/>
        </w:rPr>
        <w:t>Emergency Management –</w:t>
      </w:r>
    </w:p>
    <w:p w14:paraId="0782D0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lastRenderedPageBreak/>
        <w:t>West Virginia Interoperable Radio Project</w:t>
      </w:r>
    </w:p>
    <w:p w14:paraId="408FEA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6C33C2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6295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8AE7C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8DB5C8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t>$</w:t>
      </w:r>
      <w:r>
        <w:rPr>
          <w:rFonts w:eastAsia="Calibri" w:cs="Times New Roman"/>
          <w:color w:val="000000"/>
        </w:rPr>
        <w:tab/>
        <w:t>20,000</w:t>
      </w:r>
    </w:p>
    <w:p w14:paraId="127A005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1,480,000</w:t>
      </w:r>
    </w:p>
    <w:p w14:paraId="6D6BB3C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250,000</w:t>
      </w:r>
    </w:p>
    <w:p w14:paraId="57DD305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BE2191">
        <w:rPr>
          <w:rFonts w:eastAsia="Calibri" w:cs="Times New Roman"/>
          <w:color w:val="000000"/>
          <w:u w:val="single"/>
        </w:rPr>
        <w:tab/>
        <w:t>250,000</w:t>
      </w:r>
    </w:p>
    <w:p w14:paraId="5B9439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2,000,000</w:t>
      </w:r>
    </w:p>
    <w:p w14:paraId="605E3B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6295, appropriation 09600)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1A21A1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74BA5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4C172A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Parolee Supervision Fees</w:t>
      </w:r>
    </w:p>
    <w:p w14:paraId="2FD4EE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16CD98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684D6E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DA176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1,118,697</w:t>
      </w:r>
    </w:p>
    <w:p w14:paraId="36439B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9,804</w:t>
      </w:r>
    </w:p>
    <w:p w14:paraId="5AC458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758,480</w:t>
      </w:r>
    </w:p>
    <w:p w14:paraId="398728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30,000</w:t>
      </w:r>
    </w:p>
    <w:p w14:paraId="113887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40,129</w:t>
      </w:r>
    </w:p>
    <w:p w14:paraId="40BB96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1,957,110</w:t>
      </w:r>
    </w:p>
    <w:p w14:paraId="7782F159"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571E58E"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2D806D1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Regional Jail and Correctional Facility Authority</w:t>
      </w:r>
    </w:p>
    <w:p w14:paraId="32E6434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46B0DE6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6675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0A50F1CF"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E5944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544,798</w:t>
      </w:r>
    </w:p>
    <w:p w14:paraId="219C31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r>
      <w:r w:rsidRPr="00C119FB">
        <w:rPr>
          <w:rFonts w:eastAsia="Calibri" w:cs="Times New Roman"/>
          <w:color w:val="000000"/>
        </w:rPr>
        <w:tab/>
        <w:t>9,000,000</w:t>
      </w:r>
    </w:p>
    <w:p w14:paraId="00361E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245,472</w:t>
      </w:r>
    </w:p>
    <w:p w14:paraId="3747CC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9,790,270</w:t>
      </w:r>
    </w:p>
    <w:p w14:paraId="586ECF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E2B995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59A60A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Inspection Fund</w:t>
      </w:r>
    </w:p>
    <w:p w14:paraId="51E8DD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6D75A6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5946B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9FEA8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1,907,726</w:t>
      </w:r>
    </w:p>
    <w:p w14:paraId="799E20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1,488,211</w:t>
      </w:r>
    </w:p>
    <w:p w14:paraId="425F32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204,500</w:t>
      </w:r>
    </w:p>
    <w:p w14:paraId="591C44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3,770,751</w:t>
      </w:r>
    </w:p>
    <w:p w14:paraId="2C8FC6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534,000</w:t>
      </w:r>
    </w:p>
    <w:p w14:paraId="22B92A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w:t>
      </w:r>
    </w:p>
    <w:p w14:paraId="34AA39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302,432</w:t>
      </w:r>
    </w:p>
    <w:p w14:paraId="017D37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8,212,620</w:t>
      </w:r>
    </w:p>
    <w:p w14:paraId="3BB5D4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collected for inspection stickers as provided by law.</w:t>
      </w:r>
    </w:p>
    <w:p w14:paraId="49A6FA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E9277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7C9CA0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Forensic Laboratory Fund</w:t>
      </w:r>
    </w:p>
    <w:p w14:paraId="1FCDFF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CCA9B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3B1F75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D6B3E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1,600,000</w:t>
      </w:r>
    </w:p>
    <w:p w14:paraId="364938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90,000</w:t>
      </w:r>
    </w:p>
    <w:p w14:paraId="3216A4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29BE94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545,000</w:t>
      </w:r>
    </w:p>
    <w:p w14:paraId="0F6483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2,240,000</w:t>
      </w:r>
    </w:p>
    <w:p w14:paraId="1E269C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A566B4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West Virginia State Police – </w:t>
      </w:r>
    </w:p>
    <w:p w14:paraId="705F2E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Drunk Driving Prevention Fund</w:t>
      </w:r>
    </w:p>
    <w:p w14:paraId="0E87FA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19979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7E602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FDF7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1,327,000</w:t>
      </w:r>
    </w:p>
    <w:p w14:paraId="73090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3,491,895</w:t>
      </w:r>
    </w:p>
    <w:p w14:paraId="3D22FC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154,452</w:t>
      </w:r>
    </w:p>
    <w:p w14:paraId="022D0D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4,973,347</w:t>
      </w:r>
    </w:p>
    <w:p w14:paraId="1563A6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2AE616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7EF367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F0A32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Real Property Proceeds Fund</w:t>
      </w:r>
    </w:p>
    <w:p w14:paraId="154311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8F351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397B6A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E9F53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w:t>
      </w:r>
      <w:r w:rsidRPr="00C119FB">
        <w:rPr>
          <w:rFonts w:eastAsia="Calibri" w:cs="Times New Roman"/>
          <w:color w:val="000000"/>
        </w:rPr>
        <w:tab/>
        <w:t>1,022,778</w:t>
      </w:r>
    </w:p>
    <w:p w14:paraId="51580D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1,000</w:t>
      </w:r>
    </w:p>
    <w:p w14:paraId="39FB48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77,222</w:t>
      </w:r>
    </w:p>
    <w:p w14:paraId="780A0D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1,101,000</w:t>
      </w:r>
    </w:p>
    <w:p w14:paraId="34AEEB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58D2AC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3AFAE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Transfer Account</w:t>
      </w:r>
    </w:p>
    <w:p w14:paraId="05D0B3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28414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1011EB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A8758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225,000</w:t>
      </w:r>
    </w:p>
    <w:p w14:paraId="554D52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1273B6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7C33DD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40,000</w:t>
      </w:r>
    </w:p>
    <w:p w14:paraId="6CC512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45,000</w:t>
      </w:r>
    </w:p>
    <w:p w14:paraId="5F5155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5,000</w:t>
      </w:r>
    </w:p>
    <w:p w14:paraId="4E51DF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585,000</w:t>
      </w:r>
    </w:p>
    <w:p w14:paraId="35F3C2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7DDF3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6EE94D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Central Abuse Registry Fund</w:t>
      </w:r>
    </w:p>
    <w:p w14:paraId="0750C4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08BAD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997CA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F4DA8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256,629</w:t>
      </w:r>
    </w:p>
    <w:p w14:paraId="415341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376</w:t>
      </w:r>
      <w:r w:rsidRPr="00C119FB">
        <w:rPr>
          <w:rFonts w:eastAsia="Calibri" w:cs="Times New Roman"/>
          <w:color w:val="000000"/>
        </w:rPr>
        <w:t>,443</w:t>
      </w:r>
    </w:p>
    <w:p w14:paraId="31FC46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3630BE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300,500</w:t>
      </w:r>
    </w:p>
    <w:p w14:paraId="070847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300,500</w:t>
      </w:r>
    </w:p>
    <w:p w14:paraId="63B687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18,524</w:t>
      </w:r>
    </w:p>
    <w:p w14:paraId="6C8BE7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1,253</w:t>
      </w:r>
      <w:r w:rsidRPr="00C119FB">
        <w:rPr>
          <w:rFonts w:eastAsia="Calibri" w:cs="Times New Roman"/>
          <w:color w:val="000000"/>
        </w:rPr>
        <w:t>,096</w:t>
      </w:r>
    </w:p>
    <w:p w14:paraId="4E4D41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E89D0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6ADD49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Bail Bond Enforcer Account</w:t>
      </w:r>
    </w:p>
    <w:p w14:paraId="464ED9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59EFCD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FB6FB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DB49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8,300</w:t>
      </w:r>
    </w:p>
    <w:p w14:paraId="3C8D37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0A0D96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5C038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Police Academy Post Exchange</w:t>
      </w:r>
    </w:p>
    <w:p w14:paraId="3A3708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C59C2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A8644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BF2FA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160,000</w:t>
      </w:r>
    </w:p>
    <w:p w14:paraId="537FB2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40,000</w:t>
      </w:r>
    </w:p>
    <w:p w14:paraId="64E7EC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w:t>
      </w:r>
    </w:p>
    <w:p w14:paraId="305EF0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530A62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Fire Commission – </w:t>
      </w:r>
    </w:p>
    <w:p w14:paraId="7663A5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Marshal Fees</w:t>
      </w:r>
    </w:p>
    <w:p w14:paraId="67DD60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2C068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1A77FC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08144B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3,480,533</w:t>
      </w:r>
    </w:p>
    <w:p w14:paraId="0DAD1F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w:t>
      </w:r>
    </w:p>
    <w:p w14:paraId="458B95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1,246,550</w:t>
      </w:r>
    </w:p>
    <w:p w14:paraId="16F7E5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58,500</w:t>
      </w:r>
    </w:p>
    <w:p w14:paraId="3F24B4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140,800</w:t>
      </w:r>
    </w:p>
    <w:p w14:paraId="7E2ACA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65,000</w:t>
      </w:r>
    </w:p>
    <w:p w14:paraId="4AAD82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4,995,183</w:t>
      </w:r>
    </w:p>
    <w:p w14:paraId="7D62D9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437621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6BBB2E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Community Corrections Fund</w:t>
      </w:r>
    </w:p>
    <w:p w14:paraId="06E561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28E14B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6386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6134C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D7CD1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161,923</w:t>
      </w:r>
    </w:p>
    <w:p w14:paraId="087F4F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750</w:t>
      </w:r>
    </w:p>
    <w:p w14:paraId="172866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1,846,250</w:t>
      </w:r>
    </w:p>
    <w:p w14:paraId="03E379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48B8F8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2,009,923</w:t>
      </w:r>
    </w:p>
    <w:p w14:paraId="7B128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C4BCD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438D38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Court Security Fund</w:t>
      </w:r>
    </w:p>
    <w:p w14:paraId="1BB11F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51)</w:t>
      </w:r>
    </w:p>
    <w:p w14:paraId="751C80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18D3B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2225D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23,840</w:t>
      </w:r>
    </w:p>
    <w:p w14:paraId="7B61ED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1,478,135</w:t>
      </w:r>
    </w:p>
    <w:p w14:paraId="76D587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1,501,975</w:t>
      </w:r>
    </w:p>
    <w:p w14:paraId="78AA36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4E717E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208C30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Second Chance Driver’s License Program Account</w:t>
      </w:r>
    </w:p>
    <w:p w14:paraId="3D31C6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39862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A64F2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DBBE2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25,000</w:t>
      </w:r>
    </w:p>
    <w:p w14:paraId="6BEFF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032EE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6D0597C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Financial Institutions</w:t>
      </w:r>
    </w:p>
    <w:p w14:paraId="0A9D5D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31A)</w:t>
      </w:r>
    </w:p>
    <w:p w14:paraId="522742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0303</w:t>
      </w:r>
    </w:p>
    <w:p w14:paraId="472D1B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74BE49" w14:textId="0F6551E1"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592582">
        <w:rPr>
          <w:rFonts w:eastAsia="Calibri" w:cs="Times New Roman"/>
          <w:color w:val="000000"/>
        </w:rPr>
        <w:t>2,</w:t>
      </w:r>
      <w:r w:rsidR="00AF1357" w:rsidRPr="00592582">
        <w:rPr>
          <w:rFonts w:eastAsia="Calibri" w:cs="Times New Roman"/>
          <w:color w:val="000000"/>
        </w:rPr>
        <w:t>584,057</w:t>
      </w:r>
    </w:p>
    <w:p w14:paraId="4BDB317C" w14:textId="77777777" w:rsidR="00AF1357" w:rsidRPr="00592582"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33064EC5" w14:textId="068C9C48" w:rsidR="00AF1357" w:rsidRDefault="00AF1357" w:rsidP="00AF135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119,000</w:t>
      </w:r>
    </w:p>
    <w:p w14:paraId="21B4BF34" w14:textId="6274281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650,475</w:t>
      </w:r>
    </w:p>
    <w:p w14:paraId="2E17E8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8,500</w:t>
      </w:r>
    </w:p>
    <w:p w14:paraId="664758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3,362,032</w:t>
      </w:r>
    </w:p>
    <w:p w14:paraId="5A0D6EF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5066C6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Debt Reduction Fund</w:t>
      </w:r>
    </w:p>
    <w:p w14:paraId="11D290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6023D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2F0BF9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71DE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t>$</w:t>
      </w:r>
      <w:r w:rsidRPr="00C119FB">
        <w:rPr>
          <w:rFonts w:eastAsia="Calibri" w:cs="Times New Roman"/>
          <w:color w:val="000000"/>
        </w:rPr>
        <w:tab/>
        <w:t>20,000,000</w:t>
      </w:r>
    </w:p>
    <w:p w14:paraId="2074C8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3B4576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2D5E6D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Home Rule Board Operations</w:t>
      </w:r>
    </w:p>
    <w:p w14:paraId="13068A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8)</w:t>
      </w:r>
    </w:p>
    <w:p w14:paraId="7D0C43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5A76D4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BD151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25,000</w:t>
      </w:r>
    </w:p>
    <w:p w14:paraId="482696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680</w:t>
      </w:r>
    </w:p>
    <w:p w14:paraId="0B6405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42,000</w:t>
      </w:r>
    </w:p>
    <w:p w14:paraId="173F0E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w:t>
      </w:r>
    </w:p>
    <w:p w14:paraId="691EB8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200</w:t>
      </w:r>
    </w:p>
    <w:p w14:paraId="5A85C4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68,000</w:t>
      </w:r>
    </w:p>
    <w:p w14:paraId="58CA56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57214A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64900E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Cemetery Company Account</w:t>
      </w:r>
    </w:p>
    <w:p w14:paraId="0597CC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35)</w:t>
      </w:r>
    </w:p>
    <w:p w14:paraId="2B880A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D187C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F68F5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25,928</w:t>
      </w:r>
    </w:p>
    <w:p w14:paraId="088DBC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7,717</w:t>
      </w:r>
    </w:p>
    <w:p w14:paraId="408D1C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33,645</w:t>
      </w:r>
    </w:p>
    <w:p w14:paraId="007B31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2841C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5070C7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Audit and Investigative Unit</w:t>
      </w:r>
    </w:p>
    <w:p w14:paraId="119840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18FD74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4E746C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79DF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696,428</w:t>
      </w:r>
    </w:p>
    <w:p w14:paraId="5581C8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8,500</w:t>
      </w:r>
    </w:p>
    <w:p w14:paraId="6EEC9A5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273,297</w:t>
      </w:r>
    </w:p>
    <w:p w14:paraId="05E9D9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7,000</w:t>
      </w:r>
    </w:p>
    <w:p w14:paraId="775AC0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6F93FE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990,225</w:t>
      </w:r>
    </w:p>
    <w:p w14:paraId="1B9EAD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160F8E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703A80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Wine Tax Administration Fund</w:t>
      </w:r>
    </w:p>
    <w:p w14:paraId="0F71D6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1D4C24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D19F6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8243C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268,973</w:t>
      </w:r>
    </w:p>
    <w:p w14:paraId="613C1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5,406</w:t>
      </w:r>
    </w:p>
    <w:p w14:paraId="5A96BA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274,379</w:t>
      </w:r>
    </w:p>
    <w:p w14:paraId="638778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2E24C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084681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Reduced Cigarette Ignition Propensity</w:t>
      </w:r>
    </w:p>
    <w:p w14:paraId="13E97B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Standard and Fire Prevention Act Fund</w:t>
      </w:r>
    </w:p>
    <w:p w14:paraId="7F45ED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8A7C8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7B0E2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7F3BF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35,000</w:t>
      </w:r>
    </w:p>
    <w:p w14:paraId="5D0DA4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6F6982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w:t>
      </w:r>
    </w:p>
    <w:p w14:paraId="3DCDA0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4A0221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5E477E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Sales Tax and Excise Tax</w:t>
      </w:r>
    </w:p>
    <w:p w14:paraId="77B9BD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Fund</w:t>
      </w:r>
    </w:p>
    <w:p w14:paraId="2B96DA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554319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A2481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9768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1,543,527</w:t>
      </w:r>
    </w:p>
    <w:p w14:paraId="0C82C0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w:t>
      </w:r>
    </w:p>
    <w:p w14:paraId="0F2210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784,563</w:t>
      </w:r>
    </w:p>
    <w:p w14:paraId="28DF13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10EAC7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19FF8A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2,344,090</w:t>
      </w:r>
    </w:p>
    <w:p w14:paraId="7B6087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137D42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Budget Office – </w:t>
      </w:r>
    </w:p>
    <w:p w14:paraId="15D2FD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Public Employees Insurance Reserve Fund</w:t>
      </w:r>
    </w:p>
    <w:p w14:paraId="5A4241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3AE30E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7400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33BB59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733E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Public Employees Insurance Reserve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90300</w:t>
      </w:r>
      <w:r w:rsidRPr="00C119FB">
        <w:rPr>
          <w:rFonts w:eastAsia="Calibri" w:cs="Times New Roman"/>
          <w:color w:val="000000"/>
        </w:rPr>
        <w:tab/>
        <w:t>$</w:t>
      </w:r>
      <w:r w:rsidRPr="00C119FB">
        <w:rPr>
          <w:rFonts w:eastAsia="Calibri" w:cs="Times New Roman"/>
          <w:color w:val="000000"/>
        </w:rPr>
        <w:tab/>
        <w:t>6,800,000</w:t>
      </w:r>
    </w:p>
    <w:p w14:paraId="2123B0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Public Employees Insurance Reserve Fund – Transfer shall be transferred to the Medical Services Trust Fund (fund 5185, org 0511) for expenditure.</w:t>
      </w:r>
    </w:p>
    <w:p w14:paraId="712A00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37014A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2DD5E4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Examination Revolving Fund</w:t>
      </w:r>
    </w:p>
    <w:p w14:paraId="019996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7C2C51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4B39B2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7A19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748,764</w:t>
      </w:r>
    </w:p>
    <w:p w14:paraId="0A3CA1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1,357,201</w:t>
      </w:r>
    </w:p>
    <w:p w14:paraId="530E23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6081E0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81,374</w:t>
      </w:r>
    </w:p>
    <w:p w14:paraId="719BB4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8,289</w:t>
      </w:r>
    </w:p>
    <w:p w14:paraId="7D61F0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11,426</w:t>
      </w:r>
    </w:p>
    <w:p w14:paraId="314129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2,210,054</w:t>
      </w:r>
    </w:p>
    <w:p w14:paraId="2BCF19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300F41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16A023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w:t>
      </w:r>
    </w:p>
    <w:p w14:paraId="186D21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2DBB857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DFD316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5D15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571,976</w:t>
      </w:r>
    </w:p>
    <w:p w14:paraId="1F0375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202,152</w:t>
      </w:r>
    </w:p>
    <w:p w14:paraId="62BDF6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2C9BD8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34,225</w:t>
      </w:r>
    </w:p>
    <w:p w14:paraId="71BC41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4,865</w:t>
      </w:r>
    </w:p>
    <w:p w14:paraId="5E265F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19,460</w:t>
      </w:r>
    </w:p>
    <w:p w14:paraId="012752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837,678</w:t>
      </w:r>
    </w:p>
    <w:p w14:paraId="5C95E9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3AE2C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341A3F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 Fund</w:t>
      </w:r>
    </w:p>
    <w:p w14:paraId="6E0B00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371007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D0008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54ECAAF" w14:textId="1ED3518B"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Personal Services and Employee Benefits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00100</w:t>
      </w:r>
      <w:r w:rsidRPr="00592582">
        <w:rPr>
          <w:rFonts w:eastAsia="Calibri" w:cs="Times New Roman"/>
          <w:color w:val="000000"/>
        </w:rPr>
        <w:tab/>
        <w:t>$</w:t>
      </w:r>
      <w:r w:rsidRPr="00592582">
        <w:rPr>
          <w:rFonts w:eastAsia="Calibri" w:cs="Times New Roman"/>
          <w:color w:val="000000"/>
        </w:rPr>
        <w:tab/>
        <w:t>24,</w:t>
      </w:r>
      <w:r w:rsidR="00237BE6" w:rsidRPr="00592582">
        <w:rPr>
          <w:rFonts w:eastAsia="Calibri" w:cs="Times New Roman"/>
          <w:color w:val="000000"/>
        </w:rPr>
        <w:t>032,521</w:t>
      </w:r>
    </w:p>
    <w:p w14:paraId="55E33723"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08C71189" w14:textId="70D18A4B"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136,500</w:t>
      </w:r>
    </w:p>
    <w:p w14:paraId="3AC253D9" w14:textId="30F8583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8,797,758</w:t>
      </w:r>
    </w:p>
    <w:p w14:paraId="4C176F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68,614</w:t>
      </w:r>
    </w:p>
    <w:p w14:paraId="3A0EB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1,728,240</w:t>
      </w:r>
    </w:p>
    <w:p w14:paraId="6085FBD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w:t>
      </w:r>
    </w:p>
    <w:p w14:paraId="0F1AEA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340,661</w:t>
      </w:r>
    </w:p>
    <w:p w14:paraId="16B36A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w:t>
      </w:r>
      <w:r>
        <w:rPr>
          <w:rFonts w:eastAsia="Calibri" w:cs="Times New Roman"/>
          <w:color w:val="000000"/>
        </w:rPr>
        <w:t>129</w:t>
      </w:r>
      <w:r w:rsidRPr="00C119FB">
        <w:rPr>
          <w:rFonts w:eastAsia="Calibri" w:cs="Times New Roman"/>
          <w:color w:val="000000"/>
        </w:rPr>
        <w:t>,294</w:t>
      </w:r>
    </w:p>
    <w:p w14:paraId="7BF85A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1B0E78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7AAFE6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Insurance Fraud Prevention Fund</w:t>
      </w:r>
    </w:p>
    <w:p w14:paraId="4930C4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3</w:t>
      </w:r>
      <w:r w:rsidRPr="00C119FB">
        <w:rPr>
          <w:rFonts w:eastAsia="Calibri" w:cs="Times New Roman"/>
          <w:color w:val="000000"/>
        </w:rPr>
        <w:t>3)</w:t>
      </w:r>
    </w:p>
    <w:p w14:paraId="6EED65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w:t>
      </w:r>
      <w:r>
        <w:rPr>
          <w:rFonts w:eastAsia="Calibri" w:cs="Times New Roman"/>
          <w:color w:val="000000"/>
          <w:u w:val="single"/>
        </w:rPr>
        <w:t>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46113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B3DB3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3C1CB6">
        <w:rPr>
          <w:rFonts w:eastAsia="Calibri" w:cs="Times New Roman"/>
          <w:color w:val="000000"/>
        </w:rPr>
        <w:tab/>
        <w:t>15,000</w:t>
      </w:r>
    </w:p>
    <w:p w14:paraId="490A47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A669EB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3DE2E34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Workers’ Compensation Old Fund</w:t>
      </w:r>
    </w:p>
    <w:p w14:paraId="443652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73059A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390919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D17D0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t>50,000</w:t>
      </w:r>
    </w:p>
    <w:p w14:paraId="05AE5E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250,500,000</w:t>
      </w:r>
    </w:p>
    <w:p w14:paraId="0D7807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250,550,000</w:t>
      </w:r>
    </w:p>
    <w:p w14:paraId="50CD9D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25C7C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736E6C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Workers’ Compensation Uninsured Employers’ Fund</w:t>
      </w:r>
    </w:p>
    <w:p w14:paraId="6E35BB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1E595F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65C38B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9D448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15,000,000</w:t>
      </w:r>
    </w:p>
    <w:p w14:paraId="7FE36A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27AA33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5D578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Guaranty Risk Pool</w:t>
      </w:r>
    </w:p>
    <w:p w14:paraId="297A1E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4CE86F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C093B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92CBB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9,000,000</w:t>
      </w:r>
    </w:p>
    <w:p w14:paraId="242D3D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A8C04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2E475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Security Risk Pool</w:t>
      </w:r>
    </w:p>
    <w:p w14:paraId="5170FB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766C11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AE9F1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DD5D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14,000,000</w:t>
      </w:r>
    </w:p>
    <w:p w14:paraId="266ABD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E639C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Municipal Bond Commission</w:t>
      </w:r>
    </w:p>
    <w:p w14:paraId="0643A0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13)</w:t>
      </w:r>
    </w:p>
    <w:p w14:paraId="6B74D9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0706</w:t>
      </w:r>
    </w:p>
    <w:p w14:paraId="7CC843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E40D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309</w:t>
      </w:r>
      <w:r w:rsidRPr="00C119FB">
        <w:rPr>
          <w:rFonts w:eastAsia="Calibri" w:cs="Times New Roman"/>
          <w:color w:val="000000"/>
        </w:rPr>
        <w:t>,</w:t>
      </w:r>
      <w:r>
        <w:rPr>
          <w:rFonts w:eastAsia="Calibri" w:cs="Times New Roman"/>
          <w:color w:val="000000"/>
        </w:rPr>
        <w:t>502</w:t>
      </w:r>
    </w:p>
    <w:p w14:paraId="2CD3DB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54</w:t>
      </w:r>
      <w:r w:rsidRPr="00C119FB">
        <w:rPr>
          <w:rFonts w:eastAsia="Calibri" w:cs="Times New Roman"/>
          <w:color w:val="000000"/>
        </w:rPr>
        <w:t>,</w:t>
      </w:r>
      <w:r>
        <w:rPr>
          <w:rFonts w:eastAsia="Calibri" w:cs="Times New Roman"/>
          <w:color w:val="000000"/>
        </w:rPr>
        <w:t>3</w:t>
      </w:r>
      <w:r w:rsidRPr="00C119FB">
        <w:rPr>
          <w:rFonts w:eastAsia="Calibri" w:cs="Times New Roman"/>
          <w:color w:val="000000"/>
        </w:rPr>
        <w:t>44</w:t>
      </w:r>
    </w:p>
    <w:p w14:paraId="568817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w:t>
      </w:r>
    </w:p>
    <w:p w14:paraId="3DEB51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63</w:t>
      </w:r>
      <w:r w:rsidRPr="00C119FB">
        <w:rPr>
          <w:rFonts w:eastAsia="Calibri" w:cs="Times New Roman"/>
          <w:color w:val="000000"/>
        </w:rPr>
        <w:t>,</w:t>
      </w:r>
      <w:r>
        <w:rPr>
          <w:rFonts w:eastAsia="Calibri" w:cs="Times New Roman"/>
          <w:color w:val="000000"/>
        </w:rPr>
        <w:t>946</w:t>
      </w:r>
    </w:p>
    <w:p w14:paraId="079A15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D2EB0F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4346BB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Relief Fund</w:t>
      </w:r>
    </w:p>
    <w:p w14:paraId="0BA1A4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19)</w:t>
      </w:r>
    </w:p>
    <w:p w14:paraId="5322BB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768FDA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7C7A9F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Expenses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24500</w:t>
      </w:r>
      <w:r w:rsidRPr="00C119FB">
        <w:rPr>
          <w:rFonts w:eastAsia="Calibri" w:cs="Times New Roman"/>
          <w:color w:val="000000"/>
        </w:rPr>
        <w:tab/>
        <w:t>$</w:t>
      </w:r>
      <w:r w:rsidRPr="00C119FB">
        <w:rPr>
          <w:rFonts w:eastAsia="Calibri" w:cs="Times New Roman"/>
          <w:color w:val="000000"/>
        </w:rPr>
        <w:tab/>
        <w:t>57,000</w:t>
      </w:r>
    </w:p>
    <w:p w14:paraId="11CFC4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special revenue fund out of collections of license fees and fines as provided by law.</w:t>
      </w:r>
    </w:p>
    <w:p w14:paraId="6AA287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No expenditures shall be made from this fund except for hospitalization, medical care and/or funeral expenses for persons contributing to this fund.</w:t>
      </w:r>
    </w:p>
    <w:p w14:paraId="782264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65C22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0CD74F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and Promotion Account</w:t>
      </w:r>
    </w:p>
    <w:p w14:paraId="3AFFA4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C4723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50347B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86697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264,564</w:t>
      </w:r>
    </w:p>
    <w:p w14:paraId="62CF43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85,433</w:t>
      </w:r>
    </w:p>
    <w:p w14:paraId="445C4C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23E9F8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354,997</w:t>
      </w:r>
    </w:p>
    <w:p w14:paraId="61FE98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2B482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3A7BA1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33EFF1F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72330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3C123E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FA145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w:t>
      </w:r>
      <w:r>
        <w:rPr>
          <w:rFonts w:eastAsia="Calibri" w:cs="Times New Roman"/>
          <w:color w:val="000000"/>
        </w:rPr>
        <w:t>03</w:t>
      </w:r>
      <w:r w:rsidRPr="00C119FB">
        <w:rPr>
          <w:rFonts w:eastAsia="Calibri" w:cs="Times New Roman"/>
          <w:color w:val="000000"/>
        </w:rPr>
        <w:t>,</w:t>
      </w:r>
      <w:r>
        <w:rPr>
          <w:rFonts w:eastAsia="Calibri" w:cs="Times New Roman"/>
          <w:color w:val="000000"/>
        </w:rPr>
        <w:t>863</w:t>
      </w:r>
    </w:p>
    <w:p w14:paraId="6EEA08C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35F40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48,443</w:t>
      </w:r>
    </w:p>
    <w:p w14:paraId="18491D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497,284</w:t>
      </w:r>
    </w:p>
    <w:p w14:paraId="480569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29B9E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40,000</w:t>
      </w:r>
    </w:p>
    <w:p w14:paraId="772F41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2,894,590</w:t>
      </w:r>
    </w:p>
    <w:p w14:paraId="6AF0B3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20340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Racing Commission – </w:t>
      </w:r>
    </w:p>
    <w:p w14:paraId="01793C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Promotion, Education, Capital Improvement</w:t>
      </w:r>
    </w:p>
    <w:p w14:paraId="23159E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and Greyhound Adoption Programs</w:t>
      </w:r>
    </w:p>
    <w:p w14:paraId="0F622F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 include Spaying and Neutering Account</w:t>
      </w:r>
    </w:p>
    <w:p w14:paraId="44B940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1DA51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7F6A15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3C3DE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918,781</w:t>
      </w:r>
    </w:p>
    <w:p w14:paraId="2C32CC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160,099</w:t>
      </w:r>
    </w:p>
    <w:p w14:paraId="33D8E6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200,000</w:t>
      </w:r>
    </w:p>
    <w:p w14:paraId="22FEA8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1,278,880</w:t>
      </w:r>
    </w:p>
    <w:p w14:paraId="1E8CD1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B57527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Alcohol Beverage Control Administration – </w:t>
      </w:r>
    </w:p>
    <w:p w14:paraId="0002B2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Wine License Special Fund</w:t>
      </w:r>
    </w:p>
    <w:p w14:paraId="02956F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39DAD5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1B320E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A61FC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147,213</w:t>
      </w:r>
    </w:p>
    <w:p w14:paraId="4C2135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54,186</w:t>
      </w:r>
    </w:p>
    <w:p w14:paraId="310EA9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7,263</w:t>
      </w:r>
    </w:p>
    <w:p w14:paraId="1A79F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549EFD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100,000</w:t>
      </w:r>
    </w:p>
    <w:p w14:paraId="726E05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42500</w:t>
      </w:r>
      <w:r w:rsidRPr="00C119FB">
        <w:rPr>
          <w:rFonts w:eastAsia="Calibri" w:cs="Times New Roman"/>
          <w:color w:val="000000"/>
        </w:rPr>
        <w:tab/>
      </w:r>
      <w:r w:rsidRPr="00C119FB">
        <w:rPr>
          <w:rFonts w:eastAsia="Calibri" w:cs="Times New Roman"/>
          <w:color w:val="000000"/>
        </w:rPr>
        <w:tab/>
        <w:t>30,750</w:t>
      </w:r>
    </w:p>
    <w:p w14:paraId="01D359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2415C1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349,512</w:t>
      </w:r>
    </w:p>
    <w:p w14:paraId="719C07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the extent permitted by law, four classified exempt positions shall be provided from Personal Services and Employee Benefits appropriation for field auditors.</w:t>
      </w:r>
    </w:p>
    <w:p w14:paraId="09C5CF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A9466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Alcohol Beverage Control Administration</w:t>
      </w:r>
    </w:p>
    <w:p w14:paraId="6CFF27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13928F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7352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78908C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C639EE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5,668,074</w:t>
      </w:r>
    </w:p>
    <w:p w14:paraId="74D39C1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5191E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5FB18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2,890,577</w:t>
      </w:r>
    </w:p>
    <w:p w14:paraId="39596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91,000</w:t>
      </w:r>
    </w:p>
    <w:p w14:paraId="36F424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w:t>
      </w:r>
    </w:p>
    <w:p w14:paraId="4F28D1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375,100</w:t>
      </w:r>
    </w:p>
    <w:p w14:paraId="6C07C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Purchase of Supplies for Resale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41900</w:t>
      </w:r>
      <w:r w:rsidRPr="00C119FB">
        <w:rPr>
          <w:rFonts w:eastAsia="Calibri" w:cs="Times New Roman"/>
          <w:color w:val="000000"/>
        </w:rPr>
        <w:tab/>
      </w:r>
      <w:r w:rsidRPr="00C119FB">
        <w:rPr>
          <w:rFonts w:eastAsia="Calibri" w:cs="Times New Roman"/>
          <w:color w:val="000000"/>
        </w:rPr>
        <w:tab/>
        <w:t>76,500,000</w:t>
      </w:r>
    </w:p>
    <w:p w14:paraId="0189E0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42500</w:t>
      </w:r>
      <w:r w:rsidRPr="00C119FB">
        <w:rPr>
          <w:rFonts w:eastAsia="Calibri" w:cs="Times New Roman"/>
          <w:color w:val="000000"/>
        </w:rPr>
        <w:tab/>
      </w:r>
      <w:r w:rsidRPr="00C119FB">
        <w:rPr>
          <w:rFonts w:eastAsia="Calibri" w:cs="Times New Roman"/>
          <w:color w:val="000000"/>
        </w:rPr>
        <w:tab/>
        <w:t>21,200,000</w:t>
      </w:r>
    </w:p>
    <w:p w14:paraId="218457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125,100</w:t>
      </w:r>
    </w:p>
    <w:p w14:paraId="6D2A15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0293C1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107,080,451</w:t>
      </w:r>
    </w:p>
    <w:p w14:paraId="7983EF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liquor revenues and any other revenues available.</w:t>
      </w:r>
    </w:p>
    <w:p w14:paraId="558E91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the salary of the commissioner and the salaries, expenses, and equipment of administrative offices, warehouses, and inspectors.</w:t>
      </w:r>
    </w:p>
    <w:p w14:paraId="596BCC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funding for the Tobacco/Alcohol Education Program.</w:t>
      </w:r>
    </w:p>
    <w:p w14:paraId="177F96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14B85B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A8B3E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Athletic Commission Fund </w:t>
      </w:r>
    </w:p>
    <w:p w14:paraId="060997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91838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713E2D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70BE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w:t>
      </w:r>
      <w:r w:rsidRPr="00C119FB">
        <w:rPr>
          <w:rFonts w:eastAsia="Calibri" w:cs="Times New Roman"/>
          <w:color w:val="000000"/>
        </w:rPr>
        <w:t>,</w:t>
      </w:r>
      <w:r>
        <w:rPr>
          <w:rFonts w:eastAsia="Calibri" w:cs="Times New Roman"/>
          <w:color w:val="000000"/>
        </w:rPr>
        <w:t>0</w:t>
      </w:r>
      <w:r w:rsidRPr="00C119FB">
        <w:rPr>
          <w:rFonts w:eastAsia="Calibri" w:cs="Times New Roman"/>
          <w:color w:val="000000"/>
        </w:rPr>
        <w:t>00</w:t>
      </w:r>
    </w:p>
    <w:p w14:paraId="755300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w:t>
      </w:r>
      <w:r>
        <w:rPr>
          <w:rFonts w:eastAsia="Calibri" w:cs="Times New Roman"/>
          <w:color w:val="000000"/>
          <w:u w:val="single"/>
        </w:rPr>
        <w:t>8</w:t>
      </w:r>
      <w:r w:rsidRPr="00C119FB">
        <w:rPr>
          <w:rFonts w:eastAsia="Calibri" w:cs="Times New Roman"/>
          <w:color w:val="000000"/>
          <w:u w:val="single"/>
        </w:rPr>
        <w:t>,</w:t>
      </w:r>
      <w:r>
        <w:rPr>
          <w:rFonts w:eastAsia="Calibri" w:cs="Times New Roman"/>
          <w:color w:val="000000"/>
          <w:u w:val="single"/>
        </w:rPr>
        <w:t>0</w:t>
      </w:r>
      <w:r w:rsidRPr="00C119FB">
        <w:rPr>
          <w:rFonts w:eastAsia="Calibri" w:cs="Times New Roman"/>
          <w:color w:val="000000"/>
          <w:u w:val="single"/>
        </w:rPr>
        <w:t>00</w:t>
      </w:r>
    </w:p>
    <w:p w14:paraId="0C548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w:t>
      </w:r>
    </w:p>
    <w:p w14:paraId="21A8BA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0FC50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4AA0A98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1093A1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Dealer Recovery Fund</w:t>
      </w:r>
    </w:p>
    <w:p w14:paraId="0AA43A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59611B3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7D5D13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6B745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189,000</w:t>
      </w:r>
    </w:p>
    <w:p w14:paraId="6FE5B6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9DD0E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73642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Fees Fund</w:t>
      </w:r>
    </w:p>
    <w:p w14:paraId="6458B7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3A8FE7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3DB2C8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ED297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3,733,074</w:t>
      </w:r>
    </w:p>
    <w:p w14:paraId="401617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4,357,773</w:t>
      </w:r>
    </w:p>
    <w:p w14:paraId="2AA25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16,000</w:t>
      </w:r>
    </w:p>
    <w:p w14:paraId="318B4F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486B07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4D0083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89,939</w:t>
      </w:r>
    </w:p>
    <w:p w14:paraId="27CA39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8,281,786</w:t>
      </w:r>
    </w:p>
    <w:p w14:paraId="1411C5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C4758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Highways – </w:t>
      </w:r>
    </w:p>
    <w:p w14:paraId="73DE98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 James Manchin Fund</w:t>
      </w:r>
    </w:p>
    <w:p w14:paraId="3D7A73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DA40E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8319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39D5E3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D823E4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500</w:t>
      </w:r>
      <w:r w:rsidRPr="00C119FB">
        <w:rPr>
          <w:rFonts w:eastAsia="Calibri" w:cs="Times New Roman"/>
          <w:color w:val="000000"/>
        </w:rPr>
        <w:t>,000</w:t>
      </w:r>
    </w:p>
    <w:p w14:paraId="689C5C1F"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State Rail Authority - </w:t>
      </w:r>
      <w:r w:rsidRPr="00C119FB">
        <w:rPr>
          <w:rFonts w:eastAsia="Calibri" w:cs="Times New Roman"/>
          <w:i/>
          <w:color w:val="000000"/>
        </w:rPr>
        <w:t xml:space="preserve"> </w:t>
      </w:r>
    </w:p>
    <w:p w14:paraId="5186F6CA"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West Virginia Commuter Rail Access Fund</w:t>
      </w:r>
    </w:p>
    <w:p w14:paraId="41B681F1"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w:t>
      </w:r>
      <w:r>
        <w:rPr>
          <w:rFonts w:eastAsia="Calibri" w:cs="Times New Roman"/>
          <w:color w:val="000000"/>
        </w:rPr>
        <w:t>9</w:t>
      </w:r>
      <w:r w:rsidRPr="00C119FB">
        <w:rPr>
          <w:rFonts w:eastAsia="Calibri" w:cs="Times New Roman"/>
          <w:color w:val="000000"/>
        </w:rPr>
        <w:t>)</w:t>
      </w:r>
    </w:p>
    <w:p w14:paraId="11A3DD3C"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w:t>
      </w:r>
      <w:r>
        <w:rPr>
          <w:rFonts w:eastAsia="Calibri" w:cs="Times New Roman"/>
          <w:color w:val="000000"/>
          <w:u w:val="single"/>
        </w:rPr>
        <w:t>402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4</w:t>
      </w:r>
    </w:p>
    <w:p w14:paraId="566B02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254F27C" w14:textId="19098EF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134422" w:rsidRPr="00592582">
        <w:rPr>
          <w:rFonts w:eastAsia="Calibri" w:cs="Times New Roman"/>
          <w:color w:val="000000"/>
        </w:rPr>
        <w:t>600</w:t>
      </w:r>
      <w:r w:rsidRPr="00592582">
        <w:rPr>
          <w:rFonts w:eastAsia="Calibri" w:cs="Times New Roman"/>
          <w:color w:val="000000"/>
        </w:rPr>
        <w:t>,000</w:t>
      </w:r>
    </w:p>
    <w:p w14:paraId="6FE779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VETERANS’ ASSISTANCE</w:t>
      </w:r>
    </w:p>
    <w:p w14:paraId="1E2C35E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Facilities Support Fund</w:t>
      </w:r>
    </w:p>
    <w:p w14:paraId="211BDC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44EB78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186B94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29F3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1,654,234</w:t>
      </w:r>
    </w:p>
    <w:p w14:paraId="4E7580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0CE19D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1,664,234</w:t>
      </w:r>
    </w:p>
    <w:p w14:paraId="46664D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DAF0D2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1F97AC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Veterans’ Home – </w:t>
      </w:r>
    </w:p>
    <w:p w14:paraId="18C5E6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Revenue Operating Fund</w:t>
      </w:r>
    </w:p>
    <w:p w14:paraId="7B15FF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15EECF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0597C4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A6544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289,400</w:t>
      </w:r>
    </w:p>
    <w:p w14:paraId="0A003C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10,600</w:t>
      </w:r>
    </w:p>
    <w:p w14:paraId="462B7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300,000</w:t>
      </w:r>
    </w:p>
    <w:p w14:paraId="0D6DAB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36373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BUREAU OF SENIOR SERVICES</w:t>
      </w:r>
    </w:p>
    <w:p w14:paraId="5954603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14FB9A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Community Based Service Fund</w:t>
      </w:r>
    </w:p>
    <w:p w14:paraId="135E86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C505D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221075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C860A01" w14:textId="382B8981"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37BE6" w:rsidRPr="00592582">
        <w:rPr>
          <w:rFonts w:eastAsia="Calibri" w:cs="Times New Roman"/>
          <w:color w:val="000000"/>
        </w:rPr>
        <w:t>95,433</w:t>
      </w:r>
    </w:p>
    <w:p w14:paraId="3F78B6DC"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150BEAF8" w14:textId="10947DB6"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65,450</w:t>
      </w:r>
    </w:p>
    <w:p w14:paraId="6D3AB216" w14:textId="4396A04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10,348,710</w:t>
      </w:r>
    </w:p>
    <w:p w14:paraId="7FCEDB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10,509,593</w:t>
      </w:r>
    </w:p>
    <w:p w14:paraId="3DBCDC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1162BB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HIGHER EDUCATION POLICY COMMISSION</w:t>
      </w:r>
    </w:p>
    <w:p w14:paraId="13BD9B5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6BFD48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System – </w:t>
      </w:r>
    </w:p>
    <w:p w14:paraId="6EDDAA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Capital Improvement Fund</w:t>
      </w:r>
    </w:p>
    <w:p w14:paraId="48E495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and Bond Retirement Fund)</w:t>
      </w:r>
    </w:p>
    <w:p w14:paraId="0453A4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Control Account</w:t>
      </w:r>
    </w:p>
    <w:p w14:paraId="17D3EF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389BAC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73793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A26A1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t>27,713,123</w:t>
      </w:r>
    </w:p>
    <w:p w14:paraId="770370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Capital Expenditures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30600</w:t>
      </w:r>
      <w:r w:rsidRPr="00C119FB">
        <w:rPr>
          <w:rFonts w:eastAsia="Calibri" w:cs="Times New Roman"/>
          <w:color w:val="000000"/>
        </w:rPr>
        <w:tab/>
      </w:r>
      <w:r w:rsidRPr="00C119FB">
        <w:rPr>
          <w:rFonts w:eastAsia="Calibri" w:cs="Times New Roman"/>
          <w:color w:val="000000"/>
        </w:rPr>
        <w:tab/>
        <w:t>5,000,000</w:t>
      </w:r>
    </w:p>
    <w:p w14:paraId="5A0A6C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u w:val="single"/>
        </w:rPr>
        <w:tab/>
        <w:t>441,111</w:t>
      </w:r>
    </w:p>
    <w:p w14:paraId="5CE47A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33,154,234</w:t>
      </w:r>
    </w:p>
    <w:p w14:paraId="443962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68730D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except for Debt Service, may be transferred to special revenue funds for capital improvement projects at the institutions.</w:t>
      </w:r>
    </w:p>
    <w:p w14:paraId="20DB8D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D4FDD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Revenue Bond Construction Fund</w:t>
      </w:r>
    </w:p>
    <w:p w14:paraId="031A8B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2C6787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AD52B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F16BD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Capital Outlay (fund 4906, appropriation 51100)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0EC206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448E59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unexpended proceeds of revenue bonds previously issued pursuant to W.Va. Code §18-12B-8, which have since been refunded.</w:t>
      </w:r>
    </w:p>
    <w:p w14:paraId="241312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AB2B0C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043485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6DFB1C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58890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73132B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183A8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 Total (fund 4908, appropriation 95800)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72F227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4EDDD9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EF04D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7F9A26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University Health Sciences Center</w:t>
      </w:r>
    </w:p>
    <w:p w14:paraId="57B8F1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6D2726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4179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11ECEA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FCF3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10,764,347</w:t>
      </w:r>
    </w:p>
    <w:p w14:paraId="2B1407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4,524,300</w:t>
      </w:r>
    </w:p>
    <w:p w14:paraId="3A621E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425,000</w:t>
      </w:r>
    </w:p>
    <w:p w14:paraId="613DF5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512,000</w:t>
      </w:r>
    </w:p>
    <w:p w14:paraId="210703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251795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50,000</w:t>
      </w:r>
    </w:p>
    <w:p w14:paraId="14D587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16,425,647</w:t>
      </w:r>
    </w:p>
    <w:p w14:paraId="5EAA03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52CF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C119FB">
        <w:rPr>
          <w:rFonts w:eastAsia="Calibri" w:cs="Times New Roman"/>
          <w:b/>
          <w:color w:val="000000"/>
        </w:rPr>
        <w:t>MISCELLANEOUS BOARDS AND COMMISSIONS</w:t>
      </w:r>
    </w:p>
    <w:bookmarkEnd w:id="3"/>
    <w:p w14:paraId="72E01C7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Barbers and Cosmetologists – </w:t>
      </w:r>
    </w:p>
    <w:p w14:paraId="1AB103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Barbers and Beauticians Special Fund</w:t>
      </w:r>
    </w:p>
    <w:p w14:paraId="13DB8D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16 and 30)</w:t>
      </w:r>
    </w:p>
    <w:p w14:paraId="68D841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0505</w:t>
      </w:r>
    </w:p>
    <w:p w14:paraId="4B4489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F6C53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543,993</w:t>
      </w:r>
    </w:p>
    <w:p w14:paraId="19BD6FB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A53C50">
        <w:rPr>
          <w:rFonts w:eastAsia="Calibri" w:cs="Times New Roman"/>
          <w:color w:val="000000"/>
        </w:rPr>
        <w:tab/>
        <w:t>234,969</w:t>
      </w:r>
    </w:p>
    <w:p w14:paraId="13732303" w14:textId="77777777" w:rsidR="005F2952" w:rsidRPr="00A53C50"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53C50">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sidRPr="00A53C50">
        <w:rPr>
          <w:rFonts w:eastAsia="Calibri" w:cs="Times New Roman"/>
          <w:color w:val="000000"/>
          <w:u w:val="single"/>
        </w:rPr>
        <w:tab/>
        <w:t>5,000</w:t>
      </w:r>
    </w:p>
    <w:p w14:paraId="4312DC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783,962</w:t>
      </w:r>
    </w:p>
    <w:p w14:paraId="45A856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Board of Barbers and Cosmetologists as provided by law.</w:t>
      </w:r>
    </w:p>
    <w:p w14:paraId="661A9A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594150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Hospital Finance Authority – </w:t>
      </w:r>
    </w:p>
    <w:p w14:paraId="3CF670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Finance Authority Fund</w:t>
      </w:r>
    </w:p>
    <w:p w14:paraId="554C6D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00C79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5475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0509</w:t>
      </w:r>
    </w:p>
    <w:p w14:paraId="299FFE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9E8AF0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E9006C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93,279</w:t>
      </w:r>
    </w:p>
    <w:p w14:paraId="2660A2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1,501</w:t>
      </w:r>
    </w:p>
    <w:p w14:paraId="64427C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55,328</w:t>
      </w:r>
    </w:p>
    <w:p w14:paraId="65A80C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150,108</w:t>
      </w:r>
    </w:p>
    <w:p w14:paraId="7AFF61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Article 29A, Chapter 16 of the Code.</w:t>
      </w:r>
    </w:p>
    <w:p w14:paraId="32447820"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Sect="00214393">
          <w:footerReference w:type="default" r:id="rId26"/>
          <w:type w:val="continuous"/>
          <w:pgSz w:w="12240" w:h="15840"/>
          <w:pgMar w:top="1440" w:right="1440" w:bottom="1440" w:left="1440" w:header="720" w:footer="720" w:gutter="0"/>
          <w:lnNumType w:countBy="1" w:restart="continuous"/>
          <w:cols w:space="720"/>
          <w:titlePg/>
          <w:docGrid w:linePitch="360"/>
        </w:sectPr>
      </w:pPr>
    </w:p>
    <w:p w14:paraId="07C14376" w14:textId="77777777" w:rsidR="005F2952" w:rsidRPr="00F25565"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lastRenderedPageBreak/>
        <w:t xml:space="preserve">State Armory Board – </w:t>
      </w:r>
    </w:p>
    <w:p w14:paraId="1C45C58F"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General Armory Fund</w:t>
      </w:r>
    </w:p>
    <w:p w14:paraId="3BB8C190"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25565">
        <w:rPr>
          <w:rFonts w:eastAsia="Calibri" w:cs="Times New Roman"/>
          <w:color w:val="000000"/>
        </w:rPr>
        <w:t>(WV Code Chapter 15)</w:t>
      </w:r>
    </w:p>
    <w:p w14:paraId="39E67725"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25565">
        <w:rPr>
          <w:rFonts w:eastAsia="Calibri" w:cs="Times New Roman"/>
          <w:color w:val="000000"/>
        </w:rPr>
        <w:t xml:space="preserve">Fund </w:t>
      </w:r>
      <w:r w:rsidRPr="00F25565">
        <w:rPr>
          <w:rFonts w:eastAsia="Calibri" w:cs="Times New Roman"/>
          <w:color w:val="000000"/>
          <w:u w:val="single"/>
        </w:rPr>
        <w:t>6057</w:t>
      </w:r>
      <w:r w:rsidRPr="00F25565">
        <w:rPr>
          <w:rFonts w:eastAsia="Calibri" w:cs="Times New Roman"/>
          <w:color w:val="000000"/>
        </w:rPr>
        <w:t xml:space="preserve"> FY </w:t>
      </w:r>
      <w:r w:rsidRPr="00F25565">
        <w:rPr>
          <w:rFonts w:eastAsia="Calibri" w:cs="Times New Roman"/>
          <w:color w:val="000000"/>
          <w:u w:val="single"/>
        </w:rPr>
        <w:t>202</w:t>
      </w:r>
      <w:r>
        <w:rPr>
          <w:rFonts w:eastAsia="Calibri" w:cs="Times New Roman"/>
          <w:color w:val="000000"/>
          <w:u w:val="single"/>
        </w:rPr>
        <w:t>2</w:t>
      </w:r>
      <w:r w:rsidRPr="00F25565">
        <w:rPr>
          <w:rFonts w:eastAsia="Calibri" w:cs="Times New Roman"/>
          <w:color w:val="000000"/>
        </w:rPr>
        <w:t xml:space="preserve"> Org </w:t>
      </w:r>
      <w:r w:rsidRPr="00F25565">
        <w:rPr>
          <w:rFonts w:eastAsia="Calibri" w:cs="Times New Roman"/>
          <w:color w:val="000000"/>
          <w:u w:val="single"/>
        </w:rPr>
        <w:t>0603</w:t>
      </w:r>
    </w:p>
    <w:p w14:paraId="5975AB5E"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F25565" w:rsidSect="00214393">
          <w:type w:val="continuous"/>
          <w:pgSz w:w="12240" w:h="15840"/>
          <w:pgMar w:top="1440" w:right="1440" w:bottom="1440" w:left="1440" w:header="720" w:footer="720" w:gutter="0"/>
          <w:cols w:space="720"/>
          <w:titlePg/>
          <w:docGrid w:linePitch="360"/>
        </w:sectPr>
      </w:pPr>
    </w:p>
    <w:p w14:paraId="123C28B1"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Personal Services and Employee Benefits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00100</w:t>
      </w:r>
      <w:r w:rsidRPr="00F25565">
        <w:rPr>
          <w:rFonts w:eastAsia="Calibri" w:cs="Times New Roman"/>
          <w:color w:val="000000"/>
        </w:rPr>
        <w:tab/>
        <w:t>$</w:t>
      </w:r>
      <w:r w:rsidRPr="00F25565">
        <w:rPr>
          <w:rFonts w:eastAsia="Calibri" w:cs="Times New Roman"/>
          <w:color w:val="000000"/>
        </w:rPr>
        <w:tab/>
        <w:t>1,681,247</w:t>
      </w:r>
    </w:p>
    <w:p w14:paraId="28F1C53A"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rPr>
        <w:tab/>
        <w:t>650,000</w:t>
      </w:r>
    </w:p>
    <w:p w14:paraId="5E27FB04"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Repairs and Alterations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06400</w:t>
      </w:r>
      <w:r w:rsidRPr="00F25565">
        <w:rPr>
          <w:rFonts w:eastAsia="Calibri" w:cs="Times New Roman"/>
          <w:color w:val="000000"/>
        </w:rPr>
        <w:tab/>
      </w:r>
      <w:r w:rsidRPr="00F25565">
        <w:rPr>
          <w:rFonts w:eastAsia="Calibri" w:cs="Times New Roman"/>
          <w:color w:val="000000"/>
        </w:rPr>
        <w:tab/>
        <w:t>385,652</w:t>
      </w:r>
    </w:p>
    <w:p w14:paraId="3ED5A417"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Equipment</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07000</w:t>
      </w:r>
      <w:r w:rsidRPr="00F25565">
        <w:rPr>
          <w:rFonts w:eastAsia="Calibri" w:cs="Times New Roman"/>
          <w:color w:val="000000"/>
        </w:rPr>
        <w:tab/>
      </w:r>
      <w:r w:rsidRPr="00F25565">
        <w:rPr>
          <w:rFonts w:eastAsia="Calibri" w:cs="Times New Roman"/>
          <w:color w:val="000000"/>
        </w:rPr>
        <w:tab/>
        <w:t>250,000</w:t>
      </w:r>
    </w:p>
    <w:p w14:paraId="2504E5D1"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Buildings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25800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52</w:t>
      </w:r>
      <w:r w:rsidRPr="00F25565">
        <w:rPr>
          <w:rFonts w:eastAsia="Calibri" w:cs="Times New Roman"/>
          <w:color w:val="000000"/>
        </w:rPr>
        <w:t>0,820</w:t>
      </w:r>
    </w:p>
    <w:p w14:paraId="47F14623"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Other Assets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69000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35</w:t>
      </w:r>
      <w:r w:rsidRPr="00F25565">
        <w:rPr>
          <w:rFonts w:eastAsia="Calibri" w:cs="Times New Roman"/>
          <w:color w:val="000000"/>
        </w:rPr>
        <w:t>0,000</w:t>
      </w:r>
    </w:p>
    <w:p w14:paraId="0E1C83EF"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Land</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73000</w:t>
      </w:r>
      <w:r w:rsidRPr="00F25565">
        <w:rPr>
          <w:rFonts w:eastAsia="Calibri" w:cs="Times New Roman"/>
          <w:color w:val="000000"/>
        </w:rPr>
        <w:tab/>
      </w:r>
      <w:r w:rsidRPr="00F25565">
        <w:rPr>
          <w:rFonts w:eastAsia="Calibri" w:cs="Times New Roman"/>
          <w:color w:val="000000"/>
          <w:u w:val="single"/>
        </w:rPr>
        <w:tab/>
        <w:t>200,000</w:t>
      </w:r>
    </w:p>
    <w:p w14:paraId="76FE2BC8" w14:textId="77777777" w:rsidR="005F2952" w:rsidRPr="00F255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4,037,719</w:t>
      </w:r>
    </w:p>
    <w:p w14:paraId="0FE28E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25565">
        <w:rPr>
          <w:rFonts w:eastAsia="Calibri" w:cs="Times New Roman"/>
          <w:color w:val="000000"/>
        </w:rPr>
        <w:tab/>
      </w:r>
      <w:r w:rsidRPr="00F25565">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0175D5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8998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State Board of Examiners for Licensed Practical Nurses – </w:t>
      </w:r>
    </w:p>
    <w:p w14:paraId="59AA7C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Licensed Practical Nurses</w:t>
      </w:r>
    </w:p>
    <w:p w14:paraId="7C77F2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20A34F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0906</w:t>
      </w:r>
    </w:p>
    <w:p w14:paraId="34315D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4CB85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495,505</w:t>
      </w:r>
    </w:p>
    <w:p w14:paraId="6ED142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107,700</w:t>
      </w:r>
    </w:p>
    <w:p w14:paraId="6CF230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603,205</w:t>
      </w:r>
    </w:p>
    <w:p w14:paraId="2230EC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9E327B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Examiners for Registered Professional Nurses – </w:t>
      </w:r>
    </w:p>
    <w:p w14:paraId="2A7860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Registered Professional Nurses</w:t>
      </w:r>
    </w:p>
    <w:p w14:paraId="670C2C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590C51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8520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0907</w:t>
      </w:r>
    </w:p>
    <w:p w14:paraId="48AAF8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208FD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1,300,612</w:t>
      </w:r>
    </w:p>
    <w:p w14:paraId="0DF704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312,655</w:t>
      </w:r>
    </w:p>
    <w:p w14:paraId="587DE5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70DA89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0AC906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4,500</w:t>
      </w:r>
    </w:p>
    <w:p w14:paraId="5D11E8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1,645,767</w:t>
      </w:r>
    </w:p>
    <w:p w14:paraId="132469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FB141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w:t>
      </w:r>
    </w:p>
    <w:p w14:paraId="193FA36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396CA4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7FBF6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82DD557" w14:textId="60B33B3D"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w:t>
      </w:r>
      <w:r w:rsidR="00193F98">
        <w:rPr>
          <w:rFonts w:eastAsia="Calibri" w:cs="Times New Roman"/>
          <w:color w:val="000000"/>
        </w:rPr>
        <w:t>274,721</w:t>
      </w:r>
    </w:p>
    <w:p w14:paraId="515E2FD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55E1EA7" w14:textId="63EF20D0"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193F98">
        <w:rPr>
          <w:rFonts w:eastAsia="Calibri" w:cs="Times New Roman"/>
          <w:color w:val="000000"/>
        </w:rPr>
        <w:t>207,200</w:t>
      </w:r>
    </w:p>
    <w:p w14:paraId="26CAB4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147,643</w:t>
      </w:r>
    </w:p>
    <w:p w14:paraId="49797A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w:t>
      </w:r>
      <w:r>
        <w:rPr>
          <w:rFonts w:eastAsia="Calibri" w:cs="Times New Roman"/>
          <w:color w:val="000000"/>
        </w:rPr>
        <w:t>0</w:t>
      </w:r>
      <w:r w:rsidRPr="00C119FB">
        <w:rPr>
          <w:rFonts w:eastAsia="Calibri" w:cs="Times New Roman"/>
          <w:color w:val="000000"/>
        </w:rPr>
        <w:t>7,202</w:t>
      </w:r>
    </w:p>
    <w:p w14:paraId="544CB3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390</w:t>
      </w:r>
      <w:r w:rsidRPr="00C119FB">
        <w:rPr>
          <w:rFonts w:eastAsia="Calibri" w:cs="Times New Roman"/>
          <w:color w:val="000000"/>
        </w:rPr>
        <w:t>,000</w:t>
      </w:r>
    </w:p>
    <w:p w14:paraId="1D872B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160,000</w:t>
      </w:r>
    </w:p>
    <w:p w14:paraId="6593ECE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w:t>
      </w:r>
    </w:p>
    <w:p w14:paraId="76F436E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PSC Weight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34500</w:t>
      </w:r>
      <w:r w:rsidRPr="00C119FB">
        <w:rPr>
          <w:rFonts w:eastAsia="Calibri" w:cs="Times New Roman"/>
          <w:color w:val="000000"/>
        </w:rPr>
        <w:tab/>
      </w:r>
      <w:r w:rsidRPr="00C119FB">
        <w:rPr>
          <w:rFonts w:eastAsia="Calibri" w:cs="Times New Roman"/>
          <w:color w:val="000000"/>
        </w:rPr>
        <w:tab/>
        <w:t>4,605,652</w:t>
      </w:r>
    </w:p>
    <w:p w14:paraId="11EB25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Payment/Capital Outlay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52000</w:t>
      </w:r>
      <w:r w:rsidRPr="00C119FB">
        <w:rPr>
          <w:rFonts w:eastAsia="Calibri" w:cs="Times New Roman"/>
          <w:color w:val="000000"/>
        </w:rPr>
        <w:tab/>
      </w:r>
      <w:r w:rsidRPr="00C119FB">
        <w:rPr>
          <w:rFonts w:eastAsia="Calibri" w:cs="Times New Roman"/>
          <w:color w:val="000000"/>
        </w:rPr>
        <w:tab/>
        <w:t>350,000</w:t>
      </w:r>
    </w:p>
    <w:p w14:paraId="0512C9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w:t>
      </w:r>
    </w:p>
    <w:p w14:paraId="3CCCF6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172,216</w:t>
      </w:r>
    </w:p>
    <w:p w14:paraId="1E28F3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w:t>
      </w:r>
      <w:r>
        <w:rPr>
          <w:rFonts w:eastAsia="Calibri" w:cs="Times New Roman"/>
          <w:color w:val="000000"/>
        </w:rPr>
        <w:t>0</w:t>
      </w:r>
      <w:r w:rsidRPr="00C119FB">
        <w:rPr>
          <w:rFonts w:eastAsia="Calibri" w:cs="Times New Roman"/>
          <w:color w:val="000000"/>
        </w:rPr>
        <w:t>,</w:t>
      </w:r>
      <w:r>
        <w:rPr>
          <w:rFonts w:eastAsia="Calibri" w:cs="Times New Roman"/>
          <w:color w:val="000000"/>
        </w:rPr>
        <w:t>814</w:t>
      </w:r>
      <w:r w:rsidRPr="00C119FB">
        <w:rPr>
          <w:rFonts w:eastAsia="Calibri" w:cs="Times New Roman"/>
          <w:color w:val="000000"/>
        </w:rPr>
        <w:t>,65</w:t>
      </w:r>
      <w:r>
        <w:rPr>
          <w:rFonts w:eastAsia="Calibri" w:cs="Times New Roman"/>
          <w:color w:val="000000"/>
        </w:rPr>
        <w:t>4</w:t>
      </w:r>
    </w:p>
    <w:p w14:paraId="241551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for special license fees from public service corporations as provided by law.</w:t>
      </w:r>
    </w:p>
    <w:p w14:paraId="60EB3C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3B83A9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FAB4F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60FC56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Gas Pipeline Division – </w:t>
      </w:r>
    </w:p>
    <w:p w14:paraId="4B8A45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Pipeline Safety Fund</w:t>
      </w:r>
    </w:p>
    <w:p w14:paraId="129F6B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08F426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987C9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4E7DDB" w14:textId="084CBCD5"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93F98">
        <w:rPr>
          <w:rFonts w:eastAsia="Calibri" w:cs="Times New Roman"/>
          <w:color w:val="000000"/>
        </w:rPr>
        <w:t>286,958</w:t>
      </w:r>
    </w:p>
    <w:p w14:paraId="233EEAA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FBD46C3" w14:textId="69A8E021"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193F98">
        <w:rPr>
          <w:rFonts w:eastAsia="Calibri" w:cs="Times New Roman"/>
          <w:color w:val="000000"/>
        </w:rPr>
        <w:t>7,700</w:t>
      </w:r>
    </w:p>
    <w:p w14:paraId="5B5079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3,851</w:t>
      </w:r>
    </w:p>
    <w:p w14:paraId="395FD0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93,115</w:t>
      </w:r>
    </w:p>
    <w:p w14:paraId="2BD467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w:t>
      </w:r>
    </w:p>
    <w:p w14:paraId="0E912C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395,624</w:t>
      </w:r>
    </w:p>
    <w:p w14:paraId="7266D02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6D4D15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142AB4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35B0D5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5C001C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0B3F84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EC9C0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CDFE8E7" w14:textId="6757A518"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00193F98">
        <w:rPr>
          <w:rFonts w:eastAsia="Calibri" w:cs="Times New Roman"/>
          <w:color w:val="000000"/>
        </w:rPr>
        <w:t>333,484</w:t>
      </w:r>
    </w:p>
    <w:p w14:paraId="74F6C779"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A4F59D4" w14:textId="4D95065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193F98">
        <w:rPr>
          <w:rFonts w:eastAsia="Calibri" w:cs="Times New Roman"/>
          <w:color w:val="000000"/>
        </w:rPr>
        <w:t>44,030</w:t>
      </w:r>
    </w:p>
    <w:p w14:paraId="1135F1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29,233</w:t>
      </w:r>
    </w:p>
    <w:p w14:paraId="5D6BAF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577,557</w:t>
      </w:r>
    </w:p>
    <w:p w14:paraId="072AFA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23,000</w:t>
      </w:r>
    </w:p>
    <w:p w14:paraId="16EB2F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50,000</w:t>
      </w:r>
    </w:p>
    <w:p w14:paraId="577D89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3,057,304</w:t>
      </w:r>
    </w:p>
    <w:p w14:paraId="060F9C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1FEC42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5CA184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7512CC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 Fund</w:t>
      </w:r>
    </w:p>
    <w:p w14:paraId="6D4914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27A5FA6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258511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EADC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876,994</w:t>
      </w:r>
    </w:p>
    <w:p w14:paraId="591867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w:t>
      </w:r>
      <w:r w:rsidRPr="00C119FB">
        <w:rPr>
          <w:rFonts w:eastAsia="Calibri" w:cs="Times New Roman"/>
          <w:color w:val="000000"/>
        </w:rPr>
        <w:t>6,472</w:t>
      </w:r>
    </w:p>
    <w:p w14:paraId="1836ED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9,872</w:t>
      </w:r>
    </w:p>
    <w:p w14:paraId="0E3067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4,660</w:t>
      </w:r>
    </w:p>
    <w:p w14:paraId="720950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277</w:t>
      </w:r>
      <w:r w:rsidRPr="00C119FB">
        <w:rPr>
          <w:rFonts w:eastAsia="Calibri" w:cs="Times New Roman"/>
          <w:color w:val="000000"/>
        </w:rPr>
        <w:t>,998</w:t>
      </w:r>
    </w:p>
    <w:p w14:paraId="6A539C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supported by cash from a special revenue fund out of collections made by the Public Service Commission.</w:t>
      </w:r>
    </w:p>
    <w:p w14:paraId="24A833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BDE47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Real Estate Commission – </w:t>
      </w:r>
    </w:p>
    <w:p w14:paraId="06F23F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License Fund</w:t>
      </w:r>
    </w:p>
    <w:p w14:paraId="166ED0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43CFF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0927</w:t>
      </w:r>
    </w:p>
    <w:p w14:paraId="231203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5135A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607,098</w:t>
      </w:r>
    </w:p>
    <w:p w14:paraId="5273BB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293,122</w:t>
      </w:r>
    </w:p>
    <w:p w14:paraId="3CEA6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07CD7F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71A31D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907,720</w:t>
      </w:r>
    </w:p>
    <w:p w14:paraId="19BF5D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out of collections of license fees as provided by law.</w:t>
      </w:r>
    </w:p>
    <w:p w14:paraId="5D7C23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70B18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Board of Examiners for Speech-Language</w:t>
      </w:r>
    </w:p>
    <w:p w14:paraId="44569B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Pathology and Audiology – </w:t>
      </w:r>
    </w:p>
    <w:p w14:paraId="49860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Speech-Language Pathology and Audiology Operating Fund</w:t>
      </w:r>
    </w:p>
    <w:p w14:paraId="355757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72BFA4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8646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0930</w:t>
      </w:r>
    </w:p>
    <w:p w14:paraId="3D20B1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91,513</w:t>
      </w:r>
    </w:p>
    <w:p w14:paraId="2A36C1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63,499</w:t>
      </w:r>
    </w:p>
    <w:p w14:paraId="119920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155,012</w:t>
      </w:r>
    </w:p>
    <w:p w14:paraId="3A6ECC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7B9F57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Respiratory Care – </w:t>
      </w:r>
    </w:p>
    <w:p w14:paraId="440A0E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Board of Respiratory Care Fund</w:t>
      </w:r>
    </w:p>
    <w:p w14:paraId="50E78A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5DB9F0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0935</w:t>
      </w:r>
    </w:p>
    <w:p w14:paraId="414487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D12D9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85</w:t>
      </w:r>
      <w:r w:rsidRPr="00C119FB">
        <w:rPr>
          <w:rFonts w:eastAsia="Calibri" w:cs="Times New Roman"/>
          <w:color w:val="000000"/>
        </w:rPr>
        <w:t>,</w:t>
      </w:r>
      <w:r>
        <w:rPr>
          <w:rFonts w:eastAsia="Calibri" w:cs="Times New Roman"/>
          <w:color w:val="000000"/>
        </w:rPr>
        <w:t>878</w:t>
      </w:r>
    </w:p>
    <w:p w14:paraId="5727BF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9A0FC0">
        <w:rPr>
          <w:rFonts w:eastAsia="Calibri" w:cs="Times New Roman"/>
          <w:color w:val="000000"/>
          <w:u w:val="single"/>
        </w:rPr>
        <w:tab/>
        <w:t>62,709</w:t>
      </w:r>
    </w:p>
    <w:p w14:paraId="2AD78D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148,587</w:t>
      </w:r>
    </w:p>
    <w:p w14:paraId="2A664A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135C69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Licensed Dietitians – </w:t>
      </w:r>
    </w:p>
    <w:p w14:paraId="7710BE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Dietitians Licensure Board Fund</w:t>
      </w:r>
    </w:p>
    <w:p w14:paraId="587411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77D96F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0936</w:t>
      </w:r>
    </w:p>
    <w:p w14:paraId="6B872F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C4673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20,219</w:t>
      </w:r>
    </w:p>
    <w:p w14:paraId="75B7F5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20,250</w:t>
      </w:r>
    </w:p>
    <w:p w14:paraId="2D4ADE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40,469</w:t>
      </w:r>
    </w:p>
    <w:p w14:paraId="2C3820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030B0E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Massage Therapy Licensure Board – </w:t>
      </w:r>
    </w:p>
    <w:p w14:paraId="66FFBF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Massage Therapist Board Fund</w:t>
      </w:r>
    </w:p>
    <w:p w14:paraId="7C6AF7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2E9EE8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0938</w:t>
      </w:r>
    </w:p>
    <w:p w14:paraId="213F87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D4508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109,555</w:t>
      </w:r>
    </w:p>
    <w:p w14:paraId="7C56E0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42,448</w:t>
      </w:r>
    </w:p>
    <w:p w14:paraId="2BF2D6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152,003</w:t>
      </w:r>
    </w:p>
    <w:p w14:paraId="1E1E97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6A4ECA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Medicine – </w:t>
      </w:r>
    </w:p>
    <w:p w14:paraId="501755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Licensing Board Fund</w:t>
      </w:r>
    </w:p>
    <w:p w14:paraId="2A4832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2ECEC3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0945</w:t>
      </w:r>
    </w:p>
    <w:p w14:paraId="4D3FBB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FAE53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1,378,807</w:t>
      </w:r>
    </w:p>
    <w:p w14:paraId="54391F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1,108,789</w:t>
      </w:r>
    </w:p>
    <w:p w14:paraId="2E79DF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8,000</w:t>
      </w:r>
    </w:p>
    <w:p w14:paraId="147DD4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2,495,596</w:t>
      </w:r>
    </w:p>
    <w:p w14:paraId="3A4E4C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8DE885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West Virginia Enterprise Resource Planning Board – </w:t>
      </w:r>
    </w:p>
    <w:p w14:paraId="3C205E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Enterprise Resource Planning System Fund</w:t>
      </w:r>
    </w:p>
    <w:p w14:paraId="40D13F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367535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9080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0947</w:t>
      </w:r>
    </w:p>
    <w:p w14:paraId="498B83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837F1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6,856,239</w:t>
      </w:r>
    </w:p>
    <w:p w14:paraId="652F99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w:t>
      </w:r>
      <w:r w:rsidRPr="00C119FB">
        <w:rPr>
          <w:rFonts w:eastAsia="Calibri" w:cs="Times New Roman"/>
          <w:color w:val="000000"/>
        </w:rPr>
        <w:t>2,000</w:t>
      </w:r>
    </w:p>
    <w:p w14:paraId="6E231D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13,662,210</w:t>
      </w:r>
    </w:p>
    <w:p w14:paraId="543653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w:t>
      </w:r>
    </w:p>
    <w:p w14:paraId="431D3EC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5</w:t>
      </w:r>
      <w:r w:rsidRPr="00C119FB">
        <w:rPr>
          <w:rFonts w:eastAsia="Calibri" w:cs="Times New Roman"/>
          <w:color w:val="000000"/>
        </w:rPr>
        <w:t>2,000</w:t>
      </w:r>
    </w:p>
    <w:p w14:paraId="53FEAB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2,000</w:t>
      </w:r>
    </w:p>
    <w:p w14:paraId="6BF863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203,500</w:t>
      </w:r>
    </w:p>
    <w:p w14:paraId="330108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21,258,249</w:t>
      </w:r>
    </w:p>
    <w:p w14:paraId="49C2BD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EF5976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Board of Treasury Investments – </w:t>
      </w:r>
    </w:p>
    <w:p w14:paraId="3EBD6C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Board of Treasury Investments Fee Fund</w:t>
      </w:r>
    </w:p>
    <w:p w14:paraId="03F3C7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3A26AF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9152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0950</w:t>
      </w:r>
    </w:p>
    <w:p w14:paraId="7914AF4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995F3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832,889</w:t>
      </w:r>
    </w:p>
    <w:p w14:paraId="789AA1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14,850</w:t>
      </w:r>
    </w:p>
    <w:p w14:paraId="5F3D17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605,714</w:t>
      </w:r>
    </w:p>
    <w:p w14:paraId="45BC4D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31,547</w:t>
      </w:r>
    </w:p>
    <w:p w14:paraId="63F2BE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Fees of Custodians, Fund Advisors and Fund Managers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93800</w:t>
      </w:r>
      <w:r w:rsidRPr="00C119FB">
        <w:rPr>
          <w:rFonts w:eastAsia="Calibri" w:cs="Times New Roman"/>
          <w:color w:val="000000"/>
        </w:rPr>
        <w:tab/>
      </w:r>
      <w:r w:rsidRPr="00C119FB">
        <w:rPr>
          <w:rFonts w:eastAsia="Calibri" w:cs="Times New Roman"/>
          <w:color w:val="000000"/>
          <w:u w:val="single"/>
        </w:rPr>
        <w:tab/>
        <w:t>3,500,000</w:t>
      </w:r>
    </w:p>
    <w:p w14:paraId="7279F9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4,985,000</w:t>
      </w:r>
    </w:p>
    <w:p w14:paraId="4C69DD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146C96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24D548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Total TITLE II, Section 3 – Other Funds</w:t>
      </w:r>
    </w:p>
    <w:p w14:paraId="25424E44" w14:textId="38EEDD4A"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ab/>
      </w:r>
      <w:r w:rsidRPr="008003AB">
        <w:rPr>
          <w:rFonts w:eastAsia="Calibri" w:cs="Times New Roman"/>
          <w:color w:val="000000"/>
        </w:rPr>
        <w:t>(Including claims against the state)</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1</w:t>
      </w:r>
      <w:r w:rsidRPr="008003AB">
        <w:rPr>
          <w:rFonts w:eastAsia="Calibri" w:cs="Times New Roman"/>
          <w:color w:val="000000"/>
          <w:u w:val="double"/>
        </w:rPr>
        <w:t>,</w:t>
      </w:r>
      <w:r>
        <w:rPr>
          <w:rFonts w:eastAsia="Calibri" w:cs="Times New Roman"/>
          <w:color w:val="000000"/>
          <w:u w:val="double"/>
        </w:rPr>
        <w:t>4</w:t>
      </w:r>
      <w:r w:rsidR="00ED574B">
        <w:rPr>
          <w:rFonts w:eastAsia="Calibri" w:cs="Times New Roman"/>
          <w:color w:val="000000"/>
          <w:u w:val="double"/>
        </w:rPr>
        <w:t>95</w:t>
      </w:r>
      <w:r w:rsidRPr="008003AB">
        <w:rPr>
          <w:rFonts w:eastAsia="Calibri" w:cs="Times New Roman"/>
          <w:color w:val="000000"/>
          <w:u w:val="double"/>
        </w:rPr>
        <w:t>,</w:t>
      </w:r>
      <w:r w:rsidR="00ED574B">
        <w:rPr>
          <w:rFonts w:eastAsia="Calibri" w:cs="Times New Roman"/>
          <w:color w:val="000000"/>
          <w:u w:val="double"/>
        </w:rPr>
        <w:t>588,</w:t>
      </w:r>
      <w:r>
        <w:rPr>
          <w:rFonts w:eastAsia="Calibri" w:cs="Times New Roman"/>
          <w:color w:val="000000"/>
          <w:u w:val="double"/>
        </w:rPr>
        <w:t>3</w:t>
      </w:r>
      <w:r w:rsidR="00ED574B">
        <w:rPr>
          <w:rFonts w:eastAsia="Calibri" w:cs="Times New Roman"/>
          <w:color w:val="000000"/>
          <w:u w:val="double"/>
        </w:rPr>
        <w:t>82</w:t>
      </w:r>
    </w:p>
    <w:p w14:paraId="7BC160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98E6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4. Appropriations from lottery net profits.</w:t>
      </w:r>
      <w:r w:rsidRPr="00C119FB">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38D1BB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satisfying the requirements for Fund 2252, Fund 3963, and Fund 4908 pursuant to W.Va. Code §29-22-18, the Director of the Lottery shall make available from the remaining net profits of the lottery any amounts needed to pay debt service for which an appropriation is made </w:t>
      </w:r>
      <w:r w:rsidRPr="00C119FB">
        <w:rPr>
          <w:rFonts w:eastAsia="Calibri" w:cs="Times New Roman"/>
          <w:color w:val="000000"/>
        </w:rPr>
        <w:lastRenderedPageBreak/>
        <w:t>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610FA5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04FF0F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Education, Arts, Sciences and Tourism – </w:t>
      </w:r>
    </w:p>
    <w:p w14:paraId="05DBF1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61BFFC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1D4F39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2252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036ED2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D92480B"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7FE2AFA0"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367880F7"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47F856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10,000,000</w:t>
      </w:r>
    </w:p>
    <w:p w14:paraId="1D2207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D8AC091"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Tourism –</w:t>
      </w:r>
    </w:p>
    <w:p w14:paraId="0F0A4C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19310A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097DC1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0304</w:t>
      </w:r>
    </w:p>
    <w:p w14:paraId="387FBD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78DC3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Telemarketing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46300</w:t>
      </w:r>
      <w:r w:rsidRPr="00C119FB">
        <w:rPr>
          <w:rFonts w:eastAsia="Calibri" w:cs="Times New Roman"/>
          <w:color w:val="000000"/>
        </w:rPr>
        <w:tab/>
        <w:t>$</w:t>
      </w:r>
      <w:r w:rsidRPr="00C119FB">
        <w:rPr>
          <w:rFonts w:eastAsia="Calibri" w:cs="Times New Roman"/>
          <w:color w:val="000000"/>
        </w:rPr>
        <w:tab/>
        <w:t>82,080</w:t>
      </w:r>
    </w:p>
    <w:p w14:paraId="349037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61800</w:t>
      </w:r>
      <w:r w:rsidRPr="00C119FB">
        <w:rPr>
          <w:rFonts w:eastAsia="Calibri" w:cs="Times New Roman"/>
          <w:color w:val="000000"/>
        </w:rPr>
        <w:tab/>
      </w:r>
      <w:r w:rsidRPr="00C119FB">
        <w:rPr>
          <w:rFonts w:eastAsia="Calibri" w:cs="Times New Roman"/>
          <w:color w:val="000000"/>
        </w:rPr>
        <w:tab/>
        <w:t>2,422,407</w:t>
      </w:r>
    </w:p>
    <w:p w14:paraId="1BBB39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66200</w:t>
      </w:r>
      <w:r w:rsidRPr="00C119FB">
        <w:rPr>
          <w:rFonts w:eastAsia="Calibri" w:cs="Times New Roman"/>
          <w:color w:val="000000"/>
        </w:rPr>
        <w:tab/>
      </w:r>
      <w:r w:rsidRPr="00C119FB">
        <w:rPr>
          <w:rFonts w:eastAsia="Calibri" w:cs="Times New Roman"/>
          <w:color w:val="000000"/>
          <w:u w:val="single"/>
        </w:rPr>
        <w:tab/>
        <w:t>4,227,938</w:t>
      </w:r>
    </w:p>
    <w:p w14:paraId="788F45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6,732,425</w:t>
      </w:r>
    </w:p>
    <w:p w14:paraId="2B5CD6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394B4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AD0715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9991E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23D87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D7720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E329B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2,428,178</w:t>
      </w:r>
    </w:p>
    <w:p w14:paraId="367663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26,900</w:t>
      </w:r>
    </w:p>
    <w:p w14:paraId="76DFCA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Pricketts Fort State Park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32400</w:t>
      </w:r>
      <w:r w:rsidRPr="00C119FB">
        <w:rPr>
          <w:rFonts w:eastAsia="Calibri" w:cs="Times New Roman"/>
          <w:color w:val="000000"/>
        </w:rPr>
        <w:tab/>
      </w:r>
      <w:r w:rsidRPr="00C119FB">
        <w:rPr>
          <w:rFonts w:eastAsia="Calibri" w:cs="Times New Roman"/>
          <w:color w:val="000000"/>
        </w:rPr>
        <w:tab/>
        <w:t>106,560</w:t>
      </w:r>
    </w:p>
    <w:p w14:paraId="027102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Non-Game Wildlife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52700</w:t>
      </w:r>
      <w:r w:rsidRPr="00C119FB">
        <w:rPr>
          <w:rFonts w:eastAsia="Calibri" w:cs="Times New Roman"/>
          <w:color w:val="000000"/>
        </w:rPr>
        <w:tab/>
      </w:r>
      <w:r w:rsidRPr="00C119FB">
        <w:rPr>
          <w:rFonts w:eastAsia="Calibri" w:cs="Times New Roman"/>
          <w:color w:val="000000"/>
        </w:rPr>
        <w:tab/>
        <w:t>386,935</w:t>
      </w:r>
    </w:p>
    <w:p w14:paraId="448687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Parks and Recreation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61900</w:t>
      </w:r>
      <w:r w:rsidRPr="00C119FB">
        <w:rPr>
          <w:rFonts w:eastAsia="Calibri" w:cs="Times New Roman"/>
          <w:color w:val="000000"/>
        </w:rPr>
        <w:tab/>
      </w:r>
      <w:r w:rsidRPr="00C119FB">
        <w:rPr>
          <w:rFonts w:eastAsia="Calibri" w:cs="Times New Roman"/>
          <w:color w:val="000000"/>
          <w:u w:val="single"/>
        </w:rPr>
        <w:tab/>
        <w:t>494,578</w:t>
      </w:r>
    </w:p>
    <w:p w14:paraId="7801CB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3,443,151</w:t>
      </w:r>
    </w:p>
    <w:p w14:paraId="77D78B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3267, appropriation 09900), Capital Outlay – Parks (fund 3267, appropriation 28800), Non-Game Wildlife (fund 3267, appropriation 52700), and State Parks and Recreation Advertising (fund 3267, appropriation 61900)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22FDC5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9D8BC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w:t>
      </w:r>
    </w:p>
    <w:p w14:paraId="430823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A54B5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ECC24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B113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FBI Checks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37200</w:t>
      </w:r>
      <w:r w:rsidRPr="00C119FB">
        <w:rPr>
          <w:rFonts w:eastAsia="Calibri" w:cs="Times New Roman"/>
          <w:color w:val="000000"/>
        </w:rPr>
        <w:tab/>
        <w:t>$</w:t>
      </w:r>
      <w:r w:rsidRPr="00C119FB">
        <w:rPr>
          <w:rFonts w:eastAsia="Calibri" w:cs="Times New Roman"/>
          <w:color w:val="000000"/>
        </w:rPr>
        <w:tab/>
        <w:t>116,548</w:t>
      </w:r>
    </w:p>
    <w:p w14:paraId="4C4139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Vocational Education Equipment Replacement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39300</w:t>
      </w:r>
      <w:r w:rsidRPr="00C119FB">
        <w:rPr>
          <w:rFonts w:eastAsia="Calibri" w:cs="Times New Roman"/>
          <w:color w:val="000000"/>
        </w:rPr>
        <w:tab/>
      </w:r>
      <w:r w:rsidRPr="00C119FB">
        <w:rPr>
          <w:rFonts w:eastAsia="Calibri" w:cs="Times New Roman"/>
          <w:color w:val="000000"/>
        </w:rPr>
        <w:tab/>
        <w:t>800,000</w:t>
      </w:r>
    </w:p>
    <w:p w14:paraId="7D3730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Assessment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490,439</w:t>
      </w:r>
    </w:p>
    <w:p w14:paraId="494495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Literacy Project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89900</w:t>
      </w:r>
      <w:r w:rsidRPr="00C119FB">
        <w:rPr>
          <w:rFonts w:eastAsia="Calibri" w:cs="Times New Roman"/>
          <w:color w:val="000000"/>
        </w:rPr>
        <w:tab/>
      </w:r>
      <w:r w:rsidRPr="00C119FB">
        <w:rPr>
          <w:rFonts w:eastAsia="Calibri" w:cs="Times New Roman"/>
          <w:color w:val="000000"/>
        </w:rPr>
        <w:tab/>
        <w:t>350,000</w:t>
      </w:r>
    </w:p>
    <w:p w14:paraId="672430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w:t>
      </w:r>
    </w:p>
    <w:p w14:paraId="72569C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Network 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u w:val="single"/>
        </w:rPr>
        <w:tab/>
        <w:t>1</w:t>
      </w:r>
      <w:r>
        <w:rPr>
          <w:rFonts w:eastAsia="Calibri" w:cs="Times New Roman"/>
          <w:color w:val="000000"/>
          <w:u w:val="single"/>
        </w:rPr>
        <w:t>2</w:t>
      </w:r>
      <w:r w:rsidRPr="00C119FB">
        <w:rPr>
          <w:rFonts w:eastAsia="Calibri" w:cs="Times New Roman"/>
          <w:color w:val="000000"/>
          <w:u w:val="single"/>
        </w:rPr>
        <w:t>,600,383</w:t>
      </w:r>
    </w:p>
    <w:p w14:paraId="7FABB9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14,357,370</w:t>
      </w:r>
    </w:p>
    <w:p w14:paraId="79F9C1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3951, appropriation 09900), Current Expenses (fund 3951, appropriation 13000), Assessment Program (fund 3951, appropriation 39600), and 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 Tools and Support (fund 3951, appropriation 93300)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7D85A6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B45468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State Department of Education – </w:t>
      </w:r>
    </w:p>
    <w:p w14:paraId="7BB02A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School Building Authority – </w:t>
      </w:r>
    </w:p>
    <w:p w14:paraId="306987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5B8C89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977C0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3963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422540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A280C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 xml:space="preserve">15,320,363 </w:t>
      </w:r>
    </w:p>
    <w:p w14:paraId="5D734A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2,679,637</w:t>
      </w:r>
    </w:p>
    <w:p w14:paraId="2B0215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18,000,000</w:t>
      </w:r>
    </w:p>
    <w:p w14:paraId="0A014B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School Building Authority shall have the authority to transfer between the above appropriations in accordance with W.Va. Code §29-22-18.</w:t>
      </w:r>
    </w:p>
    <w:p w14:paraId="6EB22E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44BDFF4D"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47F80D68"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12271FDB"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1FDDC92"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03036F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35D996F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Huntington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02700</w:t>
      </w:r>
      <w:r w:rsidRPr="00C119FB">
        <w:rPr>
          <w:rFonts w:eastAsia="Calibri" w:cs="Times New Roman"/>
          <w:color w:val="000000"/>
        </w:rPr>
        <w:tab/>
        <w:t>$</w:t>
      </w:r>
      <w:r w:rsidRPr="00C119FB">
        <w:rPr>
          <w:rFonts w:eastAsia="Calibri" w:cs="Times New Roman"/>
          <w:color w:val="000000"/>
        </w:rPr>
        <w:tab/>
        <w:t>59,058</w:t>
      </w:r>
    </w:p>
    <w:p w14:paraId="77821A54" w14:textId="0C786373"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Preservation </w:t>
      </w:r>
      <w:r w:rsidRPr="00592582">
        <w:rPr>
          <w:rFonts w:eastAsia="Calibri" w:cs="Times New Roman"/>
          <w:color w:val="000000"/>
        </w:rPr>
        <w:t>West Virginia</w:t>
      </w:r>
      <w:r w:rsidR="00C00C2E" w:rsidRPr="00592582">
        <w:rPr>
          <w:rFonts w:eastAsia="Calibri" w:cs="Times New Roman"/>
          <w:color w:val="000000"/>
        </w:rPr>
        <w:t xml:space="preserve">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09200</w:t>
      </w:r>
      <w:r w:rsidRPr="00592582">
        <w:rPr>
          <w:rFonts w:eastAsia="Calibri" w:cs="Times New Roman"/>
          <w:color w:val="000000"/>
        </w:rPr>
        <w:tab/>
      </w:r>
      <w:r w:rsidRPr="00592582">
        <w:rPr>
          <w:rFonts w:eastAsia="Calibri" w:cs="Times New Roman"/>
          <w:color w:val="000000"/>
        </w:rPr>
        <w:tab/>
        <w:t>491,921</w:t>
      </w:r>
    </w:p>
    <w:p w14:paraId="55390A71" w14:textId="5C3F07C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Fairs and Festivals</w:t>
      </w:r>
      <w:r w:rsidR="00C00C2E" w:rsidRPr="00592582">
        <w:rPr>
          <w:rFonts w:eastAsia="Calibri" w:cs="Times New Roman"/>
          <w:color w:val="000000"/>
        </w:rPr>
        <w:t xml:space="preserve"> (R)</w:t>
      </w:r>
      <w:r>
        <w:rPr>
          <w:rFonts w:eastAsia="Calibri" w:cs="Times New Roman"/>
          <w:color w:val="000000"/>
        </w:rPr>
        <w:tab/>
      </w:r>
      <w:r>
        <w:rPr>
          <w:rFonts w:eastAsia="Calibri" w:cs="Times New Roman"/>
          <w:color w:val="000000"/>
        </w:rPr>
        <w:tab/>
      </w:r>
      <w:r>
        <w:rPr>
          <w:rFonts w:eastAsia="Calibri" w:cs="Times New Roman"/>
          <w:color w:val="000000"/>
        </w:rPr>
        <w:tab/>
        <w:t>12200</w:t>
      </w:r>
      <w:r>
        <w:rPr>
          <w:rFonts w:eastAsia="Calibri" w:cs="Times New Roman"/>
          <w:color w:val="000000"/>
        </w:rPr>
        <w:tab/>
      </w:r>
      <w:r>
        <w:rPr>
          <w:rFonts w:eastAsia="Calibri" w:cs="Times New Roman"/>
          <w:color w:val="000000"/>
        </w:rPr>
        <w:tab/>
        <w:t>1,346,814</w:t>
      </w:r>
    </w:p>
    <w:p w14:paraId="085269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Commission for National and Community Service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19300</w:t>
      </w:r>
      <w:r w:rsidRPr="00C119FB">
        <w:rPr>
          <w:rFonts w:eastAsia="Calibri" w:cs="Times New Roman"/>
          <w:color w:val="000000"/>
        </w:rPr>
        <w:tab/>
      </w:r>
      <w:r w:rsidRPr="00C119FB">
        <w:rPr>
          <w:rFonts w:eastAsia="Calibri" w:cs="Times New Roman"/>
          <w:color w:val="000000"/>
        </w:rPr>
        <w:tab/>
        <w:t>374,980</w:t>
      </w:r>
    </w:p>
    <w:p w14:paraId="5CAD80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Archeological Curation/Capital Improvements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24600</w:t>
      </w:r>
      <w:r w:rsidRPr="00C119FB">
        <w:rPr>
          <w:rFonts w:eastAsia="Calibri" w:cs="Times New Roman"/>
          <w:color w:val="000000"/>
        </w:rPr>
        <w:tab/>
      </w:r>
      <w:r w:rsidRPr="00C119FB">
        <w:rPr>
          <w:rFonts w:eastAsia="Calibri" w:cs="Times New Roman"/>
          <w:color w:val="000000"/>
        </w:rPr>
        <w:tab/>
        <w:t>36,276</w:t>
      </w:r>
    </w:p>
    <w:p w14:paraId="072A2F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 Preservation Grants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417,933</w:t>
      </w:r>
    </w:p>
    <w:p w14:paraId="78726E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Public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31200</w:t>
      </w:r>
      <w:r w:rsidRPr="00C119FB">
        <w:rPr>
          <w:rFonts w:eastAsia="Calibri" w:cs="Times New Roman"/>
          <w:color w:val="000000"/>
        </w:rPr>
        <w:tab/>
      </w:r>
      <w:r w:rsidRPr="00C119FB">
        <w:rPr>
          <w:rFonts w:eastAsia="Calibri" w:cs="Times New Roman"/>
          <w:color w:val="000000"/>
        </w:rPr>
        <w:tab/>
        <w:t>120,019</w:t>
      </w:r>
    </w:p>
    <w:p w14:paraId="5911D8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Greenbrier Valley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42300</w:t>
      </w:r>
      <w:r w:rsidRPr="00C119FB">
        <w:rPr>
          <w:rFonts w:eastAsia="Calibri" w:cs="Times New Roman"/>
          <w:color w:val="000000"/>
        </w:rPr>
        <w:tab/>
      </w:r>
      <w:r w:rsidRPr="00C119FB">
        <w:rPr>
          <w:rFonts w:eastAsia="Calibri" w:cs="Times New Roman"/>
          <w:color w:val="000000"/>
        </w:rPr>
        <w:tab/>
        <w:t>115,000</w:t>
      </w:r>
    </w:p>
    <w:p w14:paraId="1CBC2B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Theater Arts of West Virginia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46400</w:t>
      </w:r>
      <w:r w:rsidRPr="00C119FB">
        <w:rPr>
          <w:rFonts w:eastAsia="Calibri" w:cs="Times New Roman"/>
          <w:color w:val="000000"/>
        </w:rPr>
        <w:tab/>
      </w:r>
      <w:r w:rsidRPr="00C119FB">
        <w:rPr>
          <w:rFonts w:eastAsia="Calibri" w:cs="Times New Roman"/>
          <w:color w:val="000000"/>
        </w:rPr>
        <w:tab/>
        <w:t>90,000</w:t>
      </w:r>
    </w:p>
    <w:p w14:paraId="79E39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Marshall Artists Series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51800</w:t>
      </w:r>
      <w:r w:rsidRPr="00C119FB">
        <w:rPr>
          <w:rFonts w:eastAsia="Calibri" w:cs="Times New Roman"/>
          <w:color w:val="000000"/>
        </w:rPr>
        <w:tab/>
      </w:r>
      <w:r w:rsidRPr="00C119FB">
        <w:rPr>
          <w:rFonts w:eastAsia="Calibri" w:cs="Times New Roman"/>
          <w:color w:val="000000"/>
        </w:rPr>
        <w:tab/>
        <w:t>36,005</w:t>
      </w:r>
    </w:p>
    <w:p w14:paraId="2AFAE9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Grants for Competitive Arts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811,500</w:t>
      </w:r>
    </w:p>
    <w:p w14:paraId="76D251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State Fair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65700</w:t>
      </w:r>
      <w:r w:rsidRPr="00C119FB">
        <w:rPr>
          <w:rFonts w:eastAsia="Calibri" w:cs="Times New Roman"/>
          <w:color w:val="000000"/>
        </w:rPr>
        <w:tab/>
      </w:r>
      <w:r w:rsidRPr="00C119FB">
        <w:rPr>
          <w:rFonts w:eastAsia="Calibri" w:cs="Times New Roman"/>
          <w:color w:val="000000"/>
        </w:rPr>
        <w:tab/>
        <w:t>31,241</w:t>
      </w:r>
    </w:p>
    <w:p w14:paraId="7D86D5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Save the Music</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,000</w:t>
      </w:r>
    </w:p>
    <w:p w14:paraId="38BEAB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Contemporary American Theater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81100</w:t>
      </w:r>
      <w:r w:rsidRPr="00C119FB">
        <w:rPr>
          <w:rFonts w:eastAsia="Calibri" w:cs="Times New Roman"/>
          <w:color w:val="000000"/>
        </w:rPr>
        <w:tab/>
      </w:r>
      <w:r w:rsidRPr="00C119FB">
        <w:rPr>
          <w:rFonts w:eastAsia="Calibri" w:cs="Times New Roman"/>
          <w:color w:val="000000"/>
        </w:rPr>
        <w:tab/>
        <w:t>57,281</w:t>
      </w:r>
    </w:p>
    <w:p w14:paraId="05B4ED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Independence Hall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81200</w:t>
      </w:r>
      <w:r w:rsidRPr="00C119FB">
        <w:rPr>
          <w:rFonts w:eastAsia="Calibri" w:cs="Times New Roman"/>
          <w:color w:val="000000"/>
        </w:rPr>
        <w:tab/>
      </w:r>
      <w:r w:rsidRPr="00C119FB">
        <w:rPr>
          <w:rFonts w:eastAsia="Calibri" w:cs="Times New Roman"/>
          <w:color w:val="000000"/>
        </w:rPr>
        <w:tab/>
        <w:t>27,277</w:t>
      </w:r>
    </w:p>
    <w:p w14:paraId="090E41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State Forest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86400</w:t>
      </w:r>
      <w:r w:rsidRPr="00C119FB">
        <w:rPr>
          <w:rFonts w:eastAsia="Calibri" w:cs="Times New Roman"/>
          <w:color w:val="000000"/>
        </w:rPr>
        <w:tab/>
      </w:r>
      <w:r w:rsidRPr="00C119FB">
        <w:rPr>
          <w:rFonts w:eastAsia="Calibri" w:cs="Times New Roman"/>
          <w:color w:val="000000"/>
        </w:rPr>
        <w:tab/>
        <w:t>38,187</w:t>
      </w:r>
    </w:p>
    <w:p w14:paraId="02EE6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90700</w:t>
      </w:r>
      <w:r w:rsidRPr="00C119FB">
        <w:rPr>
          <w:rFonts w:eastAsia="Calibri" w:cs="Times New Roman"/>
          <w:color w:val="000000"/>
        </w:rPr>
        <w:tab/>
      </w:r>
      <w:r w:rsidRPr="00C119FB">
        <w:rPr>
          <w:rFonts w:eastAsia="Calibri" w:cs="Times New Roman"/>
          <w:color w:val="000000"/>
        </w:rPr>
        <w:tab/>
        <w:t>59,058</w:t>
      </w:r>
    </w:p>
    <w:p w14:paraId="0EC71B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Wheeling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90800</w:t>
      </w:r>
      <w:r w:rsidRPr="00C119FB">
        <w:rPr>
          <w:rFonts w:eastAsia="Calibri" w:cs="Times New Roman"/>
          <w:color w:val="000000"/>
        </w:rPr>
        <w:tab/>
      </w:r>
      <w:r w:rsidRPr="00C119FB">
        <w:rPr>
          <w:rFonts w:eastAsia="Calibri" w:cs="Times New Roman"/>
          <w:color w:val="000000"/>
        </w:rPr>
        <w:tab/>
        <w:t>59,058</w:t>
      </w:r>
    </w:p>
    <w:p w14:paraId="07671D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Appalachian Children’s Chorus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91600</w:t>
      </w:r>
      <w:r w:rsidRPr="00C119FB">
        <w:rPr>
          <w:rFonts w:eastAsia="Calibri" w:cs="Times New Roman"/>
          <w:color w:val="000000"/>
        </w:rPr>
        <w:tab/>
      </w:r>
      <w:r w:rsidRPr="00C119FB">
        <w:rPr>
          <w:rFonts w:eastAsia="Calibri" w:cs="Times New Roman"/>
          <w:color w:val="000000"/>
          <w:u w:val="single"/>
        </w:rPr>
        <w:tab/>
        <w:t>54,554</w:t>
      </w:r>
    </w:p>
    <w:p w14:paraId="19E731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266,162</w:t>
      </w:r>
    </w:p>
    <w:p w14:paraId="37B0703A" w14:textId="6DAB865D" w:rsidR="00C00C2E" w:rsidRPr="00B86BFD" w:rsidRDefault="005F2952" w:rsidP="00C00C2E">
      <w:pPr>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bookmarkStart w:id="4" w:name="_Hlk2018587"/>
      <w:r w:rsidR="00C00C2E" w:rsidRPr="00042A92">
        <w:rPr>
          <w:rFonts w:eastAsia="Calibri" w:cs="Times New Roman"/>
          <w:color w:val="000000"/>
        </w:rPr>
        <w:t>From the above appropriation for Preservation West Virginia (fund 3534, appropriation 09200) funding shall be provided to the</w:t>
      </w:r>
      <w:bookmarkEnd w:id="4"/>
      <w:r w:rsidR="00C00C2E" w:rsidRPr="00042A92">
        <w:rPr>
          <w:rFonts w:eastAsia="Calibri" w:cs="Times New Roman"/>
          <w:color w:val="000000"/>
        </w:rPr>
        <w:t xml:space="preserve"> </w:t>
      </w:r>
      <w:r w:rsidR="00C00C2E" w:rsidRPr="00B86BFD">
        <w:rPr>
          <w:rFonts w:eastAsia="Calibri" w:cs="Times New Roman"/>
          <w:color w:val="000000"/>
        </w:rPr>
        <w:t xml:space="preserve">African-American Heritage Family Tree Museum (Fayette) $2,673, Arts Monongahela (Monongalia) $11,881, Barbour County Arts and Humanities Council  (Barbour) $891, Beckley Main Street (Raleigh) $2,970, Buffalo Creek Memorial (Logan) $2,970, Carnegie Hall (Greenbrier) $46,899, Ceredo Historical Society (Wayne) $1,188, Ceredo Kenova Railroad Museum (Wayne) $1,188, Ceredo Museum (Wayne) $720, Children's Theatre of Charleston (Kanawha) $3,127, Chuck Mathena Center (Mercer) $62,532, Collis P. Huntington Railroad Historical Society (Cabell) $5,941, Country Music Hall of Fame and Museum (Marion) $4,159, First Stage Children's Theater Company  (Cabell) $1,188, Flannigan Murrell House (Summers) $3,781, Fort Ashby Fort (Mineral) $891, Fort New Salem (Harrison) $2,198, Fort Randolph (Mason) $2,970, General Adam Stephen Memorial Foundation (Berkeley) $11,006, Grafton Mother's Day Shrine Committee (Taylor) $8,749, Hardy County Tour and Crafts Association  (Hardy) $11,881, Heartwood in the Hills (Calhoun) $5,040, Heritage Farm Museum &amp; Village (Cabell) $29,703, Historic Fayette Theater (Fayette) $3,267, Historic </w:t>
      </w:r>
      <w:r w:rsidR="00C00C2E" w:rsidRPr="00B86BFD">
        <w:rPr>
          <w:rFonts w:eastAsia="Calibri" w:cs="Times New Roman"/>
          <w:color w:val="000000"/>
        </w:rPr>
        <w:lastRenderedPageBreak/>
        <w:t>Middleway Conservancy (Jefferson) $594, Jefferson County Black History Preservation Society   (Jefferson) $2,970, Jefferson County Historical Landmark Commission  (Jefferson) $4,753, Maddie Carroll House (Cabell) $4,455, Marshall County Historical Society  (Marshall) $5,049, McCoy Theater (Hardy) $11,881, Memorial Day Patriotic Exercise (Taylor) $20,000, Morgantown Theater Company (Monongalia) $11,881, Mountaineer Boys' State (Lewis) $5,941, Nicholas Old Main Foundation (Nicholas) $1,188, Norman Dillon Farm Museum (Berkeley) $5,941, Old Opera House Theater Company (Jefferson) $8,911, Parkersburg Arts Center (Wood) $11,881, Pocahontas Historic Opera House  (Pocahontas) $3,564, Raleigh County All Wars Museum  (Raleigh) $5,941, Rhododendron Girl's State (Ohio) $5,941, Roane County 4-H and FFA Youth Livestock Program  (Roane) $2,970, Society for the Preservation of McGrew House (Preston) $2,079, Southern West Virginia Veterans' Museum  (Raleigh) $3,393, Summers County Historic Landmark Commission  (Summers) $2,970, Those Who Served War Museum (Mercer) $2,376, Three Rivers Avian Center (Summers) $5,311, Veterans Committee for Civic Improvement of Huntington (Wayne) $2,970, West Virginia Museum of Glass (Lewis) $2,970, West Virginia Music Hall of Fame (Kanawha) $20,792, YMCA Camp Horseshoe (Tucker) $59,406, Youth Museum of Southern West Virginia (Raleigh) $7,129, Z.D. Ramsdell House (Wayne) $720</w:t>
      </w:r>
      <w:r w:rsidR="00C00C2E">
        <w:rPr>
          <w:rFonts w:eastAsia="Calibri" w:cs="Times New Roman"/>
          <w:color w:val="000000"/>
        </w:rPr>
        <w:t>.</w:t>
      </w:r>
    </w:p>
    <w:p w14:paraId="72A0D67F" w14:textId="2A2332F5"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00C2E" w:rsidRPr="00BF59F3">
        <w:rPr>
          <w:rFonts w:eastAsia="Calibri" w:cs="Times New Roman"/>
          <w:color w:val="000000"/>
        </w:rPr>
        <w:t>From the above appropriation for Fairs and Festivals (fund 3534, appropriation 12200) funding shall be provided to the</w:t>
      </w:r>
      <w:r w:rsidR="00C00C2E" w:rsidRPr="000D7346">
        <w:rPr>
          <w:rFonts w:eastAsia="Calibri" w:cs="Times New Roman"/>
          <w:color w:val="000000"/>
        </w:rPr>
        <w:t xml:space="preserve"> </w:t>
      </w:r>
      <w:r w:rsidR="00C00C2E" w:rsidRPr="000907D3">
        <w:rPr>
          <w:rFonts w:eastAsia="Calibri" w:cs="Times New Roman"/>
          <w:color w:val="000000"/>
        </w:rPr>
        <w:t xml:space="preserve">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Arkansaw Homemaker's Heritage Weekend (Hardy) $2,079, Armed Forces Day-South Charleston (Kanawha) $1,782, Arthurdale Heritage New Deal Festival (Preston) $2,970, Athens Town Fair (Mercer) $1,188, Augusta Fair </w:t>
      </w:r>
      <w:r w:rsidR="00C00C2E" w:rsidRPr="000907D3">
        <w:rPr>
          <w:rFonts w:eastAsia="Calibri" w:cs="Times New Roman"/>
          <w:color w:val="000000"/>
        </w:rPr>
        <w:lastRenderedPageBreak/>
        <w:t xml:space="preserve">(Randolph) $2,970, Autumn Harvest Fest (Monroe) $2,448, Back Home Festival (Wetzel) $5,000, Barbour County Fair (Barbour) $14,851, Barboursville Octoberfest (Cabell) $2,970, Battelle District Fair (Monongalia) $2,970, Battle of Dry Creek (Greenbrier) $891, Battle of Point Pleasant Memorial Committee (Mason) $2,970, Belle Town Fair (Kanawha) $2,673, Belleville Homecoming (Wood) $11,881, Bergoo Down Home Days (Webster) $1,485, Berkeley County Youth Fair (Berkeley) $10,990, Black Bear 4K Mountain Bike Race (Kanawha) $684, Black Heritage Festival (Harrison) $3,564, Black Walnut Festival (Roane) $5,940, Blast from the Past (Upshur) $1,440, Blue-Gray Reunion (Barbour) $2,079, Boone County Fair (Boone) $5,940, Boone County Labor Day Celebration (Boone) $2,376, Bradshaw Fall Festival (McDowell) $1,188, Bramwell Labor Day (Mercer) $5,000, Brandonville Heritage Day (Preston) $1,048, Braxton County Fair (Braxton) $6,832, Braxton County Monster Fest / West Virginia Autumn Festival (Braxton) $1,485, Brooke County Fair (Brooke) $2,079, Bruceton Mills Good Neighbor Days (Preston) $1,188, Buckwheat Festival (Preston) $5,050, Buffalo 4th of July Celebration (Putnam) $400, Buffalo October Fest (Putnam) $3,240, Burlington Apple Harvest Auxiliary (Mineral) $13,821, Burlington Pumpkin Harvest Festival (Raleigh) $2,970, Burlington Fire and Rescue Carnival (Mineral) $4,000, Burnsville Freedom Festival (Braxton) $1,407, Cabell County Fair (Cabell) $5,940, Calhoun County Wood Festival (Calhoun) $1,188, Campbell's Creek Community Fair (Kanawha) $1,485, Cape Coalwood Festival Association (McDowell) $1,485, Cacapon River Fest (Hampshire) $2,500,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Chief Logan State Park-Civil War Celebration (Logan) $4,752, Chilifest West Virginia State Chili Championship (Cabell) $1,563, Christmas In Our Town (Marion) </w:t>
      </w:r>
      <w:r w:rsidR="00C00C2E" w:rsidRPr="000907D3">
        <w:rPr>
          <w:rFonts w:eastAsia="Calibri" w:cs="Times New Roman"/>
          <w:color w:val="000000"/>
        </w:rPr>
        <w:lastRenderedPageBreak/>
        <w:t xml:space="preserve">$3,127, Christmas in Shepherdstown (Jefferson) $2,376, Christmas in the Park (Brooke) $2,970, Christmas in the Park (Logan) $14,851, City of Dunbar Critter Dinner (Kanawha) $5,940, City of Logan Polar Express (Logan) $4,456, City of New Martinsville Festival of Memories (Wetzel) $6,534, Clay County Golden Delicious Apple Festival (Clay) $4,158, Clay District Fair (Monongalia) $1,080, Coal Field Jamboree (Logan) $20,792, Coalton Days Fair (Randolph) $4,158, Craigsville Fall Festival (Nicholas) $2,079, Cruise into Princeton (Mercer) $2,160, Culturefest World Music &amp; Arts Festival (Mercer) $4,690, Delbarton Homecoming (Mingo) $2,079, Doddridge County Fair (Doddridge) $4,158, Dorcas Ice Cream Social (Grant) $3,564, Durbin Days (Pocahontas) $2,970, Elbert/Filbert Reunion Festival (McDowell) $891, Fairview 4th of July Celebration (Marion) $684, Farm Safety Day (Preston) $1,188, Farmer's Day Festival (Monroe) $2,330, Fenwick Mountain Old Time Community Festival (Nicholas) $2,880, FestivALL Charleston (Kanawha) $11,881, Flemington Days Fair and Festival (Taylor) $2,079, Follansbee Community Days (Brooke) $4,900, Fort Gay Mountain Heritage Days (Wayne) $2,970, Fort Henry Days (Ohio) $3,148, Fort Henry Living History (Ohio) $1,563, Fort New Salem Spirit of Christmas Festival (Harrison) $2,432, Frankford Autumnfest (Greenbrier) $2,970, Franklin Fishing Derby (Pendleton) $6,456, Freshwater Folk Festival (Greenbrier) $2,970, Friends Auxiliary of W.R. Sharpe Hospital (Lewis) $2,970, Frontier Days (Harrison) $1,782, Frontier Fest  (Taylor) $1,500, Fund for the Arts-Wine &amp; All that Jazz Festival (Kanawha) $1,485, Gassaway Days Celebration (Braxton) $2,970, Gilbert Elementary Fall Blast (Mingo) $2,188, Gilbert Spring Fling (Mingo) $3,595, Gilmer County Farm Show (Gilmer) $2,376, Grant County Arts Council (Grant) $1,188, Great Greenbrier River Race (Pocahontas) $5,940, Greater Quinwood Days (Greenbrier) $781, Guyandotte Civil War Days (Cabell) $5,941, Hamlin 4th of July Celebration (Lincoln) $2,970, Hampshire Civil War Celebration Days (Hampshire) $684, Hampshire County 4th of July Celebration (Hampshire) $11,881, Hampshire County Fair (Hampshire) $5,002, Hampshire Highlands Art &amp; Music Festival (Hampshire) $4,252, Hancock County Oldtime Fair (Hancock) $2,970, Hardy County Commission - 4th of July (Hardy) $5,940, Hatfield McCoy Matewan </w:t>
      </w:r>
      <w:r w:rsidR="00C00C2E" w:rsidRPr="000907D3">
        <w:rPr>
          <w:rFonts w:eastAsia="Calibri" w:cs="Times New Roman"/>
          <w:color w:val="000000"/>
        </w:rPr>
        <w:lastRenderedPageBreak/>
        <w:t xml:space="preserve">Reunion Festival (Mingo) $12,330, Hatfield McCoy Trail National ATV and Dirt Bike Weekend (Wyoming) $2,970, Heat'n the Hills Chilifest (Lincoln) $2,970, Heritage Craft Festival (Monroe) $1,044, Heritage Days Festival (Roane) $891, Hilltop Festival (Cabell) $684, Hilltop Festival of Lights (McDowell) $1,188, Hinton Railroad Days (Summers) $4,347, Holly River Festival (Webster) $891, Hometown Mountain Heritage Festival (Fayette) $2,432, Hundred 4th of July (Wetzel) $4,307, Hurricane 4th of July Celebration (Putnam) $2,970, Iaeger Town Fair (McDowell) $891, Irish Heritage Festival of West Virginia (Raleigh) $2,970, Irish Spring Festival (Lewis) $684, Italian Heritage Festival-Clarksburg (Harrison) $17,821, Jackson County Fair (Jackson) $2,970, Jamboree (Pocahontas) $2,970, Jane Lew Arts and Crafts Fair (Lewis) $684, Jefferson County Fair Association (Jefferson)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Mountains-Kayford (Kanawha) $1,485, Kenova Autumn Festival (Wayne) $4,377, Kermit Fall Festival (Mingo) $1,782, Keystone Reunion Gala (McDowell) $1,563, King Coal Festival (Mingo) $2,970, Kingwood Downtown Street Fair and Heritage Days (Preston) $1,188, L.Z. Rainelle West Virginia Veterans Reunion (Greenbrier) $2,970, Lady of Agriculture (Preston) $684, Larry Joe Harless Center Octoberfest Hatfield McCoy Trail (Mingo) $5,940, Larry Joe Harless Community Center Spring Middle School Event (Mingo) $2,970, Last Blast of Summer (McDowell) $2,970, Lewisburg Shanghai (Greenbrier) $1,188, Lincoln County Fall Festival (Lincoln) $4,752, Lincoln County Winterfest (Lincoln) $2,970, Lindside Veterans' Day Parade (Monroe) $720, Little Levels Heritage Festival (Pocahontas) $1,188, Lost Creek Community Festival (Harrison) $4,158, Main Street Arts Festival (Upshur) $3,127, Main Street Martinsburg Chocolate Fest and Book Fair (Berkeley) $2,813, Malden Salt Fest (Kanawha) $2,000, Mannington District Fair (Marion) $3,564, Maple Syrup Festival (Randolph) $684, Marion County FFA Farm Fest (Marion) $1,485, Marmet Labor Day Celebration (Kanawha) $3,078, Marshall County Antique Power Show (Marshall) </w:t>
      </w:r>
      <w:r w:rsidR="00C00C2E" w:rsidRPr="000907D3">
        <w:rPr>
          <w:rFonts w:eastAsia="Calibri" w:cs="Times New Roman"/>
          <w:color w:val="000000"/>
        </w:rPr>
        <w:lastRenderedPageBreak/>
        <w:t xml:space="preserve">$1,485, Marshall County Fair (Marshall) $5,000, Mason County Fair (Mason) $2,970, Matewan Massacre Reenactment (Mingo) $5,004, Matewan-Magnolia Fair (Mingo) $15,932, McARTS-McDowell County (McDowell) $11,881, McGrew House History Day (Preston) $1,188, McNeill's Rangers (Mineral) $4,752, Meadow Bridge Hometown Festival (Fayette) $743, Meadow River Days Festival (Greenbrier) $1,782, Mercer County Fair (Mercer) $1,188, Mercer County Heritage Festival (Mercer) $3,474, Milton Christmas in the Park (Cabell) $1,485, Milton Old Timey Days (Cabell) $1,485, Mineral County Fair (Mineral) $1,040, Mineral County Veterans Day Parade (Mineral) $891, Molasses Festival (Calhoun) $1,188, Monongahfest (Marion) $3,752, Moon Over Mountwood Fishing Festival (Wood) $1,782, Morgan County Fair-History Wagon (Morgan) $891, Moundsville Bass Festival (Marshall) $2,376, Moundsville July 4th Celebration (Marshall) $2,970, Mount Liberty Fall Festival (Barbour) $1,485, Mountain Fest (Monongalia) $11,881,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New River Bridge Day Festival (Fayette) $23,762, Nicholas County Fair (Nicholas) $2,970, Nicholas County Potato Festival (Nicholas) $2,079, Oak Leaf Festival (Fayette) $6,253, Oceana Heritage Festival (Wyoming) $3,564, Oglebay City Park - Festival of Lights (Ohio) $47,524, Oglebay Festival (Ohio) $5,940, Ohio County Country Fair (Ohio) $5,346, Ohio River Fest (Jackson) $4,320, Ohio Valley Beef Association (Ohio) $1,485, Ohio Valley Black Heritage Festival (Ohio) $3,267, Old Central City Fair (Cabell) $2,970, Old Tyme Christmas (Jefferson) $1,425, Paden City Labor Day Festival (Wetzel) $3,861, Parkersburg Homecoming (Wood) $8,754, Patty Fest (Monongalia) $1,188, Paw Paw District Fair (Marion) $2,079, Pax Reunion Committee (Fayette) $2,970, Pendleton County 4-H Weekend (Pendleton) $1,188, Pendleton County Committee for Arts (Pendleton) $8,910, </w:t>
      </w:r>
      <w:r w:rsidR="00C00C2E" w:rsidRPr="000907D3">
        <w:rPr>
          <w:rFonts w:eastAsia="Calibri" w:cs="Times New Roman"/>
          <w:color w:val="000000"/>
        </w:rPr>
        <w:lastRenderedPageBreak/>
        <w:t>Pennsboro Country Road Festival (Ritchie) $1,188, Petersburg 4th of July Celebration (Grant) $11,881, Petersburg HS Celebration (Grant) $5,940, Piedmont-Annual Back Street Festival (Mineral) $2,376, Pinch Reunion (Kanawha) $891, Pine Bluff Fall Festival (Harrison) $2,376, Pine Grove 4th of July Festival (Wetzel) $4,158, Pineville Festival (Wyoming) $3,564, Pleasants County Agriculture Youth Fair (Pleasants) $2,970, Poca Heritage Days (Putnam) $1,782, Pocahontas County Pioneer Days (Pocahontas) $4,159, Point Pleasant Stern Wheel Regatta (Mason) $2,970, Pratt Fall Festival (Kanawha) $1,485, Princeton Autumnfest (Mercer) $1,563, Princeton Street Fair (Mercer) $2,970, Putnam County Fair (Putnam) $2,970, Quartets on Parade (Hardy) $2,376, Rainelle Fall Festival (Greenbrier) $3,127, Rand Community Center Festival (Kanawha) $1,485, Randolph County Community Arts Council (Randolph) $1,782, Randolph County Fair (Randolph) $4,158, Randolph County Ramp and Rails (Randolph) $2,188, Ranson Christmas Festival (Jefferson) $2,970, Ranson Festival (Jefferson) $2,970, Renick Liberty Festival (Greenbrier) $684, Ripley 4th of July (Jackson) $8,910, Ritchie County Fair and Exposition (Ritchie) $2,970, Ritchie County Pioneer Days (Ritchie) $684, River City Festival (Preston) $684, Roane County Agriculture Field Day (Roane) $1,782, Rock the Park (Kanawha) $3,240, Rocket Boys Festival (Raleigh) $1,710, Romney Heritage Days (</w:t>
      </w:r>
      <w:r w:rsidR="00E6257B" w:rsidRPr="000907D3">
        <w:rPr>
          <w:rFonts w:eastAsia="Calibri" w:cs="Times New Roman"/>
          <w:color w:val="000000"/>
        </w:rPr>
        <w:t>Hampshire</w:t>
      </w:r>
      <w:r w:rsidR="00C00C2E" w:rsidRPr="000907D3">
        <w:rPr>
          <w:rFonts w:eastAsia="Calibri" w:cs="Times New Roman"/>
          <w:color w:val="000000"/>
        </w:rPr>
        <w:t xml:space="preserve">) $1,876, Ronceverte River Festival (Greenbrier) $2,970, Rowlesburg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(Kanawha) $5,940, Southern Wayne County Fall Festival (Wayne) $684, Spirit of Grafton Celebration (Taylor) $5,940, St. Albans City of Lights - December (Kanawha) $2,970, Sternwheel Festival (Wood) $1,782, Stoco Reunion (Raleigh) $1,485, Stonewall Jackson Heritage Arts &amp; Crafts Jubilee (Lewis) $6,534, Stonewall Jackson's Roundhouse Raid (Berkeley) $7,200, Strawberry Festival (Upshur) $17,821, Sylvester Big Coal River Festival (Boone) $1,944, Tacy Fair (Barbour) $684, Taste of Parkersburg (Wood) $2,970, Taylor County Fair (Taylor) $3,267, </w:t>
      </w:r>
      <w:r w:rsidR="00C00C2E" w:rsidRPr="000907D3">
        <w:rPr>
          <w:rFonts w:eastAsia="Calibri" w:cs="Times New Roman"/>
          <w:color w:val="000000"/>
        </w:rPr>
        <w:lastRenderedPageBreak/>
        <w:t xml:space="preserve">The Gathering at Sweet Creek (Wood) $1,782, Three Rivers Coal Festival (Marion) $4,604, Thunder on the Tygart - Mothers' Day Celebration (Taylor) $7,000, Town of Delbarton 4th of July Celebration (Mingo) $1,782, Town of Fayetteville Heritage Festival (Fayette) $4,456, Town of Rivesville 4th of July Festival (Marion) $3,127, Town of Winfield - Putnam County Homecoming (Putnam) $3,240, St. Albans Train Fest (Kanawha) $6,120, Treasure Mountain Festival (Pendleton) $16,851, Tri-County Fair (Grant) $22,548, Tucker County Arts Festival and Celebration (Tucker) $10,692, Tucker County Fair (Tucker) $2,821, Tucker County Health Fair (Tucker) $1,188, Turkey Festival (Hardy) $1,782, Tyler County Fair (Tyler) $3,088, Tyler County Fireworks Celebration (Tyler) $2,000,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Mountwood Park (Wood) $2,970, War Homecoming Fall Festival (McDowell) $891, Wardensville Fall Festival (Hardy) $2,970, Wayne County Fair (Wayne) $2,970, Wayne County Fall Festival (Wayne) $2,970, Webster County Fair (Webster) $3,600, Webster County Wood Chopping Festival (Webster) $8,910, Webster Wild Water Weekend (Webster) $1,188, Weirton July 4th Celebration (Hancock) $11,881, Welcome Home Family Day (Wayne) $1,900, Wellsburg 4th of July Celebration (Brooke) $4,456, Wellsburg Apple Festival of Brooke County (Brooke)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Virginia Fair and Exposition (Wood) $4,812, West Virginia Fireman's Rodeo (Fayette) $1,485, West Virginia Oil and Gas Festival (Tyler) $6,534, West Virginia Peach Festival (Hampshire) $3,240, West Virginia Polled Hereford Association (Braxton) $891, West Virginia Pumpkin Festival (Cabell) $5,940, West Virginia Rivers and Rails Festival (Pleasants) $1,099, West Virginia State Folk Festival (Gilmer) </w:t>
      </w:r>
      <w:r w:rsidR="00C00C2E" w:rsidRPr="000907D3">
        <w:rPr>
          <w:rFonts w:eastAsia="Calibri" w:cs="Times New Roman"/>
          <w:color w:val="000000"/>
        </w:rPr>
        <w:lastRenderedPageBreak/>
        <w:t>$2,970, West Virginia Water Festival - City of Hinton (Summers) $9,144, Weston VFD 4th of July Firemen Festival (Lewis) $1,188, Wetzel County Autumnfest (Wetzel) $3,267, Wetzel County Town and Country Days (Wetzel) $10,098, Wheeling Celtic Festival (Ohio) $1,166, Wheeling City of Lights (Ohio) $4,752, Wheeling Sternwheel Regatta (Ohio) $5,940, Wheeling Vintage Raceboat Regatta (Ohio) $11,881, Whipple Community Action (Fayette) $1,485, Wine Festival and Mountain Music Event (Harrison) $2,970, Wirt County Fair (Wirt) $1,485, Wirt County Pioneer Days (Wirt) $1,188, Wyoming County Civil War Days (Wyoming) $1,296, Youth Stockman Beef Expo (Lewis) $1,188</w:t>
      </w:r>
    </w:p>
    <w:p w14:paraId="1F51BA94" w14:textId="1FD319E4"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592582">
        <w:rPr>
          <w:rFonts w:eastAsia="Calibri" w:cs="Times New Roman"/>
          <w:color w:val="000000"/>
        </w:rPr>
        <w:t xml:space="preserve">Any unexpended balances remaining in the appropriations for </w:t>
      </w:r>
      <w:r w:rsidR="00C00C2E" w:rsidRPr="00592582">
        <w:rPr>
          <w:rFonts w:eastAsia="Calibri" w:cs="Times New Roman"/>
          <w:color w:val="000000"/>
        </w:rPr>
        <w:t xml:space="preserve">Preservation West Virginia (fund 3534, appropriation 09200), Fairs and Festivals (fund 3534, appropriation 12200), </w:t>
      </w:r>
      <w:r w:rsidRPr="00592582">
        <w:rPr>
          <w:rFonts w:eastAsia="Calibri" w:cs="Times New Roman"/>
          <w:color w:val="000000"/>
        </w:rPr>
        <w:t>Commission for National and Community Service (fund 3534, appropriation 19300), Archeological Curation/Capital Improvements (fund 3534, appropriation 24600), Historic Preservation Grants (fund 3534, appropriation 31100), Grants for Competitive Arts Program (fund 3534, appropriation 62400), and Project ACCESS (fund 3534, appropriation 86500) at the close of the fiscal year 2021 are hereby reappropriated for expenditure during the fiscal year 2022.</w:t>
      </w:r>
    </w:p>
    <w:p w14:paraId="1D6F7DBC" w14:textId="09702B01" w:rsidR="005F2952" w:rsidRPr="00C119FB" w:rsidRDefault="00C00C2E" w:rsidP="00C00C2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592582">
        <w:rPr>
          <w:rFonts w:eastAsia="Calibri" w:cs="Times New Roman"/>
          <w:color w:val="000000"/>
        </w:rPr>
        <w:tab/>
      </w:r>
      <w:r w:rsidRPr="00592582">
        <w:rPr>
          <w:rFonts w:eastAsia="Calibri" w:cs="Times New Roman"/>
          <w:color w:val="000000"/>
        </w:rPr>
        <w:tab/>
        <w:t>Any Fairs &amp; Festivals awards shall be funded in addition to, and not in lieu of, individual grant allocations derived from the Arts Council and the Cultural Grant Program allocations.</w:t>
      </w:r>
    </w:p>
    <w:p w14:paraId="5937511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Library Commission – </w:t>
      </w:r>
    </w:p>
    <w:p w14:paraId="3A2EB7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2D38C8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6651D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3559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203BC4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FE6BF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Books and Films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17900</w:t>
      </w:r>
      <w:r w:rsidRPr="00C119FB">
        <w:rPr>
          <w:rFonts w:eastAsia="Calibri" w:cs="Times New Roman"/>
          <w:color w:val="000000"/>
        </w:rPr>
        <w:tab/>
        <w:t>$</w:t>
      </w:r>
      <w:r w:rsidRPr="00C119FB">
        <w:rPr>
          <w:rFonts w:eastAsia="Calibri" w:cs="Times New Roman"/>
          <w:color w:val="000000"/>
        </w:rPr>
        <w:tab/>
        <w:t>360,784</w:t>
      </w:r>
    </w:p>
    <w:p w14:paraId="423D14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Services to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18000</w:t>
      </w:r>
      <w:r w:rsidRPr="00C119FB">
        <w:rPr>
          <w:rFonts w:eastAsia="Calibri" w:cs="Times New Roman"/>
          <w:color w:val="000000"/>
        </w:rPr>
        <w:tab/>
      </w:r>
      <w:r w:rsidRPr="00C119FB">
        <w:rPr>
          <w:rFonts w:eastAsia="Calibri" w:cs="Times New Roman"/>
          <w:color w:val="000000"/>
        </w:rPr>
        <w:tab/>
        <w:t>550,000</w:t>
      </w:r>
    </w:p>
    <w:p w14:paraId="3C470D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Grants to Public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18200</w:t>
      </w:r>
      <w:r w:rsidRPr="00C119FB">
        <w:rPr>
          <w:rFonts w:eastAsia="Calibri" w:cs="Times New Roman"/>
          <w:color w:val="000000"/>
        </w:rPr>
        <w:tab/>
      </w:r>
      <w:r w:rsidRPr="00C119FB">
        <w:rPr>
          <w:rFonts w:eastAsia="Calibri" w:cs="Times New Roman"/>
          <w:color w:val="000000"/>
        </w:rPr>
        <w:tab/>
        <w:t>9,439,571</w:t>
      </w:r>
    </w:p>
    <w:p w14:paraId="0CECDC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Digital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30900</w:t>
      </w:r>
      <w:r w:rsidRPr="00C119FB">
        <w:rPr>
          <w:rFonts w:eastAsia="Calibri" w:cs="Times New Roman"/>
          <w:color w:val="000000"/>
        </w:rPr>
        <w:tab/>
      </w:r>
      <w:r w:rsidRPr="00C119FB">
        <w:rPr>
          <w:rFonts w:eastAsia="Calibri" w:cs="Times New Roman"/>
          <w:color w:val="000000"/>
        </w:rPr>
        <w:tab/>
        <w:t>219,992</w:t>
      </w:r>
    </w:p>
    <w:p w14:paraId="75E3C4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Infomine Network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88400</w:t>
      </w:r>
      <w:r w:rsidRPr="00C119FB">
        <w:rPr>
          <w:rFonts w:eastAsia="Calibri" w:cs="Times New Roman"/>
          <w:color w:val="000000"/>
        </w:rPr>
        <w:tab/>
      </w:r>
      <w:r w:rsidRPr="00C119FB">
        <w:rPr>
          <w:rFonts w:eastAsia="Calibri" w:cs="Times New Roman"/>
          <w:color w:val="000000"/>
          <w:u w:val="single"/>
        </w:rPr>
        <w:tab/>
        <w:t>943,353</w:t>
      </w:r>
    </w:p>
    <w:p w14:paraId="3E0433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11,513,700</w:t>
      </w:r>
    </w:p>
    <w:p w14:paraId="423A2C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Libraries – Special Projects (fund 3559, appropriation 62500)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 xml:space="preserve">. </w:t>
      </w:r>
    </w:p>
    <w:p w14:paraId="4CCF84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02AF01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1A491E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022DDD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34882C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1F0B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3587, appropriation 75500)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2D11D3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FE7374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043FC4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1D73A6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78CCF8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6A5CE08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18B and 18C)</w:t>
      </w:r>
    </w:p>
    <w:p w14:paraId="081E92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17DDA1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C7951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03600</w:t>
      </w:r>
      <w:r w:rsidRPr="00C119FB">
        <w:rPr>
          <w:rFonts w:eastAsia="Calibri" w:cs="Times New Roman"/>
          <w:color w:val="000000"/>
        </w:rPr>
        <w:tab/>
        <w:t>$</w:t>
      </w:r>
      <w:r w:rsidRPr="00C119FB">
        <w:rPr>
          <w:rFonts w:eastAsia="Calibri" w:cs="Times New Roman"/>
          <w:color w:val="000000"/>
        </w:rPr>
        <w:tab/>
        <w:t>1,912,491</w:t>
      </w:r>
    </w:p>
    <w:p w14:paraId="4536E3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RHI Program and Site Support – </w:t>
      </w:r>
    </w:p>
    <w:p w14:paraId="65C271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RHEP Program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03700</w:t>
      </w:r>
      <w:r w:rsidRPr="00C119FB">
        <w:rPr>
          <w:rFonts w:eastAsia="Calibri" w:cs="Times New Roman"/>
          <w:color w:val="000000"/>
        </w:rPr>
        <w:tab/>
      </w:r>
      <w:r w:rsidRPr="00C119FB">
        <w:rPr>
          <w:rFonts w:eastAsia="Calibri" w:cs="Times New Roman"/>
          <w:color w:val="000000"/>
        </w:rPr>
        <w:tab/>
        <w:t>146,653</w:t>
      </w:r>
    </w:p>
    <w:p w14:paraId="6F9695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 Grad Med</w:t>
      </w:r>
    </w:p>
    <w:p w14:paraId="7EF44E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Ed and Fiscal Oversight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03800</w:t>
      </w:r>
      <w:r w:rsidRPr="00C119FB">
        <w:rPr>
          <w:rFonts w:eastAsia="Calibri" w:cs="Times New Roman"/>
          <w:color w:val="000000"/>
        </w:rPr>
        <w:tab/>
      </w:r>
      <w:r w:rsidRPr="00C119FB">
        <w:rPr>
          <w:rFonts w:eastAsia="Calibri" w:cs="Times New Roman"/>
          <w:color w:val="000000"/>
        </w:rPr>
        <w:tab/>
        <w:t>88,913</w:t>
      </w:r>
    </w:p>
    <w:p w14:paraId="7D824B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Minority Doctoral Fellowship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16600</w:t>
      </w:r>
      <w:r w:rsidRPr="00C119FB">
        <w:rPr>
          <w:rFonts w:eastAsia="Calibri" w:cs="Times New Roman"/>
          <w:color w:val="000000"/>
        </w:rPr>
        <w:tab/>
      </w:r>
      <w:r w:rsidRPr="00C119FB">
        <w:rPr>
          <w:rFonts w:eastAsia="Calibri" w:cs="Times New Roman"/>
          <w:color w:val="000000"/>
        </w:rPr>
        <w:tab/>
        <w:t>129,604</w:t>
      </w:r>
    </w:p>
    <w:p w14:paraId="0AA5B7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Scholarship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17600</w:t>
      </w:r>
      <w:r w:rsidRPr="00C119FB">
        <w:rPr>
          <w:rFonts w:eastAsia="Calibri" w:cs="Times New Roman"/>
          <w:color w:val="000000"/>
        </w:rPr>
        <w:tab/>
      </w:r>
      <w:r w:rsidRPr="00C119FB">
        <w:rPr>
          <w:rFonts w:eastAsia="Calibri" w:cs="Times New Roman"/>
          <w:color w:val="000000"/>
        </w:rPr>
        <w:tab/>
        <w:t>225,527</w:t>
      </w:r>
    </w:p>
    <w:p w14:paraId="1273FB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0679A5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rPr>
        <w:tab/>
        <w:t>62,725</w:t>
      </w:r>
    </w:p>
    <w:p w14:paraId="03DE73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 Engineering, Science, and </w:t>
      </w:r>
    </w:p>
    <w:p w14:paraId="080F19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Technology Scholarship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86800</w:t>
      </w:r>
      <w:r w:rsidRPr="00C119FB">
        <w:rPr>
          <w:rFonts w:eastAsia="Calibri" w:cs="Times New Roman"/>
          <w:color w:val="000000"/>
        </w:rPr>
        <w:tab/>
      </w:r>
      <w:r w:rsidRPr="00C119FB">
        <w:rPr>
          <w:rFonts w:eastAsia="Calibri" w:cs="Times New Roman"/>
          <w:color w:val="000000"/>
          <w:u w:val="single"/>
        </w:rPr>
        <w:tab/>
        <w:t>452,831</w:t>
      </w:r>
    </w:p>
    <w:p w14:paraId="463F3F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3,018,744</w:t>
      </w:r>
    </w:p>
    <w:p w14:paraId="036135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34A65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182C16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71FA0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25929BF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0475308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ED2E1C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B2BDD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CD640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5,000,000</w:t>
      </w:r>
    </w:p>
    <w:p w14:paraId="426F5A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Improvements – Total (fund 4908, appropriation 84700) at the close of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4F33E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2C3DAC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6EACFB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7D4A9C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University – School of Medicine</w:t>
      </w:r>
    </w:p>
    <w:p w14:paraId="3264B0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BC2D3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4185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5C270B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0E501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 xml:space="preserve">WVU Health Sciences – </w:t>
      </w:r>
    </w:p>
    <w:p w14:paraId="4C6967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03500</w:t>
      </w:r>
      <w:r w:rsidRPr="00C119FB">
        <w:rPr>
          <w:rFonts w:eastAsia="Calibri" w:cs="Times New Roman"/>
          <w:color w:val="000000"/>
        </w:rPr>
        <w:tab/>
        <w:t>$</w:t>
      </w:r>
      <w:r w:rsidRPr="00C119FB">
        <w:rPr>
          <w:rFonts w:eastAsia="Calibri" w:cs="Times New Roman"/>
          <w:color w:val="000000"/>
        </w:rPr>
        <w:tab/>
        <w:t>1,181,728</w:t>
      </w:r>
    </w:p>
    <w:p w14:paraId="02AA92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 Public Health Program and</w:t>
      </w:r>
    </w:p>
    <w:p w14:paraId="64D4AE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Health Science Technology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62300</w:t>
      </w:r>
      <w:r w:rsidRPr="00C119FB">
        <w:rPr>
          <w:rFonts w:eastAsia="Calibri" w:cs="Times New Roman"/>
          <w:color w:val="000000"/>
        </w:rPr>
        <w:tab/>
      </w:r>
      <w:r w:rsidRPr="00C119FB">
        <w:rPr>
          <w:rFonts w:eastAsia="Calibri" w:cs="Times New Roman"/>
          <w:color w:val="000000"/>
        </w:rPr>
        <w:tab/>
        <w:t>52,445</w:t>
      </w:r>
    </w:p>
    <w:p w14:paraId="4E2DA0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Career Opportunities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86900</w:t>
      </w:r>
      <w:r w:rsidRPr="00C119FB">
        <w:rPr>
          <w:rFonts w:eastAsia="Calibri" w:cs="Times New Roman"/>
          <w:color w:val="000000"/>
        </w:rPr>
        <w:tab/>
      </w:r>
      <w:r w:rsidRPr="00C119FB">
        <w:rPr>
          <w:rFonts w:eastAsia="Calibri" w:cs="Times New Roman"/>
          <w:color w:val="000000"/>
        </w:rPr>
        <w:tab/>
        <w:t>336,987</w:t>
      </w:r>
    </w:p>
    <w:p w14:paraId="4778D1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HSTA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87000</w:t>
      </w:r>
      <w:r w:rsidRPr="00C119FB">
        <w:rPr>
          <w:rFonts w:eastAsia="Calibri" w:cs="Times New Roman"/>
          <w:color w:val="000000"/>
        </w:rPr>
        <w:tab/>
      </w:r>
      <w:r w:rsidRPr="00C119FB">
        <w:rPr>
          <w:rFonts w:eastAsia="Calibri" w:cs="Times New Roman"/>
          <w:color w:val="000000"/>
        </w:rPr>
        <w:tab/>
        <w:t>1,761,948</w:t>
      </w:r>
    </w:p>
    <w:p w14:paraId="00FC9EA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Excellence in Disabilities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96700</w:t>
      </w:r>
      <w:r w:rsidRPr="00C119FB">
        <w:rPr>
          <w:rFonts w:eastAsia="Calibri" w:cs="Times New Roman"/>
          <w:color w:val="000000"/>
        </w:rPr>
        <w:tab/>
      </w:r>
      <w:r w:rsidRPr="00C119FB">
        <w:rPr>
          <w:rFonts w:eastAsia="Calibri" w:cs="Times New Roman"/>
          <w:color w:val="000000"/>
          <w:u w:val="single"/>
        </w:rPr>
        <w:tab/>
        <w:t>313,517</w:t>
      </w:r>
    </w:p>
    <w:p w14:paraId="765E82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3,646,625</w:t>
      </w:r>
    </w:p>
    <w:p w14:paraId="22AFCD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4D7E61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462649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4DB906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4E3AAD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Marshall University – School of Medicine</w:t>
      </w:r>
    </w:p>
    <w:p w14:paraId="3C2E04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C7A37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4896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07A7C2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9CCB1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 –</w:t>
      </w:r>
    </w:p>
    <w:p w14:paraId="4CCD3A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03300</w:t>
      </w:r>
      <w:r w:rsidRPr="00C119FB">
        <w:rPr>
          <w:rFonts w:eastAsia="Calibri" w:cs="Times New Roman"/>
          <w:color w:val="000000"/>
        </w:rPr>
        <w:tab/>
        <w:t>$</w:t>
      </w:r>
      <w:r w:rsidRPr="00C119FB">
        <w:rPr>
          <w:rFonts w:eastAsia="Calibri" w:cs="Times New Roman"/>
          <w:color w:val="000000"/>
        </w:rPr>
        <w:tab/>
        <w:t>427,075</w:t>
      </w:r>
    </w:p>
    <w:p w14:paraId="785A2D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368F6E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u w:val="single"/>
        </w:rPr>
        <w:tab/>
        <w:t>171,361</w:t>
      </w:r>
    </w:p>
    <w:p w14:paraId="3791BB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598,436</w:t>
      </w:r>
    </w:p>
    <w:p w14:paraId="6CCDE7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Marshall Medical School – RHI Program and Site Support (fund 4896, appropriation 03300) and Vice Chancellor for Health Sciences – Rural Health Residency Program (fund 4896, appropriation 60100) at the close of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r w:rsidRPr="00017739">
        <w:rPr>
          <w:rFonts w:eastAsia="Calibri" w:cs="Times New Roman"/>
          <w:color w:val="000000"/>
        </w:rPr>
        <w:t xml:space="preserve"> </w:t>
      </w:r>
    </w:p>
    <w:p w14:paraId="322F733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616454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6108E4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D42F2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7C4E84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2C8777" w14:textId="04D3FE10"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Personal Services and Employee Benefits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00100</w:t>
      </w:r>
      <w:r w:rsidRPr="00592582">
        <w:rPr>
          <w:rFonts w:eastAsia="Calibri" w:cs="Times New Roman"/>
          <w:color w:val="000000"/>
        </w:rPr>
        <w:tab/>
        <w:t>$</w:t>
      </w:r>
      <w:r w:rsidRPr="00592582">
        <w:rPr>
          <w:rFonts w:eastAsia="Calibri" w:cs="Times New Roman"/>
          <w:color w:val="000000"/>
        </w:rPr>
        <w:tab/>
      </w:r>
      <w:r w:rsidR="00237BE6" w:rsidRPr="00592582">
        <w:rPr>
          <w:rFonts w:eastAsia="Calibri" w:cs="Times New Roman"/>
          <w:color w:val="000000"/>
        </w:rPr>
        <w:t>144,190</w:t>
      </w:r>
    </w:p>
    <w:p w14:paraId="0580049B"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1B3D5486" w14:textId="7021B3DC"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65,450</w:t>
      </w:r>
    </w:p>
    <w:p w14:paraId="2655C89C" w14:textId="4F977C24"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332,284</w:t>
      </w:r>
    </w:p>
    <w:p w14:paraId="43FDBD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8500D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Local Programs Service Delivery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20000</w:t>
      </w:r>
      <w:r w:rsidRPr="00C119FB">
        <w:rPr>
          <w:rFonts w:eastAsia="Calibri" w:cs="Times New Roman"/>
          <w:color w:val="000000"/>
        </w:rPr>
        <w:tab/>
      </w:r>
      <w:r w:rsidRPr="00C119FB">
        <w:rPr>
          <w:rFonts w:eastAsia="Calibri" w:cs="Times New Roman"/>
          <w:color w:val="000000"/>
        </w:rPr>
        <w:tab/>
        <w:t>2,435,250</w:t>
      </w:r>
    </w:p>
    <w:p w14:paraId="32291F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Silver Haired Legislature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20200</w:t>
      </w:r>
      <w:r w:rsidRPr="00C119FB">
        <w:rPr>
          <w:rFonts w:eastAsia="Calibri" w:cs="Times New Roman"/>
          <w:color w:val="000000"/>
        </w:rPr>
        <w:tab/>
      </w:r>
      <w:r w:rsidRPr="00C119FB">
        <w:rPr>
          <w:rFonts w:eastAsia="Calibri" w:cs="Times New Roman"/>
          <w:color w:val="000000"/>
        </w:rPr>
        <w:tab/>
        <w:t>18,500</w:t>
      </w:r>
    </w:p>
    <w:p w14:paraId="6E9DFB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to Division of Human Services for Health Care</w:t>
      </w:r>
    </w:p>
    <w:p w14:paraId="3DBCDA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and Title XIX Waiver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53900</w:t>
      </w:r>
      <w:r w:rsidRPr="00C119FB">
        <w:rPr>
          <w:rFonts w:eastAsia="Calibri" w:cs="Times New Roman"/>
          <w:color w:val="000000"/>
        </w:rPr>
        <w:tab/>
      </w:r>
      <w:r w:rsidRPr="00C119FB">
        <w:rPr>
          <w:rFonts w:eastAsia="Calibri" w:cs="Times New Roman"/>
          <w:color w:val="000000"/>
        </w:rPr>
        <w:tab/>
        <w:t>4,615,503</w:t>
      </w:r>
    </w:p>
    <w:p w14:paraId="11211E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Roger Tompkins Alzheimer’s Respite Care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64300</w:t>
      </w:r>
      <w:r w:rsidRPr="00C119FB">
        <w:rPr>
          <w:rFonts w:eastAsia="Calibri" w:cs="Times New Roman"/>
          <w:color w:val="000000"/>
        </w:rPr>
        <w:tab/>
      </w:r>
      <w:r w:rsidRPr="00C119FB">
        <w:rPr>
          <w:rFonts w:eastAsia="Calibri" w:cs="Times New Roman"/>
          <w:color w:val="000000"/>
        </w:rPr>
        <w:tab/>
        <w:t>2,302,016</w:t>
      </w:r>
    </w:p>
    <w:p w14:paraId="3EABDA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Alzheimer’s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72400</w:t>
      </w:r>
      <w:r w:rsidRPr="00C119FB">
        <w:rPr>
          <w:rFonts w:eastAsia="Calibri" w:cs="Times New Roman"/>
          <w:color w:val="000000"/>
        </w:rPr>
        <w:tab/>
      </w:r>
      <w:r w:rsidRPr="00C119FB">
        <w:rPr>
          <w:rFonts w:eastAsia="Calibri" w:cs="Times New Roman"/>
          <w:color w:val="000000"/>
        </w:rPr>
        <w:tab/>
        <w:t>45,000</w:t>
      </w:r>
    </w:p>
    <w:p w14:paraId="61D976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Regional Aged and Disabled Resource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76700</w:t>
      </w:r>
      <w:r w:rsidRPr="00C119FB">
        <w:rPr>
          <w:rFonts w:eastAsia="Calibri" w:cs="Times New Roman"/>
          <w:color w:val="000000"/>
        </w:rPr>
        <w:tab/>
      </w:r>
      <w:r w:rsidRPr="00C119FB">
        <w:rPr>
          <w:rFonts w:eastAsia="Calibri" w:cs="Times New Roman"/>
          <w:color w:val="000000"/>
        </w:rPr>
        <w:tab/>
        <w:t>425,000</w:t>
      </w:r>
    </w:p>
    <w:p w14:paraId="6EA79C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87100</w:t>
      </w:r>
      <w:r w:rsidRPr="00C119FB">
        <w:rPr>
          <w:rFonts w:eastAsia="Calibri" w:cs="Times New Roman"/>
          <w:color w:val="000000"/>
        </w:rPr>
        <w:tab/>
      </w:r>
      <w:r w:rsidRPr="00C119FB">
        <w:rPr>
          <w:rFonts w:eastAsia="Calibri" w:cs="Times New Roman"/>
          <w:color w:val="000000"/>
        </w:rPr>
        <w:tab/>
        <w:t>16,400,070</w:t>
      </w:r>
    </w:p>
    <w:p w14:paraId="2F3760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Legislative Initiatives for the Elderly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90400</w:t>
      </w:r>
      <w:r w:rsidRPr="00C119FB">
        <w:rPr>
          <w:rFonts w:eastAsia="Calibri" w:cs="Times New Roman"/>
          <w:color w:val="000000"/>
        </w:rPr>
        <w:tab/>
      </w:r>
      <w:r w:rsidRPr="00C119FB">
        <w:rPr>
          <w:rFonts w:eastAsia="Calibri" w:cs="Times New Roman"/>
          <w:color w:val="000000"/>
        </w:rPr>
        <w:tab/>
        <w:t>9,671,239</w:t>
      </w:r>
    </w:p>
    <w:p w14:paraId="7A8899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Long Term Care Ombudsman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90500</w:t>
      </w:r>
      <w:r w:rsidRPr="00C119FB">
        <w:rPr>
          <w:rFonts w:eastAsia="Calibri" w:cs="Times New Roman"/>
          <w:color w:val="000000"/>
        </w:rPr>
        <w:tab/>
      </w:r>
      <w:r w:rsidRPr="00C119FB">
        <w:rPr>
          <w:rFonts w:eastAsia="Calibri" w:cs="Times New Roman"/>
          <w:color w:val="000000"/>
        </w:rPr>
        <w:tab/>
        <w:t>297,226</w:t>
      </w:r>
    </w:p>
    <w:p w14:paraId="656EAF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7,718</w:t>
      </w:r>
    </w:p>
    <w:p w14:paraId="62467A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Services and Nutrition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91700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w:t>
      </w:r>
      <w:r w:rsidRPr="00C119FB">
        <w:rPr>
          <w:rFonts w:eastAsia="Calibri" w:cs="Times New Roman"/>
          <w:color w:val="000000"/>
          <w:u w:val="single"/>
        </w:rPr>
        <w:t>,095,941</w:t>
      </w:r>
    </w:p>
    <w:p w14:paraId="44D56B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Pr>
          <w:rFonts w:eastAsia="Calibri" w:cs="Times New Roman"/>
          <w:color w:val="000000"/>
        </w:rPr>
        <w:t>4</w:t>
      </w:r>
      <w:r w:rsidRPr="00C119FB">
        <w:rPr>
          <w:rFonts w:eastAsia="Calibri" w:cs="Times New Roman"/>
          <w:color w:val="000000"/>
        </w:rPr>
        <w:t>,856,387</w:t>
      </w:r>
    </w:p>
    <w:p w14:paraId="4A9149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Senior Citizen Centers and Programs (fund 5405, appropriation 46200)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2B148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5405, appropriation 13000), is funding to support an in-home direct care workforce registry.</w:t>
      </w:r>
    </w:p>
    <w:p w14:paraId="263421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38F5927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001128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Total TITLE II, Section 4 – Lottery Revenue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12</w:t>
      </w:r>
      <w:r>
        <w:rPr>
          <w:rFonts w:eastAsia="Calibri" w:cs="Times New Roman"/>
          <w:color w:val="000000"/>
          <w:u w:val="double"/>
        </w:rPr>
        <w:t>5</w:t>
      </w:r>
      <w:r w:rsidRPr="00C119FB">
        <w:rPr>
          <w:rFonts w:eastAsia="Calibri" w:cs="Times New Roman"/>
          <w:color w:val="000000"/>
          <w:u w:val="double"/>
        </w:rPr>
        <w:t>,</w:t>
      </w:r>
      <w:r>
        <w:rPr>
          <w:rFonts w:eastAsia="Calibri" w:cs="Times New Roman"/>
          <w:color w:val="000000"/>
          <w:u w:val="double"/>
        </w:rPr>
        <w:t>433</w:t>
      </w:r>
      <w:r w:rsidRPr="00C119FB">
        <w:rPr>
          <w:rFonts w:eastAsia="Calibri" w:cs="Times New Roman"/>
          <w:color w:val="000000"/>
          <w:u w:val="double"/>
        </w:rPr>
        <w:t>,000</w:t>
      </w:r>
    </w:p>
    <w:p w14:paraId="0430DE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61E007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5. Appropriations from state excess lottery revenue fund.</w:t>
      </w:r>
      <w:r w:rsidRPr="00C119FB">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6A8AFB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70CE22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2090F6" w14:textId="77777777" w:rsidR="005F2952" w:rsidRPr="00F671BF"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F671BF">
        <w:rPr>
          <w:rFonts w:eastAsia="Calibri" w:cs="Times New Roman"/>
          <w:i/>
          <w:color w:val="000000"/>
        </w:rPr>
        <w:t>Governor’s Office</w:t>
      </w:r>
    </w:p>
    <w:p w14:paraId="0F65F36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w:t>
      </w:r>
    </w:p>
    <w:p w14:paraId="553870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1046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100</w:t>
      </w:r>
    </w:p>
    <w:p w14:paraId="71302359" w14:textId="77777777" w:rsidR="005F2952" w:rsidRPr="00C119FB" w:rsidRDefault="005F2952" w:rsidP="005F2952">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Excess</w:t>
      </w:r>
    </w:p>
    <w:p w14:paraId="5EC9121A"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62C86A8D" w14:textId="77777777" w:rsidR="005F2952" w:rsidRPr="00C119FB" w:rsidRDefault="005F2952" w:rsidP="005F2952">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3DAC8DC5"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FC7A3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Pr>
          <w:rFonts w:eastAsia="Calibri" w:cs="Times New Roman"/>
          <w:color w:val="000000"/>
        </w:rPr>
        <w:t>Any unexpended balance remaining in the appropriation for Publication of Papers and Transition Expenses – Lottery Surplus (fund 1046, appropriation 06600) at the close of the fiscal year 2021 is hereby reappropriated for expenditure during the fiscal year 2022</w:t>
      </w:r>
      <w:r w:rsidRPr="00C119FB">
        <w:rPr>
          <w:rFonts w:eastAsia="Calibri" w:cs="Times New Roman"/>
          <w:color w:val="000000"/>
        </w:rPr>
        <w:t>.</w:t>
      </w:r>
    </w:p>
    <w:p w14:paraId="48DDCC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FEA0A20" w14:textId="77777777" w:rsidR="005F2952" w:rsidRPr="00820635"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Office of Technology</w:t>
      </w:r>
    </w:p>
    <w:p w14:paraId="5093740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5A)</w:t>
      </w:r>
    </w:p>
    <w:p w14:paraId="43D7C5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w:t>
      </w:r>
      <w:r>
        <w:rPr>
          <w:rFonts w:eastAsia="Calibri" w:cs="Times New Roman"/>
          <w:color w:val="000000"/>
          <w:u w:val="single"/>
        </w:rPr>
        <w:t>532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231</w:t>
      </w:r>
    </w:p>
    <w:p w14:paraId="47B160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AE2D5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Cyber Security (fund 2532, appropriation 99001), Enterprise Data Center (fund 2532, appropriation 99002), and Enterprise Telephony Modernization (fund 2532, appropriation 99003) at the close of the fiscal year 2021 are hereby reappropriated for expenditure during the fiscal year 2022.</w:t>
      </w:r>
    </w:p>
    <w:p w14:paraId="6B1FB8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B01B23E"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4B1FD4A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F2E0C99" w14:textId="77777777" w:rsidR="005F2952" w:rsidRPr="0082063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West Virginia Development Office</w:t>
      </w:r>
    </w:p>
    <w:p w14:paraId="44A5FBB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5B)</w:t>
      </w:r>
    </w:p>
    <w:p w14:paraId="2EB63C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3170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039DE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1E41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 remaining in the appropriation for Recreational Grants or Economic Development Loans (fund 3170, appropriation 25300) at the close of the fiscal year 2021 is hereby reappropriated for expenditure during the fiscal year 2022</w:t>
      </w:r>
      <w:r w:rsidRPr="00C119FB">
        <w:rPr>
          <w:rFonts w:eastAsia="Calibri" w:cs="Times New Roman"/>
          <w:color w:val="000000"/>
        </w:rPr>
        <w:t>.</w:t>
      </w:r>
    </w:p>
    <w:p w14:paraId="0EB9CC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DF8B9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Natural Resources</w:t>
      </w:r>
      <w:r w:rsidRPr="00C119FB">
        <w:rPr>
          <w:rFonts w:eastAsia="Calibri" w:cs="Times New Roman"/>
          <w:i/>
          <w:color w:val="000000"/>
        </w:rPr>
        <w:t xml:space="preserve"> – </w:t>
      </w:r>
    </w:p>
    <w:p w14:paraId="02FA6B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 Improvement Fund</w:t>
      </w:r>
    </w:p>
    <w:p w14:paraId="5C0B68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3277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310</w:t>
      </w:r>
    </w:p>
    <w:p w14:paraId="3CA26A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DDC837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23,300</w:t>
      </w:r>
    </w:p>
    <w:p w14:paraId="4FAB892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 (R)</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161,200</w:t>
      </w:r>
    </w:p>
    <w:p w14:paraId="02BA583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 (R)</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200,000</w:t>
      </w:r>
    </w:p>
    <w:p w14:paraId="41D814A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100,000</w:t>
      </w:r>
    </w:p>
    <w:p w14:paraId="199CDAC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 (R)</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r>
      <w:r w:rsidRPr="00820635">
        <w:rPr>
          <w:rFonts w:eastAsia="Calibri" w:cs="Times New Roman"/>
          <w:color w:val="000000"/>
          <w:u w:val="single"/>
        </w:rPr>
        <w:tab/>
        <w:t>1,020,500</w:t>
      </w:r>
    </w:p>
    <w:p w14:paraId="3181F7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1,505,000</w:t>
      </w:r>
    </w:p>
    <w:p w14:paraId="61F3A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Any unexpended balances remaining in the appropriations for Repairs and Alterations (fund 3277, appropriation 06400), Equipment (fund 3277, appropriation 07000), Unclassified – Total (fund 3277, appropriation 09600), Unclassified (fund 3277, appropriation 09900), Current Expenses (fund 3277, appropriation 13000), Buildings (fund 3277, appropriation 25800), and Other Assets (fund 3277, appropriation 69000) at the close of the fiscal year 2021 are hereby reappropriated for expenditure during the fiscal year 2022.</w:t>
      </w:r>
    </w:p>
    <w:p w14:paraId="5B07370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ED7C5F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Council</w:t>
      </w:r>
      <w:r w:rsidRPr="00C119FB">
        <w:rPr>
          <w:rFonts w:eastAsia="Calibri" w:cs="Times New Roman"/>
          <w:i/>
          <w:color w:val="000000"/>
        </w:rPr>
        <w:t xml:space="preserve"> – </w:t>
      </w:r>
    </w:p>
    <w:p w14:paraId="76D353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Transfer Fund</w:t>
      </w:r>
    </w:p>
    <w:p w14:paraId="243EDD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Pr>
          <w:rFonts w:eastAsia="Calibri" w:cs="Times New Roman"/>
          <w:color w:val="000000"/>
          <w:u w:val="single"/>
        </w:rPr>
        <w:t>390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316</w:t>
      </w:r>
    </w:p>
    <w:p w14:paraId="1ABA0D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E978082"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Pr>
          <w:rFonts w:eastAsia="Calibri" w:cs="Times New Roman"/>
          <w:color w:val="000000"/>
        </w:rPr>
        <w:t>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46</w:t>
      </w:r>
      <w:r w:rsidRPr="00C119FB">
        <w:rPr>
          <w:rFonts w:eastAsia="Calibri" w:cs="Times New Roman"/>
          <w:color w:val="000000"/>
        </w:rPr>
        <w:t>,</w:t>
      </w:r>
      <w:r>
        <w:rPr>
          <w:rFonts w:eastAsia="Calibri" w:cs="Times New Roman"/>
          <w:color w:val="000000"/>
        </w:rPr>
        <w:t>000</w:t>
      </w:r>
      <w:r w:rsidRPr="00C119FB">
        <w:rPr>
          <w:rFonts w:eastAsia="Calibri" w:cs="Times New Roman"/>
          <w:color w:val="000000"/>
        </w:rPr>
        <w:t>,</w:t>
      </w:r>
      <w:r>
        <w:rPr>
          <w:rFonts w:eastAsia="Calibri" w:cs="Times New Roman"/>
          <w:color w:val="000000"/>
        </w:rPr>
        <w:t>0</w:t>
      </w:r>
      <w:r w:rsidRPr="00C119FB">
        <w:rPr>
          <w:rFonts w:eastAsia="Calibri" w:cs="Times New Roman"/>
          <w:color w:val="000000"/>
        </w:rPr>
        <w:t>00</w:t>
      </w:r>
    </w:p>
    <w:p w14:paraId="4529F8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w:t>
      </w:r>
      <w:r w:rsidRPr="00122617">
        <w:rPr>
          <w:rFonts w:eastAsia="Calibri" w:cs="Times New Roman"/>
          <w:color w:val="000000"/>
        </w:rPr>
        <w:t xml:space="preserve">above appropriation </w:t>
      </w:r>
      <w:r>
        <w:rPr>
          <w:rFonts w:eastAsia="Calibri" w:cs="Times New Roman"/>
          <w:color w:val="000000"/>
        </w:rPr>
        <w:t>shall be allocated pursuant to W.Va. Code</w:t>
      </w:r>
      <w:r w:rsidRPr="00C9240C">
        <w:rPr>
          <w:rFonts w:eastAsia="Calibri" w:cs="Times New Roman"/>
          <w:color w:val="000000"/>
        </w:rPr>
        <w:t xml:space="preserve"> </w:t>
      </w:r>
      <w:r w:rsidRPr="00C119FB">
        <w:rPr>
          <w:rFonts w:eastAsia="Calibri" w:cs="Times New Roman"/>
          <w:color w:val="000000"/>
        </w:rPr>
        <w:t>§29-22-18d and §31-15-9</w:t>
      </w:r>
      <w:r>
        <w:rPr>
          <w:rFonts w:eastAsia="Calibri" w:cs="Times New Roman"/>
          <w:color w:val="000000"/>
        </w:rPr>
        <w:t>.</w:t>
      </w:r>
    </w:p>
    <w:p w14:paraId="7626C223"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Education</w:t>
      </w:r>
      <w:r w:rsidRPr="00C119FB">
        <w:rPr>
          <w:rFonts w:eastAsia="Calibri" w:cs="Times New Roman"/>
          <w:i/>
          <w:color w:val="000000"/>
        </w:rPr>
        <w:t xml:space="preserve"> – </w:t>
      </w:r>
    </w:p>
    <w:p w14:paraId="47F2AC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School Building Authority</w:t>
      </w:r>
    </w:p>
    <w:p w14:paraId="43D8562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Pr>
          <w:rFonts w:eastAsia="Calibri" w:cs="Times New Roman"/>
          <w:color w:val="000000"/>
          <w:u w:val="single"/>
        </w:rPr>
        <w:t>514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404</w:t>
      </w:r>
    </w:p>
    <w:p w14:paraId="5D6CD03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27C5F2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Pr>
          <w:rFonts w:eastAsia="Calibri" w:cs="Times New Roman"/>
          <w:color w:val="000000"/>
        </w:rPr>
        <w:t>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31000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18,999,900</w:t>
      </w:r>
    </w:p>
    <w:p w14:paraId="685AB26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sidRPr="00C9240C">
        <w:rPr>
          <w:rFonts w:eastAsia="Calibri" w:cs="Times New Roman"/>
          <w:color w:val="000000"/>
          <w:u w:val="single"/>
        </w:rPr>
        <w:tab/>
        <w:t>100</w:t>
      </w:r>
    </w:p>
    <w:p w14:paraId="7A7B20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19,000,000</w:t>
      </w:r>
    </w:p>
    <w:p w14:paraId="60A6AE04"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w:t>
      </w:r>
      <w:r>
        <w:rPr>
          <w:rFonts w:eastAsia="Calibri" w:cs="Times New Roman"/>
          <w:color w:val="000000"/>
        </w:rPr>
        <w:t xml:space="preserve">School Building Authority shall have the authority to transfer between the above appropriations in accordance with </w:t>
      </w:r>
      <w:r w:rsidRPr="00C119FB">
        <w:rPr>
          <w:rFonts w:eastAsia="Calibri" w:cs="Times New Roman"/>
          <w:color w:val="000000"/>
        </w:rPr>
        <w:t>W.Va. Code §29-22-18</w:t>
      </w:r>
      <w:r>
        <w:rPr>
          <w:rFonts w:eastAsia="Calibri" w:cs="Times New Roman"/>
          <w:color w:val="000000"/>
        </w:rPr>
        <w:t>a</w:t>
      </w:r>
      <w:r w:rsidRPr="00C119FB">
        <w:rPr>
          <w:rFonts w:eastAsia="Calibri" w:cs="Times New Roman"/>
          <w:color w:val="000000"/>
        </w:rPr>
        <w:t>.</w:t>
      </w:r>
    </w:p>
    <w:p w14:paraId="756EC35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Direct Transfer (fund 3514, appropriation 7000) may be transferred to the Department of Education, State Board of Education, School Building Authority, School Construction Fund, fund 3952, organization 0404 to be used for school construction and maintenance projects.</w:t>
      </w:r>
    </w:p>
    <w:p w14:paraId="3549C6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60C9D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E2CE8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lastRenderedPageBreak/>
        <w:t>Edu</w:t>
      </w:r>
      <w:r w:rsidRPr="00C119FB">
        <w:rPr>
          <w:rFonts w:eastAsia="Calibri" w:cs="Times New Roman"/>
          <w:i/>
          <w:color w:val="000000"/>
        </w:rPr>
        <w:t>cation Improvement Fund</w:t>
      </w:r>
    </w:p>
    <w:p w14:paraId="3BDB4A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429</w:t>
      </w:r>
      <w:r>
        <w:rPr>
          <w:rFonts w:eastAsia="Calibri" w:cs="Times New Roman"/>
          <w:color w:val="000000"/>
          <w:u w:val="single"/>
        </w:rPr>
        <w:t>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66B757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29C65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w:t>
      </w:r>
      <w:r w:rsidRPr="00C119FB">
        <w:rPr>
          <w:rFonts w:eastAsia="Calibri" w:cs="Times New Roman"/>
          <w:color w:val="000000"/>
        </w:rPr>
        <w:t>0000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29</w:t>
      </w:r>
      <w:r w:rsidRPr="00C119FB">
        <w:rPr>
          <w:rFonts w:eastAsia="Calibri" w:cs="Times New Roman"/>
          <w:color w:val="000000"/>
        </w:rPr>
        <w:t>,000,000</w:t>
      </w:r>
    </w:p>
    <w:p w14:paraId="64DDCC9C"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shall be transferred to </w:t>
      </w:r>
      <w:r>
        <w:rPr>
          <w:rFonts w:eastAsia="Calibri" w:cs="Times New Roman"/>
          <w:color w:val="000000"/>
        </w:rPr>
        <w:t xml:space="preserve">the PROMISE Scholarship Fund (fund 4296, org 044) established by W.Va. Code </w:t>
      </w:r>
      <w:r w:rsidRPr="00C119FB">
        <w:rPr>
          <w:rFonts w:eastAsia="Calibri" w:cs="Times New Roman"/>
          <w:color w:val="000000"/>
        </w:rPr>
        <w:t>§</w:t>
      </w:r>
      <w:r>
        <w:rPr>
          <w:rFonts w:eastAsia="Calibri" w:cs="Times New Roman"/>
          <w:color w:val="000000"/>
        </w:rPr>
        <w:t>18C-7-7.</w:t>
      </w:r>
    </w:p>
    <w:p w14:paraId="2BFF66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000DD5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C7B55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C119FB">
        <w:rPr>
          <w:rFonts w:eastAsia="Calibri" w:cs="Times New Roman"/>
          <w:i/>
          <w:color w:val="000000"/>
        </w:rPr>
        <w:t xml:space="preserve"> –</w:t>
      </w:r>
    </w:p>
    <w:p w14:paraId="61844F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Higher Education </w:t>
      </w:r>
      <w:r w:rsidRPr="00C119FB">
        <w:rPr>
          <w:rFonts w:eastAsia="Calibri" w:cs="Times New Roman"/>
          <w:i/>
          <w:color w:val="000000"/>
        </w:rPr>
        <w:t>Improvement Fund</w:t>
      </w:r>
    </w:p>
    <w:p w14:paraId="2BECBB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4</w:t>
      </w:r>
      <w:r w:rsidRPr="00C119FB">
        <w:rPr>
          <w:rFonts w:eastAsia="Calibri" w:cs="Times New Roman"/>
          <w:color w:val="000000"/>
          <w:u w:val="single"/>
        </w:rPr>
        <w:t>2</w:t>
      </w:r>
      <w:r>
        <w:rPr>
          <w:rFonts w:eastAsia="Calibri" w:cs="Times New Roman"/>
          <w:color w:val="000000"/>
          <w:u w:val="single"/>
        </w:rPr>
        <w:t>9</w:t>
      </w:r>
      <w:r w:rsidRPr="00C119FB">
        <w:rPr>
          <w:rFonts w:eastAsia="Calibri" w:cs="Times New Roman"/>
          <w:color w:val="000000"/>
          <w:u w:val="single"/>
        </w:rPr>
        <w:t>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441</w:t>
      </w:r>
    </w:p>
    <w:p w14:paraId="33D856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D83D4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15,000,000</w:t>
      </w:r>
    </w:p>
    <w:p w14:paraId="157045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The above appropriation shall be transferred to fund 4903, org 0442 as authorized by Senate Concurrent Resolution No. 41</w:t>
      </w:r>
      <w:r w:rsidRPr="00C119FB">
        <w:rPr>
          <w:rFonts w:eastAsia="Calibri" w:cs="Times New Roman"/>
          <w:color w:val="000000"/>
        </w:rPr>
        <w:t>.</w:t>
      </w:r>
    </w:p>
    <w:p w14:paraId="0F2AEA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7AD95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Pr="00C119FB">
        <w:rPr>
          <w:rFonts w:eastAsia="Calibri" w:cs="Times New Roman"/>
          <w:i/>
          <w:color w:val="000000"/>
        </w:rPr>
        <w:t xml:space="preserve"> – </w:t>
      </w:r>
    </w:p>
    <w:p w14:paraId="0FF122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Administration</w:t>
      </w:r>
      <w:r w:rsidRPr="00C119FB">
        <w:rPr>
          <w:rFonts w:eastAsia="Calibri" w:cs="Times New Roman"/>
          <w:i/>
          <w:color w:val="000000"/>
        </w:rPr>
        <w:t xml:space="preserve"> –</w:t>
      </w:r>
    </w:p>
    <w:p w14:paraId="30D847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Control Account</w:t>
      </w:r>
    </w:p>
    <w:p w14:paraId="743298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4932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441</w:t>
      </w:r>
    </w:p>
    <w:p w14:paraId="541BD0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A0960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Advanced Technology Centers (fund 4932, appropriation 02800) at the close of the fiscal year 2021 is hereby reappropriated for expenditure during the fiscal year 2022.</w:t>
      </w:r>
    </w:p>
    <w:p w14:paraId="64D1CAB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5BB3D0" w14:textId="77777777" w:rsidR="005F2952" w:rsidRPr="00944ADF"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t>Division of Human Services</w:t>
      </w:r>
    </w:p>
    <w:p w14:paraId="5C0E15C4" w14:textId="77777777" w:rsidR="005F2952"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Chapters 9, 48, and 49)</w:t>
      </w:r>
    </w:p>
    <w:p w14:paraId="2365ECED"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511</w:t>
      </w:r>
    </w:p>
    <w:p w14:paraId="183F091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4C1A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16,302,960</w:t>
      </w:r>
    </w:p>
    <w:p w14:paraId="13B308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669BFA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Pr="00C119FB">
        <w:rPr>
          <w:rFonts w:eastAsia="Calibri" w:cs="Times New Roman"/>
          <w:i/>
          <w:color w:val="000000"/>
        </w:rPr>
        <w:t xml:space="preserve"> – </w:t>
      </w:r>
    </w:p>
    <w:p w14:paraId="31EAC19D" w14:textId="77777777" w:rsidR="005F2952" w:rsidRPr="00944ADF"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lastRenderedPageBreak/>
        <w:t>Correctional Units</w:t>
      </w:r>
    </w:p>
    <w:p w14:paraId="16126A3F"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15A)</w:t>
      </w:r>
    </w:p>
    <w:p w14:paraId="5B82AD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6283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608</w:t>
      </w:r>
    </w:p>
    <w:p w14:paraId="3F5762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6669B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Capital Outlay and Maintenance (fund 6283, appropriation 75500) at the close of the fiscal year 2021 is hereby reappropriated for expenditure during the fiscal year 2022.</w:t>
      </w:r>
    </w:p>
    <w:p w14:paraId="7975C7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68283E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480AAAA7" w14:textId="77777777" w:rsidR="005F2952" w:rsidRPr="00944ADF"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General Purpose Account</w:t>
      </w:r>
    </w:p>
    <w:p w14:paraId="5C41A6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5DADBF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D8F867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General Revenue Fund – Transfer</w:t>
      </w:r>
      <w:r>
        <w:rPr>
          <w:rFonts w:eastAsia="Calibri" w:cs="Times New Roman"/>
          <w:color w:val="000000"/>
        </w:rPr>
        <w:tab/>
      </w:r>
      <w:r>
        <w:rPr>
          <w:rFonts w:eastAsia="Calibri" w:cs="Times New Roman"/>
          <w:color w:val="000000"/>
        </w:rPr>
        <w:tab/>
      </w:r>
      <w:r>
        <w:rPr>
          <w:rFonts w:eastAsia="Calibri" w:cs="Times New Roman"/>
          <w:color w:val="000000"/>
        </w:rPr>
        <w:tab/>
        <w:t>70011</w:t>
      </w:r>
      <w:r>
        <w:rPr>
          <w:rFonts w:eastAsia="Calibri" w:cs="Times New Roman"/>
          <w:color w:val="000000"/>
        </w:rPr>
        <w:tab/>
        <w:t>$</w:t>
      </w:r>
      <w:r>
        <w:rPr>
          <w:rFonts w:eastAsia="Calibri" w:cs="Times New Roman"/>
          <w:color w:val="000000"/>
        </w:rPr>
        <w:tab/>
        <w:t>65,000,000</w:t>
      </w:r>
    </w:p>
    <w:p w14:paraId="362774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Pr>
          <w:rFonts w:eastAsia="Calibri" w:cs="Times New Roman"/>
          <w:color w:val="000000"/>
        </w:rPr>
        <w:tab/>
      </w:r>
      <w:r>
        <w:rPr>
          <w:rFonts w:eastAsia="Calibri" w:cs="Times New Roman"/>
          <w:color w:val="000000"/>
        </w:rPr>
        <w:tab/>
        <w:t xml:space="preserve">The above appropriation shall be transferred to the General Revenue Fund as determined by the Director of the Lottery in accordance with W.Va. Code </w:t>
      </w:r>
      <w:r w:rsidRPr="00C119FB">
        <w:rPr>
          <w:rFonts w:eastAsia="Calibri" w:cs="Times New Roman"/>
          <w:color w:val="000000"/>
        </w:rPr>
        <w:t>§</w:t>
      </w:r>
      <w:r>
        <w:rPr>
          <w:rFonts w:eastAsia="Calibri" w:cs="Times New Roman"/>
          <w:color w:val="000000"/>
        </w:rPr>
        <w:t>29-22-18a.</w:t>
      </w:r>
      <w:r w:rsidRPr="00C92A3B">
        <w:rPr>
          <w:rFonts w:eastAsia="Calibri" w:cs="Times New Roman"/>
          <w:color w:val="000000"/>
        </w:rPr>
        <w:t xml:space="preserve"> </w:t>
      </w:r>
    </w:p>
    <w:p w14:paraId="229DEBA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1F672AB6" w14:textId="77777777" w:rsidR="005F2952" w:rsidRPr="00944ADF"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Refundable Credit</w:t>
      </w:r>
    </w:p>
    <w:p w14:paraId="53DE39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0F61CA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5AB75A0"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t>$</w:t>
      </w:r>
      <w:r>
        <w:rPr>
          <w:rFonts w:eastAsia="Calibri" w:cs="Times New Roman"/>
          <w:color w:val="000000"/>
        </w:rPr>
        <w:tab/>
        <w:t>10,000,000</w:t>
      </w:r>
    </w:p>
    <w:p w14:paraId="0DCC411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The above appropriation shall be transferred to the General Revenue Fund to provide reimbursement for the refundable credit allowable under W.Va. Code </w:t>
      </w:r>
      <w:r w:rsidRPr="00C119FB">
        <w:rPr>
          <w:rFonts w:eastAsia="Calibri" w:cs="Times New Roman"/>
          <w:color w:val="000000"/>
        </w:rPr>
        <w:t>§</w:t>
      </w:r>
      <w:r>
        <w:rPr>
          <w:rFonts w:eastAsia="Calibri" w:cs="Times New Roman"/>
          <w:color w:val="000000"/>
        </w:rPr>
        <w:t>11-21-21.  The amount of the required transfer shall be determined solely by the State Tax Commissioner and shall be completed by the Director of the Lottery upon the commissioner’s request.</w:t>
      </w:r>
    </w:p>
    <w:p w14:paraId="6FEA9B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66300C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Commission – </w:t>
      </w:r>
    </w:p>
    <w:p w14:paraId="6F21D6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Distributions to Statutory Funds and Purposes</w:t>
      </w:r>
    </w:p>
    <w:p w14:paraId="00361C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0705</w:t>
      </w:r>
    </w:p>
    <w:p w14:paraId="36F2BF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9ADDB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70001</w:t>
      </w:r>
      <w:r w:rsidRPr="00C119FB">
        <w:rPr>
          <w:rFonts w:eastAsia="Calibri" w:cs="Times New Roman"/>
          <w:color w:val="000000"/>
        </w:rPr>
        <w:tab/>
        <w:t>$</w:t>
      </w:r>
      <w:r w:rsidRPr="00C119FB">
        <w:rPr>
          <w:rFonts w:eastAsia="Calibri" w:cs="Times New Roman"/>
          <w:color w:val="000000"/>
        </w:rPr>
        <w:tab/>
        <w:t>500,000</w:t>
      </w:r>
    </w:p>
    <w:p w14:paraId="3DBE40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2004 Capitol Complex 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70002</w:t>
      </w:r>
      <w:r w:rsidRPr="00C119FB">
        <w:rPr>
          <w:rFonts w:eastAsia="Calibri" w:cs="Times New Roman"/>
          <w:color w:val="000000"/>
        </w:rPr>
        <w:tab/>
      </w:r>
      <w:r w:rsidRPr="00C119FB">
        <w:rPr>
          <w:rFonts w:eastAsia="Calibri" w:cs="Times New Roman"/>
          <w:color w:val="000000"/>
        </w:rPr>
        <w:tab/>
        <w:t>216,478</w:t>
      </w:r>
    </w:p>
    <w:p w14:paraId="46B242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Capitol Dome and Improvements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70003</w:t>
      </w:r>
      <w:r w:rsidRPr="00C119FB">
        <w:rPr>
          <w:rFonts w:eastAsia="Calibri" w:cs="Times New Roman"/>
          <w:color w:val="000000"/>
        </w:rPr>
        <w:tab/>
      </w:r>
      <w:r w:rsidRPr="00C119FB">
        <w:rPr>
          <w:rFonts w:eastAsia="Calibri" w:cs="Times New Roman"/>
          <w:color w:val="000000"/>
        </w:rPr>
        <w:tab/>
        <w:t>1,796,256</w:t>
      </w:r>
    </w:p>
    <w:p w14:paraId="3FBDE9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Capitol Renovation and Improvement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70004</w:t>
      </w:r>
      <w:r w:rsidRPr="00C119FB">
        <w:rPr>
          <w:rFonts w:eastAsia="Calibri" w:cs="Times New Roman"/>
          <w:color w:val="000000"/>
        </w:rPr>
        <w:tab/>
      </w:r>
      <w:r w:rsidRPr="00C119FB">
        <w:rPr>
          <w:rFonts w:eastAsia="Calibri" w:cs="Times New Roman"/>
          <w:color w:val="000000"/>
        </w:rPr>
        <w:tab/>
        <w:t>2,381,252</w:t>
      </w:r>
    </w:p>
    <w:p w14:paraId="73A223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Development Office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70005</w:t>
      </w:r>
      <w:r w:rsidRPr="00C119FB">
        <w:rPr>
          <w:rFonts w:eastAsia="Calibri" w:cs="Times New Roman"/>
          <w:color w:val="000000"/>
        </w:rPr>
        <w:tab/>
      </w:r>
      <w:r w:rsidRPr="00C119FB">
        <w:rPr>
          <w:rFonts w:eastAsia="Calibri" w:cs="Times New Roman"/>
          <w:color w:val="000000"/>
        </w:rPr>
        <w:tab/>
        <w:t>1,298,864</w:t>
      </w:r>
    </w:p>
    <w:p w14:paraId="2E2F9A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Research Challenge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70006</w:t>
      </w:r>
      <w:r w:rsidRPr="00C119FB">
        <w:rPr>
          <w:rFonts w:eastAsia="Calibri" w:cs="Times New Roman"/>
          <w:color w:val="000000"/>
        </w:rPr>
        <w:tab/>
      </w:r>
      <w:r w:rsidRPr="00C119FB">
        <w:rPr>
          <w:rFonts w:eastAsia="Calibri" w:cs="Times New Roman"/>
          <w:color w:val="000000"/>
        </w:rPr>
        <w:tab/>
        <w:t>1,731,820</w:t>
      </w:r>
    </w:p>
    <w:p w14:paraId="7338C74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70007</w:t>
      </w:r>
      <w:r w:rsidRPr="00C119FB">
        <w:rPr>
          <w:rFonts w:eastAsia="Calibri" w:cs="Times New Roman"/>
          <w:color w:val="000000"/>
        </w:rPr>
        <w:tab/>
      </w:r>
      <w:r w:rsidRPr="00C119FB">
        <w:rPr>
          <w:rFonts w:eastAsia="Calibri" w:cs="Times New Roman"/>
          <w:color w:val="000000"/>
        </w:rPr>
        <w:tab/>
        <w:t>4,808,142</w:t>
      </w:r>
    </w:p>
    <w:p w14:paraId="64416F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Cultural Facilities and Capitol Resources Matching</w:t>
      </w:r>
    </w:p>
    <w:p w14:paraId="3D5B3A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Grant Program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70008</w:t>
      </w:r>
      <w:r w:rsidRPr="00C119FB">
        <w:rPr>
          <w:rFonts w:eastAsia="Calibri" w:cs="Times New Roman"/>
          <w:color w:val="000000"/>
        </w:rPr>
        <w:tab/>
      </w:r>
      <w:r w:rsidRPr="00C119FB">
        <w:rPr>
          <w:rFonts w:eastAsia="Calibri" w:cs="Times New Roman"/>
          <w:color w:val="000000"/>
        </w:rPr>
        <w:tab/>
        <w:t>1,250,535</w:t>
      </w:r>
    </w:p>
    <w:p w14:paraId="6FE20A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Debt Reduction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70010</w:t>
      </w:r>
      <w:r w:rsidRPr="00C119FB">
        <w:rPr>
          <w:rFonts w:eastAsia="Calibri" w:cs="Times New Roman"/>
          <w:color w:val="000000"/>
        </w:rPr>
        <w:tab/>
      </w:r>
      <w:r w:rsidRPr="00C119FB">
        <w:rPr>
          <w:rFonts w:eastAsia="Calibri" w:cs="Times New Roman"/>
          <w:color w:val="000000"/>
        </w:rPr>
        <w:tab/>
        <w:t>20,000,000</w:t>
      </w:r>
    </w:p>
    <w:p w14:paraId="4DB195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Revenue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70011</w:t>
      </w:r>
      <w:r w:rsidRPr="00C119FB">
        <w:rPr>
          <w:rFonts w:eastAsia="Calibri" w:cs="Times New Roman"/>
          <w:color w:val="000000"/>
        </w:rPr>
        <w:tab/>
      </w:r>
      <w:r w:rsidRPr="00C119FB">
        <w:rPr>
          <w:rFonts w:eastAsia="Calibri" w:cs="Times New Roman"/>
          <w:color w:val="000000"/>
        </w:rPr>
        <w:tab/>
        <w:t>1,167,799</w:t>
      </w:r>
    </w:p>
    <w:p w14:paraId="30B850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Racing Commission Racetrack</w:t>
      </w:r>
    </w:p>
    <w:p w14:paraId="29F74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Video Lottery Account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70012</w:t>
      </w:r>
      <w:r w:rsidRPr="00C119FB">
        <w:rPr>
          <w:rFonts w:eastAsia="Calibri" w:cs="Times New Roman"/>
          <w:color w:val="000000"/>
        </w:rPr>
        <w:tab/>
      </w:r>
      <w:r w:rsidRPr="00C119FB">
        <w:rPr>
          <w:rFonts w:eastAsia="Calibri" w:cs="Times New Roman"/>
          <w:color w:val="000000"/>
        </w:rPr>
        <w:tab/>
        <w:t>3,463,637</w:t>
      </w:r>
    </w:p>
    <w:p w14:paraId="0E29B2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Historic Resort Hotel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70013</w:t>
      </w:r>
      <w:r w:rsidRPr="00C119FB">
        <w:rPr>
          <w:rFonts w:eastAsia="Calibri" w:cs="Times New Roman"/>
          <w:color w:val="000000"/>
        </w:rPr>
        <w:tab/>
      </w:r>
      <w:r w:rsidRPr="00C119FB">
        <w:rPr>
          <w:rFonts w:eastAsia="Calibri" w:cs="Times New Roman"/>
          <w:color w:val="000000"/>
        </w:rPr>
        <w:tab/>
        <w:t>24,010</w:t>
      </w:r>
    </w:p>
    <w:p w14:paraId="709E71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Licensed Racetrack Regular Purse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70014</w:t>
      </w:r>
      <w:r w:rsidRPr="00C119FB">
        <w:rPr>
          <w:rFonts w:eastAsia="Calibri" w:cs="Times New Roman"/>
          <w:color w:val="000000"/>
        </w:rPr>
        <w:tab/>
      </w:r>
      <w:r w:rsidRPr="00C119FB">
        <w:rPr>
          <w:rFonts w:eastAsia="Calibri" w:cs="Times New Roman"/>
          <w:color w:val="000000"/>
          <w:u w:val="single"/>
        </w:rPr>
        <w:tab/>
        <w:t>22,383,247</w:t>
      </w:r>
    </w:p>
    <w:p w14:paraId="097460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61,022,040</w:t>
      </w:r>
    </w:p>
    <w:p w14:paraId="50A574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674E4F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Racing Commission</w:t>
      </w:r>
    </w:p>
    <w:p w14:paraId="7D81BE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707</w:t>
      </w:r>
    </w:p>
    <w:p w14:paraId="757E2F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4E769B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Special Breeders Compensation</w:t>
      </w:r>
    </w:p>
    <w:p w14:paraId="3CCF65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 xml:space="preserve">(WVC </w:t>
      </w:r>
      <w:r w:rsidRPr="00C119FB">
        <w:rPr>
          <w:rFonts w:eastAsia="Calibri" w:cs="Times New Roman"/>
          <w:color w:val="000000"/>
        </w:rPr>
        <w:t>§</w:t>
      </w:r>
      <w:r>
        <w:rPr>
          <w:rFonts w:eastAsia="Calibri" w:cs="Times New Roman"/>
          <w:color w:val="000000"/>
        </w:rPr>
        <w:t>29-22-18a, subsection (I))</w:t>
      </w:r>
      <w:r>
        <w:rPr>
          <w:rFonts w:eastAsia="Calibri" w:cs="Times New Roman"/>
          <w:color w:val="000000"/>
        </w:rPr>
        <w:tab/>
      </w:r>
      <w:r>
        <w:rPr>
          <w:rFonts w:eastAsia="Calibri" w:cs="Times New Roman"/>
          <w:color w:val="000000"/>
        </w:rPr>
        <w:tab/>
      </w:r>
      <w:r>
        <w:rPr>
          <w:rFonts w:eastAsia="Calibri" w:cs="Times New Roman"/>
          <w:color w:val="000000"/>
        </w:rPr>
        <w:tab/>
        <w:t>21800</w:t>
      </w:r>
      <w:r>
        <w:rPr>
          <w:rFonts w:eastAsia="Calibri" w:cs="Times New Roman"/>
          <w:color w:val="000000"/>
        </w:rPr>
        <w:tab/>
        <w:t>$</w:t>
      </w:r>
      <w:r>
        <w:rPr>
          <w:rFonts w:eastAsia="Calibri" w:cs="Times New Roman"/>
          <w:color w:val="000000"/>
        </w:rPr>
        <w:tab/>
        <w:t>2,000,000</w:t>
      </w:r>
      <w:r w:rsidRPr="00C119FB">
        <w:rPr>
          <w:rFonts w:eastAsia="Calibri" w:cs="Times New Roman"/>
          <w:color w:val="000000"/>
        </w:rPr>
        <w:t xml:space="preserve"> </w:t>
      </w:r>
    </w:p>
    <w:p w14:paraId="7B7A844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31EA91"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640094D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Economic Development Project Fund</w:t>
      </w:r>
    </w:p>
    <w:p w14:paraId="055BDA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9065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944</w:t>
      </w:r>
    </w:p>
    <w:p w14:paraId="2FD914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60467B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 – Total</w:t>
      </w:r>
      <w:r>
        <w:rPr>
          <w:rFonts w:eastAsia="Calibri" w:cs="Times New Roman"/>
          <w:color w:val="000000"/>
        </w:rPr>
        <w:tab/>
      </w:r>
      <w:r>
        <w:rPr>
          <w:rFonts w:eastAsia="Calibri" w:cs="Times New Roman"/>
          <w:color w:val="000000"/>
        </w:rPr>
        <w:tab/>
      </w:r>
      <w:r>
        <w:rPr>
          <w:rFonts w:eastAsia="Calibri" w:cs="Times New Roman"/>
          <w:color w:val="000000"/>
        </w:rPr>
        <w:tab/>
        <w:t>31000</w:t>
      </w:r>
      <w:r>
        <w:rPr>
          <w:rFonts w:eastAsia="Calibri" w:cs="Times New Roman"/>
          <w:color w:val="000000"/>
        </w:rPr>
        <w:tab/>
        <w:t>$</w:t>
      </w:r>
      <w:r>
        <w:rPr>
          <w:rFonts w:eastAsia="Calibri" w:cs="Times New Roman"/>
          <w:color w:val="000000"/>
        </w:rPr>
        <w:tab/>
        <w:t>19,000,000</w:t>
      </w:r>
    </w:p>
    <w:p w14:paraId="620BCA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Pursuant to W.Va. Code </w:t>
      </w:r>
      <w:r w:rsidRPr="00C119FB">
        <w:rPr>
          <w:rFonts w:eastAsia="Calibri" w:cs="Times New Roman"/>
          <w:color w:val="000000"/>
        </w:rPr>
        <w:t>§</w:t>
      </w:r>
      <w:r>
        <w:rPr>
          <w:rFonts w:eastAsia="Calibri" w:cs="Times New Roman"/>
          <w:color w:val="000000"/>
        </w:rPr>
        <w:t xml:space="preserve">29-22-18a, subsection (f), excess lottery revenues are authorized to be transferred to the lottery fund as reimbursement of amounts transferred to the economic development project fund pursuant to section four of this title and W.Va. Code </w:t>
      </w:r>
      <w:r w:rsidRPr="00C119FB">
        <w:rPr>
          <w:rFonts w:eastAsia="Calibri" w:cs="Times New Roman"/>
          <w:color w:val="000000"/>
        </w:rPr>
        <w:t>§</w:t>
      </w:r>
      <w:r>
        <w:rPr>
          <w:rFonts w:eastAsia="Calibri" w:cs="Times New Roman"/>
          <w:color w:val="000000"/>
        </w:rPr>
        <w:t>29-22-18, subsection (f).</w:t>
      </w:r>
    </w:p>
    <w:p w14:paraId="795E7D4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8F877BD"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2F166601"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Cacapon and Beech Fork State Parks –</w:t>
      </w:r>
    </w:p>
    <w:p w14:paraId="0953ED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Revenue Debt Service</w:t>
      </w:r>
    </w:p>
    <w:p w14:paraId="73D50A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9067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944</w:t>
      </w:r>
    </w:p>
    <w:p w14:paraId="4F02FD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B27A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2,032,000</w:t>
      </w:r>
    </w:p>
    <w:p w14:paraId="1A1E8C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0FC20A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w:t>
      </w:r>
      <w:r w:rsidRPr="00C119FB">
        <w:rPr>
          <w:rFonts w:eastAsia="Calibri" w:cs="Times New Roman"/>
          <w:i/>
          <w:color w:val="000000"/>
        </w:rPr>
        <w:t xml:space="preserve"> – </w:t>
      </w:r>
    </w:p>
    <w:p w14:paraId="037DA8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Parks Lottery Revenue Debt Service Fund</w:t>
      </w:r>
    </w:p>
    <w:p w14:paraId="06B3E7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w:t>
      </w:r>
      <w:r>
        <w:rPr>
          <w:rFonts w:eastAsia="Calibri" w:cs="Times New Roman"/>
          <w:color w:val="000000"/>
          <w:u w:val="single"/>
        </w:rPr>
        <w:t>068</w:t>
      </w:r>
      <w:r w:rsidRPr="006F5AA2">
        <w:rPr>
          <w:rFonts w:eastAsia="Calibri" w:cs="Times New Roman"/>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9</w:t>
      </w:r>
      <w:r w:rsidRPr="00C119FB">
        <w:rPr>
          <w:rFonts w:eastAsia="Calibri" w:cs="Times New Roman"/>
          <w:color w:val="000000"/>
          <w:u w:val="single"/>
        </w:rPr>
        <w:t>44</w:t>
      </w:r>
    </w:p>
    <w:p w14:paraId="3ED6E4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50F4A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4,395,000</w:t>
      </w:r>
    </w:p>
    <w:p w14:paraId="469EEE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A30B2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5 – Excess Lottery Funds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thick"/>
        </w:rPr>
        <w:t>$</w:t>
      </w:r>
      <w:r w:rsidRPr="00C119FB">
        <w:rPr>
          <w:rFonts w:eastAsia="Calibri" w:cs="Times New Roman"/>
          <w:color w:val="000000"/>
          <w:u w:val="thick"/>
        </w:rPr>
        <w:tab/>
      </w:r>
      <w:r>
        <w:rPr>
          <w:rFonts w:eastAsia="Calibri" w:cs="Times New Roman"/>
          <w:color w:val="000000"/>
          <w:u w:val="thick"/>
        </w:rPr>
        <w:t>290</w:t>
      </w:r>
      <w:r w:rsidRPr="00C119FB">
        <w:rPr>
          <w:rFonts w:eastAsia="Calibri" w:cs="Times New Roman"/>
          <w:color w:val="000000"/>
          <w:u w:val="thick"/>
        </w:rPr>
        <w:t>,257,000</w:t>
      </w:r>
    </w:p>
    <w:p w14:paraId="193C47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continuous"/>
          <w:cols w:space="720"/>
          <w:titlePg/>
          <w:docGrid w:linePitch="360"/>
        </w:sectPr>
      </w:pPr>
    </w:p>
    <w:p w14:paraId="3886DE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ab/>
      </w:r>
      <w:r w:rsidRPr="00C119FB">
        <w:rPr>
          <w:rFonts w:eastAsia="Calibri" w:cs="Times New Roman"/>
          <w:b/>
          <w:color w:val="000000"/>
        </w:rPr>
        <w:tab/>
        <w:t>Sec. 6. Appropriations of federal funds.</w:t>
      </w:r>
      <w:r w:rsidRPr="00C119FB">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2</w:t>
      </w:r>
      <w:r w:rsidRPr="00C119FB">
        <w:rPr>
          <w:rFonts w:eastAsia="Calibri" w:cs="Times New Roman"/>
          <w:color w:val="000000"/>
        </w:rPr>
        <w:t>.</w:t>
      </w:r>
    </w:p>
    <w:p w14:paraId="2902B8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869FD8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LEGISLATIVE</w:t>
      </w:r>
    </w:p>
    <w:p w14:paraId="4530B66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78D37A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640586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42F3646E" w14:textId="77777777" w:rsidR="005F2952" w:rsidRPr="00C119FB" w:rsidRDefault="005F2952" w:rsidP="005F2952">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Federal</w:t>
      </w:r>
    </w:p>
    <w:p w14:paraId="0E60980C" w14:textId="77777777" w:rsidR="005F2952" w:rsidRPr="00C119FB" w:rsidRDefault="005F2952" w:rsidP="005F2952">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2AB5ADCC" w14:textId="77777777" w:rsidR="005F2952" w:rsidRPr="00C119FB" w:rsidRDefault="005F2952" w:rsidP="005F2952">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6D92F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1</w:t>
      </w:r>
      <w:r w:rsidRPr="00C119FB">
        <w:rPr>
          <w:rFonts w:eastAsia="Calibri" w:cs="Times New Roman"/>
          <w:color w:val="000000"/>
        </w:rPr>
        <w:t>00,000</w:t>
      </w:r>
    </w:p>
    <w:p w14:paraId="250974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JUDICIAL</w:t>
      </w:r>
    </w:p>
    <w:p w14:paraId="76C9079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Supreme Court</w:t>
      </w:r>
    </w:p>
    <w:p w14:paraId="1935C2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2400</w:t>
      </w:r>
    </w:p>
    <w:p w14:paraId="3E8548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A44275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1,813,000</w:t>
      </w:r>
    </w:p>
    <w:p w14:paraId="43A5322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1,557,000</w:t>
      </w:r>
    </w:p>
    <w:p w14:paraId="3381F9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100,000</w:t>
      </w:r>
    </w:p>
    <w:p w14:paraId="1C45F7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43417F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280,000</w:t>
      </w:r>
    </w:p>
    <w:p w14:paraId="42CC96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4,000,000</w:t>
      </w:r>
    </w:p>
    <w:p w14:paraId="3DC6AB9C" w14:textId="77777777" w:rsidR="005F2952"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EXECUTIVE</w:t>
      </w:r>
    </w:p>
    <w:p w14:paraId="09B24B47"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Department of Agriculture</w:t>
      </w:r>
    </w:p>
    <w:p w14:paraId="17FEA0D6"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1E6CF481"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4ECCC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B733F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2,628,780</w:t>
      </w:r>
    </w:p>
    <w:p w14:paraId="2F595F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50,534</w:t>
      </w:r>
    </w:p>
    <w:p w14:paraId="12A098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,828,661</w:t>
      </w:r>
    </w:p>
    <w:p w14:paraId="360E9AC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650,000</w:t>
      </w:r>
    </w:p>
    <w:p w14:paraId="69540A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910,500</w:t>
      </w:r>
    </w:p>
    <w:p w14:paraId="58190F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w:t>
      </w:r>
      <w:r w:rsidRPr="00C119FB">
        <w:rPr>
          <w:rFonts w:eastAsia="Calibri" w:cs="Times New Roman"/>
          <w:color w:val="000000"/>
        </w:rPr>
        <w:tab/>
        <w:t>1,000,000</w:t>
      </w:r>
    </w:p>
    <w:p w14:paraId="546D4B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w:t>
      </w:r>
      <w:r w:rsidRPr="00C119FB">
        <w:rPr>
          <w:rFonts w:eastAsia="Calibri" w:cs="Times New Roman"/>
          <w:color w:val="000000"/>
        </w:rPr>
        <w:t>50,000</w:t>
      </w:r>
    </w:p>
    <w:p w14:paraId="7FF272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500,000</w:t>
      </w:r>
    </w:p>
    <w:p w14:paraId="130C64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13</w:t>
      </w:r>
      <w:r w:rsidRPr="00C119FB">
        <w:rPr>
          <w:rFonts w:eastAsia="Calibri" w:cs="Times New Roman"/>
          <w:color w:val="000000"/>
        </w:rPr>
        <w:t>,</w:t>
      </w:r>
      <w:r>
        <w:rPr>
          <w:rFonts w:eastAsia="Calibri" w:cs="Times New Roman"/>
          <w:color w:val="000000"/>
        </w:rPr>
        <w:t>1</w:t>
      </w:r>
      <w:r w:rsidRPr="00C119FB">
        <w:rPr>
          <w:rFonts w:eastAsia="Calibri" w:cs="Times New Roman"/>
          <w:color w:val="000000"/>
        </w:rPr>
        <w:t>18,475</w:t>
      </w:r>
    </w:p>
    <w:p w14:paraId="5D6769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3D488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Department of Agriculture – </w:t>
      </w:r>
    </w:p>
    <w:p w14:paraId="4114A7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Meat Inspection Fund</w:t>
      </w:r>
    </w:p>
    <w:p w14:paraId="507943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570FE0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7185D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CCA4C2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658,571</w:t>
      </w:r>
    </w:p>
    <w:p w14:paraId="17D780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8,755</w:t>
      </w:r>
    </w:p>
    <w:p w14:paraId="416E76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136,012</w:t>
      </w:r>
    </w:p>
    <w:p w14:paraId="45D380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5DE795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114,478</w:t>
      </w:r>
    </w:p>
    <w:p w14:paraId="186CD5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923,316</w:t>
      </w:r>
    </w:p>
    <w:p w14:paraId="225746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30DF1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2EAB3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Conservation Committee</w:t>
      </w:r>
    </w:p>
    <w:p w14:paraId="70EF0F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E3F48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CCF31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3BA14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97,250</w:t>
      </w:r>
    </w:p>
    <w:p w14:paraId="04BFCA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15,599,974</w:t>
      </w:r>
    </w:p>
    <w:p w14:paraId="4CD373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15,697,224</w:t>
      </w:r>
    </w:p>
    <w:p w14:paraId="66F1F1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D6EA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1E7136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Protection Authority</w:t>
      </w:r>
    </w:p>
    <w:p w14:paraId="28DFBC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A51E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0A83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46,526</w:t>
      </w:r>
    </w:p>
    <w:p w14:paraId="426403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5,004</w:t>
      </w:r>
    </w:p>
    <w:p w14:paraId="11F350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448,920</w:t>
      </w:r>
    </w:p>
    <w:p w14:paraId="3E7192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500,450</w:t>
      </w:r>
    </w:p>
    <w:p w14:paraId="261070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AD8F8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Attorney General –</w:t>
      </w:r>
    </w:p>
    <w:p w14:paraId="2068D6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Fraud Unit</w:t>
      </w:r>
    </w:p>
    <w:p w14:paraId="70E9D6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iCs/>
          <w:color w:val="000000"/>
        </w:rPr>
        <w:t xml:space="preserve">Fund </w:t>
      </w:r>
      <w:r w:rsidRPr="00C119FB">
        <w:rPr>
          <w:rFonts w:eastAsia="Calibri" w:cs="Times New Roman"/>
          <w:iCs/>
          <w:color w:val="000000"/>
          <w:u w:val="single"/>
        </w:rPr>
        <w:t>8882</w:t>
      </w:r>
      <w:r w:rsidRPr="00C119FB">
        <w:rPr>
          <w:rFonts w:eastAsia="Calibri" w:cs="Times New Roman"/>
          <w:iCs/>
          <w:color w:val="000000"/>
        </w:rPr>
        <w:t xml:space="preserve"> FY </w:t>
      </w:r>
      <w:r w:rsidRPr="00C119FB">
        <w:rPr>
          <w:rFonts w:eastAsia="Calibri" w:cs="Times New Roman"/>
          <w:iCs/>
          <w:color w:val="000000"/>
          <w:u w:val="single"/>
        </w:rPr>
        <w:t>202</w:t>
      </w:r>
      <w:r>
        <w:rPr>
          <w:rFonts w:eastAsia="Calibri" w:cs="Times New Roman"/>
          <w:iCs/>
          <w:color w:val="000000"/>
          <w:u w:val="single"/>
        </w:rPr>
        <w:t>2</w:t>
      </w:r>
      <w:r w:rsidRPr="00C119FB">
        <w:rPr>
          <w:rFonts w:eastAsia="Calibri" w:cs="Times New Roman"/>
          <w:iCs/>
          <w:color w:val="000000"/>
        </w:rPr>
        <w:t xml:space="preserve"> Org </w:t>
      </w:r>
      <w:r w:rsidRPr="00C119FB">
        <w:rPr>
          <w:rFonts w:eastAsia="Calibri" w:cs="Times New Roman"/>
          <w:iCs/>
          <w:color w:val="000000"/>
          <w:u w:val="single"/>
        </w:rPr>
        <w:t>1500</w:t>
      </w:r>
      <w:r w:rsidRPr="00C119FB">
        <w:rPr>
          <w:rFonts w:eastAsia="Calibri" w:cs="Times New Roman"/>
          <w:color w:val="000000"/>
          <w:u w:val="single"/>
        </w:rPr>
        <w:t xml:space="preserve"> </w:t>
      </w:r>
    </w:p>
    <w:p w14:paraId="55E4EA6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257</w:t>
      </w:r>
      <w:r w:rsidRPr="00C119FB">
        <w:rPr>
          <w:rFonts w:eastAsia="Calibri" w:cs="Times New Roman"/>
          <w:color w:val="000000"/>
        </w:rPr>
        <w:t>,</w:t>
      </w:r>
      <w:r>
        <w:rPr>
          <w:rFonts w:eastAsia="Calibri" w:cs="Times New Roman"/>
          <w:color w:val="000000"/>
        </w:rPr>
        <w:t>042</w:t>
      </w:r>
    </w:p>
    <w:p w14:paraId="4A02211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15,336</w:t>
      </w:r>
    </w:p>
    <w:p w14:paraId="4EBCC3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456,638</w:t>
      </w:r>
    </w:p>
    <w:p w14:paraId="3AA6E1A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4,313</w:t>
      </w:r>
    </w:p>
    <w:p w14:paraId="2F2B66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2F0B54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11,336</w:t>
      </w:r>
    </w:p>
    <w:p w14:paraId="60BD001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752</w:t>
      </w:r>
      <w:r w:rsidRPr="00C119FB">
        <w:rPr>
          <w:rFonts w:eastAsia="Calibri" w:cs="Times New Roman"/>
          <w:color w:val="000000"/>
        </w:rPr>
        <w:t>,</w:t>
      </w:r>
      <w:r>
        <w:rPr>
          <w:rFonts w:eastAsia="Calibri" w:cs="Times New Roman"/>
          <w:color w:val="000000"/>
        </w:rPr>
        <w:t>165</w:t>
      </w:r>
    </w:p>
    <w:p w14:paraId="4DB93A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6068A5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 –</w:t>
      </w:r>
    </w:p>
    <w:p w14:paraId="53F6ABE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State Election Fund</w:t>
      </w:r>
    </w:p>
    <w:p w14:paraId="392ED8B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553D16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2392896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7ACF4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210,240</w:t>
      </w:r>
    </w:p>
    <w:p w14:paraId="513371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7,484</w:t>
      </w:r>
    </w:p>
    <w:p w14:paraId="3D9C07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415,727</w:t>
      </w:r>
    </w:p>
    <w:p w14:paraId="25DBB8E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15,000</w:t>
      </w:r>
    </w:p>
    <w:p w14:paraId="7950F3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31A975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748,451</w:t>
      </w:r>
    </w:p>
    <w:p w14:paraId="4D1548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8141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COMMERCE</w:t>
      </w:r>
    </w:p>
    <w:p w14:paraId="2DC60FB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2254D8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BFB3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F2672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10719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1,640,060</w:t>
      </w:r>
    </w:p>
    <w:p w14:paraId="686237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51,050</w:t>
      </w:r>
    </w:p>
    <w:p w14:paraId="1AF9E5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5,232,560</w:t>
      </w:r>
    </w:p>
    <w:p w14:paraId="7FF4B1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155,795</w:t>
      </w:r>
    </w:p>
    <w:p w14:paraId="694737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6C17DE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1,808,300</w:t>
      </w:r>
    </w:p>
    <w:p w14:paraId="6AB3C9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8,987,765</w:t>
      </w:r>
    </w:p>
    <w:p w14:paraId="0E5677E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433EA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Geological and Economic Survey</w:t>
      </w:r>
    </w:p>
    <w:p w14:paraId="7CC73C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27063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2C9533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2F6FAF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54,432</w:t>
      </w:r>
    </w:p>
    <w:p w14:paraId="0807F3F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2,803</w:t>
      </w:r>
    </w:p>
    <w:p w14:paraId="3425F5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195,639</w:t>
      </w:r>
    </w:p>
    <w:p w14:paraId="2F55D1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0A46F7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5F874F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w:t>
      </w:r>
    </w:p>
    <w:p w14:paraId="64F91D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280,374</w:t>
      </w:r>
    </w:p>
    <w:p w14:paraId="43E02A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9BDCA8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510E4A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2C3B75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0004FF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AC33F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409,251</w:t>
      </w:r>
    </w:p>
    <w:p w14:paraId="0F7788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5,572</w:t>
      </w:r>
    </w:p>
    <w:p w14:paraId="77C3B4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167,098</w:t>
      </w:r>
    </w:p>
    <w:p w14:paraId="29F960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5EEE23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582,421</w:t>
      </w:r>
    </w:p>
    <w:p w14:paraId="70D5FF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CBDB56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74E54D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BE823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3936E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9F295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10,064</w:t>
      </w:r>
      <w:r w:rsidRPr="00C119FB">
        <w:rPr>
          <w:rFonts w:eastAsia="Calibri" w:cs="Times New Roman"/>
          <w:color w:val="000000"/>
        </w:rPr>
        <w:t>,</w:t>
      </w:r>
      <w:r>
        <w:rPr>
          <w:rFonts w:eastAsia="Calibri" w:cs="Times New Roman"/>
          <w:color w:val="000000"/>
        </w:rPr>
        <w:t>006</w:t>
      </w:r>
    </w:p>
    <w:p w14:paraId="2A6913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107,693</w:t>
      </w:r>
    </w:p>
    <w:p w14:paraId="1C1AA9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7,887,660</w:t>
      </w:r>
    </w:p>
    <w:p w14:paraId="45EDB4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566,250</w:t>
      </w:r>
    </w:p>
    <w:p w14:paraId="4B1FAB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2,126,141</w:t>
      </w:r>
    </w:p>
    <w:p w14:paraId="190195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50,325</w:t>
      </w:r>
    </w:p>
    <w:p w14:paraId="6CD3FB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951,000</w:t>
      </w:r>
    </w:p>
    <w:p w14:paraId="1B6CC1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7,088,880</w:t>
      </w:r>
    </w:p>
    <w:p w14:paraId="364619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2,893,920</w:t>
      </w:r>
    </w:p>
    <w:p w14:paraId="3A3F55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735</w:t>
      </w:r>
      <w:r w:rsidRPr="00C119FB">
        <w:rPr>
          <w:rFonts w:eastAsia="Calibri" w:cs="Times New Roman"/>
          <w:color w:val="000000"/>
        </w:rPr>
        <w:t>,</w:t>
      </w:r>
      <w:r>
        <w:rPr>
          <w:rFonts w:eastAsia="Calibri" w:cs="Times New Roman"/>
          <w:color w:val="000000"/>
        </w:rPr>
        <w:t>875</w:t>
      </w:r>
    </w:p>
    <w:p w14:paraId="2AAE4E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F723B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Miners’ Health,</w:t>
      </w:r>
    </w:p>
    <w:p w14:paraId="53232A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lastRenderedPageBreak/>
        <w:t>Safety and Training</w:t>
      </w:r>
    </w:p>
    <w:p w14:paraId="0717FD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3E5805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r w:rsidRPr="00C119FB">
        <w:rPr>
          <w:rFonts w:eastAsia="Calibri" w:cs="Times New Roman"/>
          <w:color w:val="000000"/>
        </w:rPr>
        <w:t xml:space="preserve">Fund </w:t>
      </w:r>
      <w:r w:rsidRPr="00C119FB">
        <w:rPr>
          <w:rFonts w:eastAsia="Calibri" w:cs="Times New Roman"/>
          <w:color w:val="000000"/>
          <w:u w:val="single"/>
        </w:rPr>
        <w:t>8709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51C5D6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642,799</w:t>
      </w:r>
    </w:p>
    <w:p w14:paraId="2DBF06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150,000</w:t>
      </w:r>
    </w:p>
    <w:p w14:paraId="147221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792,799</w:t>
      </w:r>
    </w:p>
    <w:p w14:paraId="797E147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4E3BE7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WorkForce West Virginia</w:t>
      </w:r>
    </w:p>
    <w:p w14:paraId="600EE6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69D30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476266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FE237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5,127</w:t>
      </w:r>
    </w:p>
    <w:p w14:paraId="44A2E3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507,530</w:t>
      </w:r>
    </w:p>
    <w:p w14:paraId="380E92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Unemployment Compensation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62200</w:t>
      </w:r>
      <w:r w:rsidRPr="00C119FB">
        <w:rPr>
          <w:rFonts w:eastAsia="Calibri" w:cs="Times New Roman"/>
          <w:color w:val="000000"/>
        </w:rPr>
        <w:tab/>
      </w:r>
      <w:r w:rsidRPr="00C119FB">
        <w:rPr>
          <w:rFonts w:eastAsia="Calibri" w:cs="Times New Roman"/>
          <w:color w:val="000000"/>
        </w:rPr>
        <w:tab/>
        <w:t>2,850,000</w:t>
      </w:r>
    </w:p>
    <w:p w14:paraId="22247E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Employment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63000</w:t>
      </w:r>
      <w:r w:rsidRPr="00C119FB">
        <w:rPr>
          <w:rFonts w:eastAsia="Calibri" w:cs="Times New Roman"/>
          <w:color w:val="000000"/>
        </w:rPr>
        <w:tab/>
      </w:r>
      <w:r w:rsidRPr="00C119FB">
        <w:rPr>
          <w:rFonts w:eastAsia="Calibri" w:cs="Times New Roman"/>
          <w:color w:val="000000"/>
          <w:u w:val="single"/>
        </w:rPr>
        <w:tab/>
        <w:t>1,650,000</w:t>
      </w:r>
    </w:p>
    <w:p w14:paraId="6D2619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5,012,657</w:t>
      </w:r>
    </w:p>
    <w:p w14:paraId="69B6917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Pursuant to the requirements of 42 U.S.C. 1103, Section 903 of the Social Security Act, as amended, and the provisions of W.Va.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1BF6B35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24A9373"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62079F3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w:t>
      </w:r>
    </w:p>
    <w:p w14:paraId="59748F5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7AB246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2BA0D85E"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4994A2A" w14:textId="77777777" w:rsidR="005F2952"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w:t>
      </w:r>
      <w:r>
        <w:rPr>
          <w:rFonts w:eastAsia="Calibri" w:cs="Times New Roman"/>
          <w:color w:val="000000"/>
        </w:rPr>
        <w:t>725</w:t>
      </w:r>
      <w:r w:rsidRPr="00C119FB">
        <w:rPr>
          <w:rFonts w:eastAsia="Calibri" w:cs="Times New Roman"/>
          <w:color w:val="000000"/>
        </w:rPr>
        <w:t>,244</w:t>
      </w:r>
    </w:p>
    <w:p w14:paraId="17BF1A0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Salary and Benefits of Cabinet Secretary and</w:t>
      </w:r>
    </w:p>
    <w:p w14:paraId="19575B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138,000</w:t>
      </w:r>
    </w:p>
    <w:p w14:paraId="474C3AD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34,440,940</w:t>
      </w:r>
    </w:p>
    <w:p w14:paraId="527A2A6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350,400</w:t>
      </w:r>
    </w:p>
    <w:p w14:paraId="33B90177"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1,275,870</w:t>
      </w:r>
    </w:p>
    <w:p w14:paraId="5B7A027A"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47,930,454</w:t>
      </w:r>
    </w:p>
    <w:p w14:paraId="72BDF0C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BCA5F00" w14:textId="77777777" w:rsidR="005F2952" w:rsidRPr="00C119FB" w:rsidRDefault="005F2952" w:rsidP="005F2952">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1DAB6E1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54AA981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Disability Determination Services</w:t>
      </w:r>
    </w:p>
    <w:p w14:paraId="2F9A2F68"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9197C53"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71C36A4B"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0D1BFE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12,476,122</w:t>
      </w:r>
    </w:p>
    <w:p w14:paraId="39BBAFC0"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13,383,206</w:t>
      </w:r>
    </w:p>
    <w:p w14:paraId="7052207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1,100</w:t>
      </w:r>
    </w:p>
    <w:p w14:paraId="19B3FBD4"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83,350</w:t>
      </w:r>
    </w:p>
    <w:p w14:paraId="28D0A6E5"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25,943,778</w:t>
      </w:r>
    </w:p>
    <w:p w14:paraId="679F5F7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681EC5AD" w14:textId="77777777" w:rsidR="005F2952" w:rsidRPr="00FB4470"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5F2952" w:rsidRPr="00FB4470" w:rsidSect="00214393">
          <w:type w:val="continuous"/>
          <w:pgSz w:w="12240" w:h="15840"/>
          <w:pgMar w:top="1440" w:right="1440" w:bottom="1440" w:left="1440" w:header="720" w:footer="720" w:gutter="0"/>
          <w:cols w:space="720"/>
          <w:titlePg/>
          <w:docGrid w:linePitch="360"/>
        </w:sectPr>
      </w:pPr>
      <w:r w:rsidRPr="00FB4470">
        <w:rPr>
          <w:rFonts w:eastAsia="Calibri" w:cs="Times New Roman"/>
          <w:b/>
          <w:color w:val="000000"/>
        </w:rPr>
        <w:t>DEPARTMENT OF ECONOMIC DEVELOPMENT</w:t>
      </w:r>
    </w:p>
    <w:p w14:paraId="7F926F6F" w14:textId="77777777" w:rsidR="005F2952" w:rsidRPr="0089401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2FCA039D" w14:textId="77777777" w:rsidR="005F2952" w:rsidRPr="0089401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9401D">
        <w:rPr>
          <w:rFonts w:eastAsia="Calibri" w:cs="Times New Roman"/>
          <w:i/>
          <w:color w:val="000000"/>
        </w:rPr>
        <w:t>Office of the Secretary</w:t>
      </w:r>
    </w:p>
    <w:p w14:paraId="73F9757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441CA2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986CF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CF4C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1,039</w:t>
      </w:r>
      <w:r w:rsidRPr="00C119FB">
        <w:rPr>
          <w:rFonts w:eastAsia="Calibri" w:cs="Times New Roman"/>
          <w:color w:val="000000"/>
        </w:rPr>
        <w:t>,921</w:t>
      </w:r>
    </w:p>
    <w:p w14:paraId="22AC34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50,000</w:t>
      </w:r>
    </w:p>
    <w:p w14:paraId="4368B2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4,504,019</w:t>
      </w:r>
    </w:p>
    <w:p w14:paraId="229F66E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593</w:t>
      </w:r>
      <w:r w:rsidRPr="00C119FB">
        <w:rPr>
          <w:rFonts w:eastAsia="Calibri" w:cs="Times New Roman"/>
          <w:color w:val="000000"/>
        </w:rPr>
        <w:t>,940</w:t>
      </w:r>
    </w:p>
    <w:p w14:paraId="583C0B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280EF1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7760A7AE"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 –</w:t>
      </w:r>
    </w:p>
    <w:p w14:paraId="520DC1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w:t>
      </w:r>
    </w:p>
    <w:p w14:paraId="74B6359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0D3314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7B9475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959C2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497,289</w:t>
      </w:r>
    </w:p>
    <w:p w14:paraId="538629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w:t>
      </w:r>
    </w:p>
    <w:p w14:paraId="5CE2693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6,000</w:t>
      </w:r>
    </w:p>
    <w:p w14:paraId="74EB160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106,795</w:t>
      </w:r>
    </w:p>
    <w:p w14:paraId="79B818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10,069,166</w:t>
      </w:r>
    </w:p>
    <w:p w14:paraId="26A2146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10,679,500</w:t>
      </w:r>
    </w:p>
    <w:p w14:paraId="32F532BF"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03A88A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w:t>
      </w:r>
    </w:p>
    <w:p w14:paraId="73E483C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20A018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38E9E9D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0BC7C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426,385</w:t>
      </w:r>
    </w:p>
    <w:p w14:paraId="59F2B9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7,350</w:t>
      </w:r>
    </w:p>
    <w:p w14:paraId="4FB426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2,816,076</w:t>
      </w:r>
    </w:p>
    <w:p w14:paraId="4D3DFA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3,249,811 </w:t>
      </w:r>
    </w:p>
    <w:p w14:paraId="5DC46B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EDUCATION</w:t>
      </w:r>
    </w:p>
    <w:p w14:paraId="53692AC2" w14:textId="77777777" w:rsidR="005F2952" w:rsidRPr="00C119FB" w:rsidRDefault="005F2952" w:rsidP="005F2952">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049A3BA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2BEF54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Department of Education</w:t>
      </w:r>
    </w:p>
    <w:p w14:paraId="1779580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5322F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114C758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D44D7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5,785,359</w:t>
      </w:r>
    </w:p>
    <w:p w14:paraId="1505F9A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2,000,000</w:t>
      </w:r>
    </w:p>
    <w:p w14:paraId="2147355D" w14:textId="69A01D49"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67A85">
        <w:rPr>
          <w:rFonts w:eastAsia="Calibri" w:cs="Times New Roman"/>
          <w:color w:val="000000"/>
        </w:rPr>
        <w:t>1,434,146,008</w:t>
      </w:r>
    </w:p>
    <w:p w14:paraId="43D7056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w:t>
      </w:r>
    </w:p>
    <w:p w14:paraId="2AF636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42A310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04AF8289" w14:textId="6BB7958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67A85">
        <w:rPr>
          <w:rFonts w:eastAsia="Calibri" w:cs="Times New Roman"/>
          <w:color w:val="000000"/>
        </w:rPr>
        <w:t>1,441,961,367</w:t>
      </w:r>
    </w:p>
    <w:p w14:paraId="5C2F77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07FFA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61E887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Lunch Program</w:t>
      </w:r>
    </w:p>
    <w:p w14:paraId="309223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1789D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3B339B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5E230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1,881,766</w:t>
      </w:r>
    </w:p>
    <w:p w14:paraId="115980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1,150,500</w:t>
      </w:r>
    </w:p>
    <w:p w14:paraId="319A96F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148,281,265</w:t>
      </w:r>
    </w:p>
    <w:p w14:paraId="129EF2B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76D19C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627B89F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25,000</w:t>
      </w:r>
    </w:p>
    <w:p w14:paraId="3868F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151,458,531</w:t>
      </w:r>
    </w:p>
    <w:p w14:paraId="2EFB6DE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EB3ED3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57A131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Vocational Division</w:t>
      </w:r>
    </w:p>
    <w:p w14:paraId="5DF2DF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9629F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6785462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E20E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1,896,249</w:t>
      </w:r>
    </w:p>
    <w:p w14:paraId="416481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155,000</w:t>
      </w:r>
    </w:p>
    <w:p w14:paraId="47DB3DD8"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w:t>
      </w:r>
      <w:r>
        <w:rPr>
          <w:rFonts w:eastAsia="Calibri" w:cs="Times New Roman"/>
          <w:color w:val="000000"/>
        </w:rPr>
        <w:t>7</w:t>
      </w:r>
      <w:r w:rsidRPr="00CF099D">
        <w:rPr>
          <w:rFonts w:eastAsia="Calibri" w:cs="Times New Roman"/>
          <w:color w:val="000000"/>
        </w:rPr>
        <w:t>,820,081</w:t>
      </w:r>
    </w:p>
    <w:p w14:paraId="40E0622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7B2183F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4FCFD3B3"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72F94C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w:t>
      </w:r>
      <w:r>
        <w:rPr>
          <w:rFonts w:eastAsia="Calibri" w:cs="Times New Roman"/>
          <w:color w:val="000000"/>
        </w:rPr>
        <w:t>9</w:t>
      </w:r>
      <w:r w:rsidRPr="00CF099D">
        <w:rPr>
          <w:rFonts w:eastAsia="Calibri" w:cs="Times New Roman"/>
          <w:color w:val="000000"/>
        </w:rPr>
        <w:t>,901,330</w:t>
      </w:r>
    </w:p>
    <w:p w14:paraId="60F3CA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3A2EF4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State Board of Education – </w:t>
      </w:r>
    </w:p>
    <w:p w14:paraId="1CC1BA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4F18CB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5501F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6DCD38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F28A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3,477,006</w:t>
      </w:r>
    </w:p>
    <w:p w14:paraId="17A98FB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1,000,000</w:t>
      </w:r>
    </w:p>
    <w:p w14:paraId="5EFB523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123,346,390</w:t>
      </w:r>
    </w:p>
    <w:p w14:paraId="6A8D2586"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43E56BF5"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536B6D85"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5B5567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127,853,396</w:t>
      </w:r>
    </w:p>
    <w:p w14:paraId="766302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F7174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C119FB">
        <w:rPr>
          <w:rFonts w:eastAsia="Calibri" w:cs="Times New Roman"/>
          <w:b/>
          <w:i/>
          <w:color w:val="000000"/>
        </w:rPr>
        <w:t>DEPARTMENT OF ARTS, CULTURE, AND HISTORY</w:t>
      </w:r>
    </w:p>
    <w:p w14:paraId="4E9071A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Culture and History</w:t>
      </w:r>
    </w:p>
    <w:p w14:paraId="1665E5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E2B997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49AA61B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8735E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810,436</w:t>
      </w:r>
    </w:p>
    <w:p w14:paraId="6D0CB1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1,947,372</w:t>
      </w:r>
    </w:p>
    <w:p w14:paraId="1AFB2B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30BC99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4E6285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49C2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w:t>
      </w:r>
    </w:p>
    <w:p w14:paraId="654F00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360</w:t>
      </w:r>
    </w:p>
    <w:p w14:paraId="22CECFE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2,762,168</w:t>
      </w:r>
    </w:p>
    <w:p w14:paraId="73098C27"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Sect="00214393">
          <w:type w:val="continuous"/>
          <w:pgSz w:w="12240" w:h="15840"/>
          <w:pgMar w:top="1440" w:right="1440" w:bottom="1440" w:left="1440" w:header="720" w:footer="720" w:gutter="0"/>
          <w:lnNumType w:countBy="1" w:restart="continuous"/>
          <w:cols w:space="720"/>
          <w:titlePg/>
          <w:docGrid w:linePitch="360"/>
        </w:sectPr>
      </w:pPr>
    </w:p>
    <w:p w14:paraId="5052B4D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Commission for National and Community Service</w:t>
      </w:r>
    </w:p>
    <w:p w14:paraId="0FEFB1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7978A9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251244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8DD25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437,040</w:t>
      </w:r>
    </w:p>
    <w:p w14:paraId="66FDFDA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5,587,325</w:t>
      </w:r>
    </w:p>
    <w:p w14:paraId="38F803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1DA1681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6,025,365</w:t>
      </w:r>
    </w:p>
    <w:p w14:paraId="542343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7D7C29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Library Commission</w:t>
      </w:r>
    </w:p>
    <w:p w14:paraId="5B5215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70E6FE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7FE83D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B8280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353,396</w:t>
      </w:r>
    </w:p>
    <w:p w14:paraId="288CE2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1,076,162</w:t>
      </w:r>
    </w:p>
    <w:p w14:paraId="3FC9C0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543,406</w:t>
      </w:r>
    </w:p>
    <w:p w14:paraId="39FD1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1,972,964</w:t>
      </w:r>
    </w:p>
    <w:p w14:paraId="3E01A3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FDF7B7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1B90D2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1DF700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27DE8E8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0F8E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t>200,000</w:t>
      </w:r>
    </w:p>
    <w:p w14:paraId="0FC9E9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015B6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6C1308CD"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Environmental Protection</w:t>
      </w:r>
    </w:p>
    <w:p w14:paraId="314586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3328CA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54A0C8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4CE6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31,406,529</w:t>
      </w:r>
    </w:p>
    <w:p w14:paraId="4D92E7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1,923,580</w:t>
      </w:r>
    </w:p>
    <w:p w14:paraId="17D28D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153,850,118</w:t>
      </w:r>
    </w:p>
    <w:p w14:paraId="039855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739,783</w:t>
      </w:r>
    </w:p>
    <w:p w14:paraId="060406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1,712,238</w:t>
      </w:r>
    </w:p>
    <w:p w14:paraId="636BE6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2,177,261</w:t>
      </w:r>
    </w:p>
    <w:p w14:paraId="3D680D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80,000</w:t>
      </w:r>
    </w:p>
    <w:p w14:paraId="5BE26F1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191,889,509</w:t>
      </w:r>
    </w:p>
    <w:p w14:paraId="18CC576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2424E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HEALTH AND HUMAN RESOURCES</w:t>
      </w:r>
    </w:p>
    <w:p w14:paraId="74D331E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Medical Service Fund</w:t>
      </w:r>
    </w:p>
    <w:p w14:paraId="652D45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14CC50F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D4AF7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00CDA4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1,532,219</w:t>
      </w:r>
    </w:p>
    <w:p w14:paraId="481DB5D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73,307</w:t>
      </w:r>
    </w:p>
    <w:p w14:paraId="36D51A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81</w:t>
      </w:r>
      <w:r w:rsidRPr="00C119FB">
        <w:rPr>
          <w:rFonts w:eastAsia="Calibri" w:cs="Times New Roman"/>
          <w:color w:val="000000"/>
          <w:u w:val="single"/>
        </w:rPr>
        <w:t>,583,302</w:t>
      </w:r>
    </w:p>
    <w:p w14:paraId="286DFD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w:t>
      </w:r>
      <w:r>
        <w:rPr>
          <w:rFonts w:eastAsia="Calibri" w:cs="Times New Roman"/>
          <w:color w:val="000000"/>
        </w:rPr>
        <w:t>3</w:t>
      </w:r>
      <w:r w:rsidRPr="00C119FB">
        <w:rPr>
          <w:rFonts w:eastAsia="Calibri" w:cs="Times New Roman"/>
          <w:color w:val="000000"/>
        </w:rPr>
        <w:t>,188,828</w:t>
      </w:r>
    </w:p>
    <w:p w14:paraId="1EA6B5B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C9707B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9102BE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0C714C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181861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101275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4F4D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14,610,947</w:t>
      </w:r>
    </w:p>
    <w:p w14:paraId="2169CF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856,614</w:t>
      </w:r>
    </w:p>
    <w:p w14:paraId="7350FD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69,201,885</w:t>
      </w:r>
    </w:p>
    <w:p w14:paraId="05289F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456,972</w:t>
      </w:r>
    </w:p>
    <w:p w14:paraId="0276B21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155,000</w:t>
      </w:r>
    </w:p>
    <w:p w14:paraId="1E9AE7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380,000</w:t>
      </w:r>
    </w:p>
    <w:p w14:paraId="37A1E7D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85,661,418</w:t>
      </w:r>
    </w:p>
    <w:p w14:paraId="5947B7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489A1E"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F4D4E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Safe Drinking Water Treatment</w:t>
      </w:r>
    </w:p>
    <w:p w14:paraId="23D43F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08F1A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CF344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B8DCBE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59D50E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t>16,000,000</w:t>
      </w:r>
    </w:p>
    <w:p w14:paraId="5DAA6D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261BC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Human Rights Commission</w:t>
      </w:r>
    </w:p>
    <w:p w14:paraId="4703B65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4782C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4157FF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F3E8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449,874</w:t>
      </w:r>
    </w:p>
    <w:p w14:paraId="13329C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5,050</w:t>
      </w:r>
    </w:p>
    <w:p w14:paraId="17B172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64,950</w:t>
      </w:r>
    </w:p>
    <w:p w14:paraId="0D83DB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519,874</w:t>
      </w:r>
    </w:p>
    <w:p w14:paraId="1696B54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EB558A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Human Services</w:t>
      </w:r>
    </w:p>
    <w:p w14:paraId="7E1611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2FAFDC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89CBB2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FC38B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w:t>
      </w:r>
      <w:r>
        <w:rPr>
          <w:rFonts w:eastAsia="Calibri" w:cs="Times New Roman"/>
          <w:color w:val="000000"/>
        </w:rPr>
        <w:t>720</w:t>
      </w:r>
      <w:r w:rsidRPr="00C119FB">
        <w:rPr>
          <w:rFonts w:eastAsia="Calibri" w:cs="Times New Roman"/>
          <w:color w:val="000000"/>
        </w:rPr>
        <w:t>,</w:t>
      </w:r>
      <w:r>
        <w:rPr>
          <w:rFonts w:eastAsia="Calibri" w:cs="Times New Roman"/>
          <w:color w:val="000000"/>
        </w:rPr>
        <w:t>133</w:t>
      </w:r>
    </w:p>
    <w:p w14:paraId="0BDE99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22,855,833</w:t>
      </w:r>
    </w:p>
    <w:p w14:paraId="75B43BB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112,1</w:t>
      </w:r>
      <w:r>
        <w:rPr>
          <w:rFonts w:eastAsia="Calibri" w:cs="Times New Roman"/>
          <w:color w:val="000000"/>
        </w:rPr>
        <w:t>8</w:t>
      </w:r>
      <w:r w:rsidRPr="00C119FB">
        <w:rPr>
          <w:rFonts w:eastAsia="Calibri" w:cs="Times New Roman"/>
          <w:color w:val="000000"/>
        </w:rPr>
        <w:t>1,</w:t>
      </w:r>
      <w:r>
        <w:rPr>
          <w:rFonts w:eastAsia="Calibri" w:cs="Times New Roman"/>
          <w:color w:val="000000"/>
        </w:rPr>
        <w:t>984</w:t>
      </w:r>
    </w:p>
    <w:p w14:paraId="1E6492E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r>
      <w:r w:rsidRPr="00C119FB">
        <w:rPr>
          <w:rFonts w:eastAsia="Calibri" w:cs="Times New Roman"/>
          <w:color w:val="000000"/>
        </w:rPr>
        <w:tab/>
        <w:t>3,</w:t>
      </w:r>
      <w:r>
        <w:rPr>
          <w:rFonts w:eastAsia="Calibri" w:cs="Times New Roman"/>
          <w:color w:val="000000"/>
        </w:rPr>
        <w:t>860</w:t>
      </w:r>
      <w:r w:rsidRPr="00C119FB">
        <w:rPr>
          <w:rFonts w:eastAsia="Calibri" w:cs="Times New Roman"/>
          <w:color w:val="000000"/>
        </w:rPr>
        <w:t>,</w:t>
      </w:r>
      <w:r>
        <w:rPr>
          <w:rFonts w:eastAsia="Calibri" w:cs="Times New Roman"/>
          <w:color w:val="000000"/>
        </w:rPr>
        <w:t>302</w:t>
      </w:r>
      <w:r w:rsidRPr="00C119FB">
        <w:rPr>
          <w:rFonts w:eastAsia="Calibri" w:cs="Times New Roman"/>
          <w:color w:val="000000"/>
        </w:rPr>
        <w:t>,</w:t>
      </w:r>
      <w:r>
        <w:rPr>
          <w:rFonts w:eastAsia="Calibri" w:cs="Times New Roman"/>
          <w:color w:val="000000"/>
        </w:rPr>
        <w:t>514</w:t>
      </w:r>
    </w:p>
    <w:p w14:paraId="1363BE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t>132,247,536</w:t>
      </w:r>
    </w:p>
    <w:p w14:paraId="747E92F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t>4,539,496</w:t>
      </w:r>
    </w:p>
    <w:p w14:paraId="36D83D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t>4</w:t>
      </w:r>
      <w:r>
        <w:rPr>
          <w:rFonts w:eastAsia="Calibri" w:cs="Times New Roman"/>
          <w:color w:val="000000"/>
        </w:rPr>
        <w:t>9</w:t>
      </w:r>
      <w:r w:rsidRPr="00C119FB">
        <w:rPr>
          <w:rFonts w:eastAsia="Calibri" w:cs="Times New Roman"/>
          <w:color w:val="000000"/>
        </w:rPr>
        <w:t>,</w:t>
      </w:r>
      <w:r>
        <w:rPr>
          <w:rFonts w:eastAsia="Calibri" w:cs="Times New Roman"/>
          <w:color w:val="000000"/>
        </w:rPr>
        <w:t>752</w:t>
      </w:r>
      <w:r w:rsidRPr="00C119FB">
        <w:rPr>
          <w:rFonts w:eastAsia="Calibri" w:cs="Times New Roman"/>
          <w:color w:val="000000"/>
        </w:rPr>
        <w:t>,</w:t>
      </w:r>
      <w:r>
        <w:rPr>
          <w:rFonts w:eastAsia="Calibri" w:cs="Times New Roman"/>
          <w:color w:val="000000"/>
        </w:rPr>
        <w:t>412</w:t>
      </w:r>
    </w:p>
    <w:p w14:paraId="20C702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Economic Stimulus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89100</w:t>
      </w:r>
      <w:r w:rsidRPr="00C119FB">
        <w:rPr>
          <w:rFonts w:eastAsia="Calibri" w:cs="Times New Roman"/>
          <w:color w:val="000000"/>
        </w:rPr>
        <w:tab/>
      </w:r>
      <w:r w:rsidRPr="00C119FB">
        <w:rPr>
          <w:rFonts w:eastAsia="Calibri" w:cs="Times New Roman"/>
          <w:color w:val="000000"/>
          <w:u w:val="single"/>
        </w:rPr>
        <w:tab/>
        <w:t>5,000,000</w:t>
      </w:r>
    </w:p>
    <w:p w14:paraId="0DC4BC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w:t>
      </w:r>
      <w:r w:rsidRPr="00C119FB">
        <w:rPr>
          <w:rFonts w:eastAsia="Calibri" w:cs="Times New Roman"/>
          <w:color w:val="000000"/>
        </w:rPr>
        <w:t>,</w:t>
      </w:r>
      <w:r>
        <w:rPr>
          <w:rFonts w:eastAsia="Calibri" w:cs="Times New Roman"/>
          <w:color w:val="000000"/>
        </w:rPr>
        <w:t>263</w:t>
      </w:r>
      <w:r w:rsidRPr="00C119FB">
        <w:rPr>
          <w:rFonts w:eastAsia="Calibri" w:cs="Times New Roman"/>
          <w:color w:val="000000"/>
        </w:rPr>
        <w:t>,</w:t>
      </w:r>
      <w:r>
        <w:rPr>
          <w:rFonts w:eastAsia="Calibri" w:cs="Times New Roman"/>
          <w:color w:val="000000"/>
        </w:rPr>
        <w:t>599</w:t>
      </w:r>
      <w:r w:rsidRPr="00C119FB">
        <w:rPr>
          <w:rFonts w:eastAsia="Calibri" w:cs="Times New Roman"/>
          <w:color w:val="000000"/>
        </w:rPr>
        <w:t>,</w:t>
      </w:r>
      <w:r>
        <w:rPr>
          <w:rFonts w:eastAsia="Calibri" w:cs="Times New Roman"/>
          <w:color w:val="000000"/>
        </w:rPr>
        <w:t>908</w:t>
      </w:r>
    </w:p>
    <w:p w14:paraId="4F724F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6F10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b/>
          <w:color w:val="000000"/>
        </w:rPr>
        <w:t>DEPARTMENT OF HOMELAND</w:t>
      </w:r>
      <w:r>
        <w:rPr>
          <w:rFonts w:eastAsia="Calibri" w:cs="Times New Roman"/>
          <w:b/>
          <w:color w:val="000000"/>
        </w:rPr>
        <w:t xml:space="preserve"> SECURITY</w:t>
      </w:r>
    </w:p>
    <w:p w14:paraId="12EA2C8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the Secretary</w:t>
      </w:r>
    </w:p>
    <w:p w14:paraId="3CBBAA7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068836A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8876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32A59C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6655F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5,000</w:t>
      </w:r>
    </w:p>
    <w:p w14:paraId="4A14A7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495,000</w:t>
      </w:r>
    </w:p>
    <w:p w14:paraId="157054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500,000</w:t>
      </w:r>
    </w:p>
    <w:p w14:paraId="11640A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6050A4F" w14:textId="77777777" w:rsidR="005F2952" w:rsidRPr="00A40B16"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lastRenderedPageBreak/>
        <w:t>Division of Emergency Management</w:t>
      </w:r>
    </w:p>
    <w:p w14:paraId="4A6940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2CD29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53C27C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20966A"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,199,172</w:t>
      </w:r>
    </w:p>
    <w:p w14:paraId="68374296"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B026B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16ED91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20,429,281</w:t>
      </w:r>
    </w:p>
    <w:p w14:paraId="32FC5DA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6A14AF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100,000</w:t>
      </w:r>
    </w:p>
    <w:p w14:paraId="44C5151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21,794,703</w:t>
      </w:r>
    </w:p>
    <w:p w14:paraId="57C79BE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FB5BB4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w:t>
      </w:r>
    </w:p>
    <w:p w14:paraId="19DD4C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15A)</w:t>
      </w:r>
    </w:p>
    <w:p w14:paraId="59BF866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394F30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43BBE1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1,100</w:t>
      </w:r>
    </w:p>
    <w:p w14:paraId="22F93A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108,900</w:t>
      </w:r>
    </w:p>
    <w:p w14:paraId="4E3F492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110,000</w:t>
      </w:r>
    </w:p>
    <w:p w14:paraId="6CE771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5F67AC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State Police</w:t>
      </w:r>
    </w:p>
    <w:p w14:paraId="5BCFD4D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F2431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3A7FE1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56F79D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2,480,877</w:t>
      </w:r>
    </w:p>
    <w:p w14:paraId="74693E4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2,125,971</w:t>
      </w:r>
    </w:p>
    <w:p w14:paraId="048725B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42,000</w:t>
      </w:r>
    </w:p>
    <w:p w14:paraId="4FBF14D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2,502,285</w:t>
      </w:r>
    </w:p>
    <w:p w14:paraId="708EF5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750,500</w:t>
      </w:r>
    </w:p>
    <w:p w14:paraId="375C3D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144,500</w:t>
      </w:r>
    </w:p>
    <w:p w14:paraId="68BBD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w:t>
      </w:r>
    </w:p>
    <w:p w14:paraId="0A26C3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8,046,633</w:t>
      </w:r>
    </w:p>
    <w:p w14:paraId="0C1479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874A03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Commission</w:t>
      </w:r>
    </w:p>
    <w:p w14:paraId="7D335C8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671C5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45B619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5F0E6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35B699F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93CEAA6"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7102C74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2A4F5D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5D7838B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8245E6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1,222,258</w:t>
      </w:r>
    </w:p>
    <w:p w14:paraId="56468F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25,185</w:t>
      </w:r>
    </w:p>
    <w:p w14:paraId="6C0690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75,381,973</w:t>
      </w:r>
    </w:p>
    <w:p w14:paraId="52E3263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1,750</w:t>
      </w:r>
    </w:p>
    <w:p w14:paraId="6F3EEFF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6,631,166</w:t>
      </w:r>
    </w:p>
    <w:p w14:paraId="5C88AF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C5448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64E358A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Commissioner</w:t>
      </w:r>
    </w:p>
    <w:p w14:paraId="00CD7F9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66A4FB8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8883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625165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7ACB2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3,000,000</w:t>
      </w:r>
    </w:p>
    <w:p w14:paraId="673D6A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A1E3E4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3547D0A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1F1D877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4AE2BB6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773CD3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399610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w:t>
      </w:r>
      <w:r w:rsidRPr="00C119FB">
        <w:rPr>
          <w:rFonts w:eastAsia="Calibri" w:cs="Times New Roman"/>
          <w:color w:val="000000"/>
        </w:rPr>
        <w:t>1,394</w:t>
      </w:r>
    </w:p>
    <w:p w14:paraId="5E2C91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w:t>
      </w:r>
      <w:r>
        <w:rPr>
          <w:rFonts w:eastAsia="Calibri" w:cs="Times New Roman"/>
          <w:color w:val="000000"/>
        </w:rPr>
        <w:t>4</w:t>
      </w:r>
      <w:r w:rsidRPr="00C119FB">
        <w:rPr>
          <w:rFonts w:eastAsia="Calibri" w:cs="Times New Roman"/>
          <w:color w:val="000000"/>
        </w:rPr>
        <w:t>8,106</w:t>
      </w:r>
    </w:p>
    <w:p w14:paraId="6EDD79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419D6DB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6,000,000</w:t>
      </w:r>
    </w:p>
    <w:p w14:paraId="4F88110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32020ED0"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5" w:name="_Hlk34318159"/>
      <w:r w:rsidRPr="00C119FB">
        <w:rPr>
          <w:rFonts w:eastAsia="Calibri" w:cs="Times New Roman"/>
          <w:i/>
          <w:color w:val="000000"/>
        </w:rPr>
        <w:lastRenderedPageBreak/>
        <w:t>Division of Public Transit</w:t>
      </w:r>
    </w:p>
    <w:p w14:paraId="13FF102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3B1BE37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37F310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2BF3E3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1,010</w:t>
      </w:r>
      <w:r w:rsidRPr="00C119FB">
        <w:rPr>
          <w:rFonts w:eastAsia="Calibri" w:cs="Times New Roman"/>
          <w:color w:val="000000"/>
        </w:rPr>
        <w:t>,</w:t>
      </w:r>
      <w:r>
        <w:rPr>
          <w:rFonts w:eastAsia="Calibri" w:cs="Times New Roman"/>
          <w:color w:val="000000"/>
        </w:rPr>
        <w:t>320</w:t>
      </w:r>
    </w:p>
    <w:p w14:paraId="7DC1ED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20,913</w:t>
      </w:r>
      <w:r w:rsidRPr="00C119FB">
        <w:rPr>
          <w:rFonts w:eastAsia="Calibri" w:cs="Times New Roman"/>
          <w:color w:val="000000"/>
        </w:rPr>
        <w:t>,149</w:t>
      </w:r>
    </w:p>
    <w:p w14:paraId="13BEC36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185AE53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2,801,714</w:t>
      </w:r>
    </w:p>
    <w:p w14:paraId="72183B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1,250,000</w:t>
      </w:r>
    </w:p>
    <w:p w14:paraId="26B1A8D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08A78D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26</w:t>
      </w:r>
      <w:r w:rsidRPr="00C119FB">
        <w:rPr>
          <w:rFonts w:eastAsia="Calibri" w:cs="Times New Roman"/>
          <w:color w:val="000000"/>
        </w:rPr>
        <w:t>,</w:t>
      </w:r>
      <w:r>
        <w:rPr>
          <w:rFonts w:eastAsia="Calibri" w:cs="Times New Roman"/>
          <w:color w:val="000000"/>
        </w:rPr>
        <w:t>077</w:t>
      </w:r>
      <w:r w:rsidRPr="00C119FB">
        <w:rPr>
          <w:rFonts w:eastAsia="Calibri" w:cs="Times New Roman"/>
          <w:color w:val="000000"/>
        </w:rPr>
        <w:t>,</w:t>
      </w:r>
      <w:r>
        <w:rPr>
          <w:rFonts w:eastAsia="Calibri" w:cs="Times New Roman"/>
          <w:color w:val="000000"/>
        </w:rPr>
        <w:t>683</w:t>
      </w:r>
    </w:p>
    <w:bookmarkEnd w:id="5"/>
    <w:p w14:paraId="1EE023AF" w14:textId="77777777" w:rsidR="005F2952" w:rsidRPr="00C119FB"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Aeronautics Commission</w:t>
      </w:r>
    </w:p>
    <w:p w14:paraId="17C5C1B9"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29</w:t>
      </w:r>
      <w:r w:rsidRPr="00C119FB">
        <w:rPr>
          <w:rFonts w:eastAsia="Calibri" w:cs="Times New Roman"/>
          <w:color w:val="000000"/>
        </w:rPr>
        <w:t>)</w:t>
      </w:r>
    </w:p>
    <w:p w14:paraId="18A5A52F" w14:textId="77777777" w:rsidR="005F2952" w:rsidRPr="00C119FB"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 xml:space="preserve">831 </w:t>
      </w:r>
      <w:r w:rsidRPr="00C119FB">
        <w:rPr>
          <w:rFonts w:eastAsia="Calibri" w:cs="Times New Roman"/>
          <w:color w:val="000000"/>
        </w:rPr>
        <w:t xml:space="preserve">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7</w:t>
      </w:r>
    </w:p>
    <w:p w14:paraId="25BEC0C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1F6A8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C119FB">
        <w:rPr>
          <w:rFonts w:eastAsia="Calibri" w:cs="Times New Roman"/>
          <w:color w:val="000000"/>
        </w:rPr>
        <w:tab/>
      </w:r>
      <w:r>
        <w:rPr>
          <w:rFonts w:eastAsia="Calibri" w:cs="Times New Roman"/>
          <w:color w:val="000000"/>
        </w:rPr>
        <w:t>400,000</w:t>
      </w:r>
    </w:p>
    <w:p w14:paraId="0E9D9E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4FD3DF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400,100</w:t>
      </w:r>
    </w:p>
    <w:p w14:paraId="0E44DA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0286230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VETERANS’ ASSISTANCE</w:t>
      </w:r>
    </w:p>
    <w:p w14:paraId="6EFA608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165673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D91B0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2933D2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0D806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w:t>
      </w:r>
      <w:r>
        <w:rPr>
          <w:rFonts w:eastAsia="Calibri" w:cs="Times New Roman"/>
          <w:color w:val="000000"/>
        </w:rPr>
        <w:t>890</w:t>
      </w:r>
      <w:r w:rsidRPr="00C119FB">
        <w:rPr>
          <w:rFonts w:eastAsia="Calibri" w:cs="Times New Roman"/>
          <w:color w:val="000000"/>
        </w:rPr>
        <w:t>,</w:t>
      </w:r>
      <w:r>
        <w:rPr>
          <w:rFonts w:eastAsia="Calibri" w:cs="Times New Roman"/>
          <w:color w:val="000000"/>
        </w:rPr>
        <w:t>365</w:t>
      </w:r>
    </w:p>
    <w:p w14:paraId="5503E727"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11C7A7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57,120</w:t>
      </w:r>
    </w:p>
    <w:p w14:paraId="336056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2,840,300</w:t>
      </w:r>
    </w:p>
    <w:p w14:paraId="11D2BAC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5C54D7C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3DE806C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250,000</w:t>
      </w:r>
    </w:p>
    <w:p w14:paraId="0958CD5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500</w:t>
      </w:r>
    </w:p>
    <w:p w14:paraId="2EC992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Cemet</w:t>
      </w:r>
      <w:r>
        <w:rPr>
          <w:rFonts w:eastAsia="Calibri" w:cs="Times New Roman"/>
          <w:color w:val="000000"/>
        </w:rPr>
        <w:t>e</w:t>
      </w:r>
      <w:r w:rsidRPr="00C119FB">
        <w:rPr>
          <w:rFonts w:eastAsia="Calibri" w:cs="Times New Roman"/>
          <w:color w:val="000000"/>
        </w:rPr>
        <w: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u w:val="single"/>
        </w:rPr>
        <w:tab/>
        <w:t>175,000</w:t>
      </w:r>
    </w:p>
    <w:p w14:paraId="05F830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6,258,285</w:t>
      </w:r>
    </w:p>
    <w:p w14:paraId="1D607B9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1972365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4D9C2D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7B899B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8728</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9120E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BD247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906,850</w:t>
      </w:r>
    </w:p>
    <w:p w14:paraId="172C51D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595</w:t>
      </w:r>
      <w:r w:rsidRPr="00C119FB">
        <w:rPr>
          <w:rFonts w:eastAsia="Calibri" w:cs="Times New Roman"/>
          <w:color w:val="000000"/>
        </w:rPr>
        <w:t>,700</w:t>
      </w:r>
    </w:p>
    <w:p w14:paraId="1A4CFEA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60,500</w:t>
      </w:r>
    </w:p>
    <w:p w14:paraId="16D0FF3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10,500</w:t>
      </w:r>
    </w:p>
    <w:p w14:paraId="6ADBB89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500</w:t>
      </w:r>
    </w:p>
    <w:p w14:paraId="0A449F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500</w:t>
      </w:r>
    </w:p>
    <w:p w14:paraId="05B4DD0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06908B9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1,580,650</w:t>
      </w:r>
    </w:p>
    <w:p w14:paraId="7249151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78BA4A3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1DBE621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2BC70B0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DFE64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735FB0D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91022FD" w14:textId="1150EA46"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r>
      <w:r w:rsidRPr="00592582">
        <w:rPr>
          <w:rFonts w:eastAsia="Calibri" w:cs="Times New Roman"/>
          <w:color w:val="000000"/>
        </w:rPr>
        <w:t>$</w:t>
      </w:r>
      <w:r w:rsidRPr="00592582">
        <w:rPr>
          <w:rFonts w:eastAsia="Calibri" w:cs="Times New Roman"/>
          <w:color w:val="000000"/>
        </w:rPr>
        <w:tab/>
        <w:t>76</w:t>
      </w:r>
      <w:r w:rsidR="00237BE6" w:rsidRPr="00592582">
        <w:rPr>
          <w:rFonts w:eastAsia="Calibri" w:cs="Times New Roman"/>
          <w:color w:val="000000"/>
        </w:rPr>
        <w:t>1,414</w:t>
      </w:r>
    </w:p>
    <w:p w14:paraId="6AB53712"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450E9CCF" w14:textId="1C8AA9F9"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5,950</w:t>
      </w:r>
    </w:p>
    <w:p w14:paraId="3B1B198E" w14:textId="0A67DA9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13,811,853</w:t>
      </w:r>
    </w:p>
    <w:p w14:paraId="19B027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3,000</w:t>
      </w:r>
    </w:p>
    <w:p w14:paraId="15EE7EC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14,582,217</w:t>
      </w:r>
    </w:p>
    <w:p w14:paraId="798144F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40BBC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b/>
          <w:color w:val="000000"/>
        </w:rPr>
        <w:lastRenderedPageBreak/>
        <w:t>MISCELLANEOUS BOARDS AND COMMISSIONS</w:t>
      </w:r>
    </w:p>
    <w:p w14:paraId="2170DD12" w14:textId="77777777" w:rsidR="005F2952" w:rsidRPr="00CF099D" w:rsidRDefault="005F2952" w:rsidP="005F2952">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Adjutant General – </w:t>
      </w:r>
    </w:p>
    <w:p w14:paraId="01DDC74C" w14:textId="77777777" w:rsidR="005F2952" w:rsidRPr="00CF099D"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State Militia</w:t>
      </w:r>
    </w:p>
    <w:p w14:paraId="34335439" w14:textId="77777777" w:rsidR="005F2952" w:rsidRPr="00CF099D"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color w:val="000000"/>
        </w:rPr>
        <w:t>(WV Code Chapter 15)</w:t>
      </w:r>
    </w:p>
    <w:p w14:paraId="3032EF98" w14:textId="77777777" w:rsidR="005F2952" w:rsidRPr="00CF099D" w:rsidRDefault="005F2952" w:rsidP="005F295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F099D">
        <w:rPr>
          <w:rFonts w:eastAsia="Calibri" w:cs="Times New Roman"/>
          <w:color w:val="000000"/>
        </w:rPr>
        <w:t xml:space="preserve">Fund </w:t>
      </w:r>
      <w:r w:rsidRPr="00CF099D">
        <w:rPr>
          <w:rFonts w:eastAsia="Calibri" w:cs="Times New Roman"/>
          <w:color w:val="000000"/>
          <w:u w:val="single"/>
        </w:rPr>
        <w:t>8726</w:t>
      </w:r>
      <w:r w:rsidRPr="00CF099D">
        <w:rPr>
          <w:rFonts w:eastAsia="Calibri" w:cs="Times New Roman"/>
          <w:color w:val="000000"/>
        </w:rPr>
        <w:t xml:space="preserve"> FY </w:t>
      </w:r>
      <w:r w:rsidRPr="00CF099D">
        <w:rPr>
          <w:rFonts w:eastAsia="Calibri" w:cs="Times New Roman"/>
          <w:color w:val="000000"/>
          <w:u w:val="single"/>
        </w:rPr>
        <w:t>202</w:t>
      </w:r>
      <w:r>
        <w:rPr>
          <w:rFonts w:eastAsia="Calibri" w:cs="Times New Roman"/>
          <w:color w:val="000000"/>
          <w:u w:val="single"/>
        </w:rPr>
        <w:t>2</w:t>
      </w:r>
      <w:r w:rsidRPr="00CF099D">
        <w:rPr>
          <w:rFonts w:eastAsia="Calibri" w:cs="Times New Roman"/>
          <w:color w:val="000000"/>
        </w:rPr>
        <w:t xml:space="preserve"> Org </w:t>
      </w:r>
      <w:r w:rsidRPr="00CF099D">
        <w:rPr>
          <w:rFonts w:eastAsia="Calibri" w:cs="Times New Roman"/>
          <w:color w:val="000000"/>
          <w:u w:val="single"/>
        </w:rPr>
        <w:t>0603</w:t>
      </w:r>
    </w:p>
    <w:p w14:paraId="2D1E5F61"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F099D" w:rsidSect="00214393">
          <w:type w:val="continuous"/>
          <w:pgSz w:w="12240" w:h="15840"/>
          <w:pgMar w:top="1440" w:right="1440" w:bottom="1440" w:left="1440" w:header="720" w:footer="720" w:gutter="0"/>
          <w:cols w:space="720"/>
          <w:titlePg/>
          <w:docGrid w:linePitch="360"/>
        </w:sectPr>
      </w:pPr>
    </w:p>
    <w:p w14:paraId="013DD8D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Unclassified</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09900</w:t>
      </w:r>
      <w:r w:rsidRPr="00CF099D">
        <w:rPr>
          <w:rFonts w:eastAsia="Calibri" w:cs="Times New Roman"/>
          <w:color w:val="000000"/>
        </w:rPr>
        <w:tab/>
        <w:t>$</w:t>
      </w:r>
      <w:r w:rsidRPr="00CF099D">
        <w:rPr>
          <w:rFonts w:eastAsia="Calibri" w:cs="Times New Roman"/>
          <w:color w:val="000000"/>
        </w:rPr>
        <w:tab/>
        <w:t>982,705</w:t>
      </w:r>
    </w:p>
    <w:p w14:paraId="3CB395D4"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Mountaineer ChalleNGe Academy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70900</w:t>
      </w:r>
      <w:r w:rsidRPr="00CF099D">
        <w:rPr>
          <w:rFonts w:eastAsia="Calibri" w:cs="Times New Roman"/>
          <w:color w:val="000000"/>
        </w:rPr>
        <w:tab/>
      </w:r>
      <w:r w:rsidRPr="00CF099D">
        <w:rPr>
          <w:rFonts w:eastAsia="Calibri" w:cs="Times New Roman"/>
          <w:color w:val="000000"/>
        </w:rPr>
        <w:tab/>
        <w:t>7,200,000</w:t>
      </w:r>
    </w:p>
    <w:p w14:paraId="5087BFEE"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Martinsburg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74200</w:t>
      </w:r>
      <w:r w:rsidRPr="00CF099D">
        <w:rPr>
          <w:rFonts w:eastAsia="Calibri" w:cs="Times New Roman"/>
          <w:color w:val="000000"/>
        </w:rPr>
        <w:tab/>
      </w:r>
      <w:r w:rsidRPr="00CF099D">
        <w:rPr>
          <w:rFonts w:eastAsia="Calibri" w:cs="Times New Roman"/>
          <w:color w:val="000000"/>
        </w:rPr>
        <w:tab/>
        <w:t>439,622</w:t>
      </w:r>
    </w:p>
    <w:p w14:paraId="02DAF19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Charleston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74300</w:t>
      </w:r>
      <w:r w:rsidRPr="00CF099D">
        <w:rPr>
          <w:rFonts w:eastAsia="Calibri" w:cs="Times New Roman"/>
          <w:color w:val="000000"/>
        </w:rPr>
        <w:tab/>
      </w:r>
      <w:r w:rsidRPr="00CF099D">
        <w:rPr>
          <w:rFonts w:eastAsia="Calibri" w:cs="Times New Roman"/>
          <w:color w:val="000000"/>
        </w:rPr>
        <w:tab/>
        <w:t>424,685</w:t>
      </w:r>
    </w:p>
    <w:p w14:paraId="247214EE"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Military Authority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74800</w:t>
      </w:r>
      <w:r w:rsidRPr="00CF099D">
        <w:rPr>
          <w:rFonts w:eastAsia="Calibri" w:cs="Times New Roman"/>
          <w:color w:val="000000"/>
        </w:rPr>
        <w:tab/>
      </w:r>
      <w:r w:rsidRPr="00CF099D">
        <w:rPr>
          <w:rFonts w:eastAsia="Calibri" w:cs="Times New Roman"/>
          <w:color w:val="000000"/>
          <w:u w:val="single"/>
        </w:rPr>
        <w:tab/>
        <w:t>91,380,274</w:t>
      </w:r>
    </w:p>
    <w:p w14:paraId="4799AC5B"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100,427,286</w:t>
      </w:r>
    </w:p>
    <w:p w14:paraId="6D75EAE2" w14:textId="77777777" w:rsidR="005F2952" w:rsidRPr="00CF099D"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99D">
        <w:rPr>
          <w:rFonts w:eastAsia="Calibri" w:cs="Times New Roman"/>
          <w:color w:val="000000"/>
        </w:rPr>
        <w:tab/>
      </w:r>
      <w:r w:rsidRPr="00CF099D">
        <w:rPr>
          <w:rFonts w:eastAsia="Calibri" w:cs="Times New Roman"/>
          <w:color w:val="000000"/>
        </w:rPr>
        <w:tab/>
        <w:t>The Adjutant General shall have the authority to transfer between appropriations.</w:t>
      </w:r>
    </w:p>
    <w:p w14:paraId="5FC0D969" w14:textId="77777777" w:rsidR="005F2952" w:rsidRPr="00374D5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5F2952" w:rsidRPr="00374D5B" w:rsidSect="00214393">
          <w:type w:val="continuous"/>
          <w:pgSz w:w="12240" w:h="15840"/>
          <w:pgMar w:top="1440" w:right="1440" w:bottom="1440" w:left="1440" w:header="720" w:footer="720" w:gutter="0"/>
          <w:lnNumType w:countBy="1" w:restart="newSection"/>
          <w:cols w:space="720"/>
          <w:titlePg/>
          <w:docGrid w:linePitch="360"/>
        </w:sectPr>
      </w:pPr>
    </w:p>
    <w:p w14:paraId="04616DFC" w14:textId="77777777" w:rsidR="005F2952" w:rsidRPr="00A40B16"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 xml:space="preserve">Adjutant General – </w:t>
      </w:r>
    </w:p>
    <w:p w14:paraId="28C5120C"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West Virginia National Guard Counterdrug Forfeiture Fund</w:t>
      </w:r>
    </w:p>
    <w:p w14:paraId="2B52245C"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40B16">
        <w:rPr>
          <w:rFonts w:eastAsia="Calibri" w:cs="Times New Roman"/>
          <w:color w:val="000000"/>
        </w:rPr>
        <w:t>(WV Code Chapter 15)</w:t>
      </w:r>
    </w:p>
    <w:p w14:paraId="0949BAA3"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40B16">
        <w:rPr>
          <w:rFonts w:eastAsia="Calibri" w:cs="Times New Roman"/>
          <w:color w:val="000000"/>
        </w:rPr>
        <w:t xml:space="preserve">Fund </w:t>
      </w:r>
      <w:r w:rsidRPr="00A40B16">
        <w:rPr>
          <w:rFonts w:eastAsia="Calibri" w:cs="Times New Roman"/>
          <w:color w:val="000000"/>
          <w:u w:val="single"/>
        </w:rPr>
        <w:t>8785</w:t>
      </w:r>
      <w:r w:rsidRPr="00A40B16">
        <w:rPr>
          <w:rFonts w:eastAsia="Calibri" w:cs="Times New Roman"/>
          <w:color w:val="000000"/>
        </w:rPr>
        <w:t xml:space="preserve"> FY </w:t>
      </w:r>
      <w:r w:rsidRPr="00A40B16">
        <w:rPr>
          <w:rFonts w:eastAsia="Calibri" w:cs="Times New Roman"/>
          <w:color w:val="000000"/>
          <w:u w:val="single"/>
        </w:rPr>
        <w:t>202</w:t>
      </w:r>
      <w:r>
        <w:rPr>
          <w:rFonts w:eastAsia="Calibri" w:cs="Times New Roman"/>
          <w:color w:val="000000"/>
          <w:u w:val="single"/>
        </w:rPr>
        <w:t>2</w:t>
      </w:r>
      <w:r w:rsidRPr="00A40B16">
        <w:rPr>
          <w:rFonts w:eastAsia="Calibri" w:cs="Times New Roman"/>
          <w:color w:val="000000"/>
        </w:rPr>
        <w:t xml:space="preserve"> Org </w:t>
      </w:r>
      <w:r w:rsidRPr="00A40B16">
        <w:rPr>
          <w:rFonts w:eastAsia="Calibri" w:cs="Times New Roman"/>
          <w:color w:val="000000"/>
          <w:u w:val="single"/>
        </w:rPr>
        <w:t>0603</w:t>
      </w:r>
    </w:p>
    <w:p w14:paraId="6C89B131"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A40B16" w:rsidSect="00214393">
          <w:type w:val="continuous"/>
          <w:pgSz w:w="12240" w:h="15840"/>
          <w:pgMar w:top="1440" w:right="1440" w:bottom="1440" w:left="1440" w:header="720" w:footer="720" w:gutter="0"/>
          <w:cols w:space="720"/>
          <w:titlePg/>
          <w:docGrid w:linePitch="360"/>
        </w:sectPr>
      </w:pPr>
    </w:p>
    <w:p w14:paraId="795F848E"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Personal Services and Employee Benefits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00100</w:t>
      </w:r>
      <w:r w:rsidRPr="00A40B16">
        <w:rPr>
          <w:rFonts w:eastAsia="Calibri" w:cs="Times New Roman"/>
          <w:color w:val="000000"/>
        </w:rPr>
        <w:tab/>
        <w:t>$</w:t>
      </w:r>
      <w:r w:rsidRPr="00A40B16">
        <w:rPr>
          <w:rFonts w:eastAsia="Calibri" w:cs="Times New Roman"/>
          <w:color w:val="000000"/>
        </w:rPr>
        <w:tab/>
        <w:t>1,350,000</w:t>
      </w:r>
    </w:p>
    <w:p w14:paraId="606D412E"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Current Expenses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13000</w:t>
      </w:r>
      <w:r w:rsidRPr="00A40B16">
        <w:rPr>
          <w:rFonts w:eastAsia="Calibri" w:cs="Times New Roman"/>
          <w:color w:val="000000"/>
        </w:rPr>
        <w:tab/>
      </w:r>
      <w:r w:rsidRPr="00A40B16">
        <w:rPr>
          <w:rFonts w:eastAsia="Calibri" w:cs="Times New Roman"/>
          <w:color w:val="000000"/>
        </w:rPr>
        <w:tab/>
        <w:t>150,000</w:t>
      </w:r>
    </w:p>
    <w:p w14:paraId="5A6A7CD1"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Repairs and Alterations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06400</w:t>
      </w:r>
      <w:r w:rsidRPr="00A40B16">
        <w:rPr>
          <w:rFonts w:eastAsia="Calibri" w:cs="Times New Roman"/>
          <w:color w:val="000000"/>
        </w:rPr>
        <w:tab/>
      </w:r>
      <w:r w:rsidRPr="00A40B16">
        <w:rPr>
          <w:rFonts w:eastAsia="Calibri" w:cs="Times New Roman"/>
          <w:color w:val="000000"/>
        </w:rPr>
        <w:tab/>
        <w:t>50,000</w:t>
      </w:r>
    </w:p>
    <w:p w14:paraId="42434879"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Equipment</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07000</w:t>
      </w:r>
      <w:r w:rsidRPr="00A40B16">
        <w:rPr>
          <w:rFonts w:eastAsia="Calibri" w:cs="Times New Roman"/>
          <w:color w:val="000000"/>
        </w:rPr>
        <w:tab/>
      </w:r>
      <w:r w:rsidRPr="003B47C0">
        <w:rPr>
          <w:rFonts w:eastAsia="Calibri" w:cs="Times New Roman"/>
          <w:color w:val="000000"/>
        </w:rPr>
        <w:tab/>
        <w:t>200,000</w:t>
      </w:r>
    </w:p>
    <w:p w14:paraId="2A402F09"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Buildings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25800</w:t>
      </w:r>
      <w:r w:rsidRPr="00A40B16">
        <w:rPr>
          <w:rFonts w:eastAsia="Calibri" w:cs="Times New Roman"/>
          <w:color w:val="000000"/>
        </w:rPr>
        <w:tab/>
      </w:r>
      <w:r w:rsidRPr="00A40B16">
        <w:rPr>
          <w:rFonts w:eastAsia="Calibri" w:cs="Times New Roman"/>
          <w:color w:val="000000"/>
        </w:rPr>
        <w:tab/>
        <w:t>100,000</w:t>
      </w:r>
    </w:p>
    <w:p w14:paraId="7B594761"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Other Assets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69000</w:t>
      </w:r>
      <w:r w:rsidRPr="00A40B16">
        <w:rPr>
          <w:rFonts w:eastAsia="Calibri" w:cs="Times New Roman"/>
          <w:color w:val="000000"/>
        </w:rPr>
        <w:tab/>
      </w:r>
      <w:r w:rsidRPr="0077015F">
        <w:rPr>
          <w:rFonts w:eastAsia="Calibri" w:cs="Times New Roman"/>
          <w:color w:val="000000"/>
        </w:rPr>
        <w:tab/>
        <w:t>100,000</w:t>
      </w:r>
    </w:p>
    <w:p w14:paraId="2B144FA6" w14:textId="77777777" w:rsidR="005F2952" w:rsidRPr="00A40B16"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Land</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73000</w:t>
      </w:r>
      <w:r w:rsidRPr="00A40B16">
        <w:rPr>
          <w:rFonts w:eastAsia="Calibri" w:cs="Times New Roman"/>
          <w:color w:val="000000"/>
        </w:rPr>
        <w:tab/>
      </w:r>
      <w:r w:rsidRPr="0077015F">
        <w:rPr>
          <w:rFonts w:eastAsia="Calibri" w:cs="Times New Roman"/>
          <w:color w:val="000000"/>
          <w:u w:val="single"/>
        </w:rPr>
        <w:tab/>
        <w:t>50,000</w:t>
      </w:r>
    </w:p>
    <w:p w14:paraId="45404D1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40B16">
        <w:rPr>
          <w:rFonts w:eastAsia="Calibri" w:cs="Times New Roman"/>
          <w:color w:val="000000"/>
        </w:rPr>
        <w:tab/>
        <w:t>Total</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w:t>
      </w:r>
      <w:r w:rsidRPr="00A40B16">
        <w:rPr>
          <w:rFonts w:eastAsia="Calibri" w:cs="Times New Roman"/>
          <w:color w:val="000000"/>
        </w:rPr>
        <w:tab/>
        <w:t>2,000,000</w:t>
      </w:r>
    </w:p>
    <w:p w14:paraId="4ED9AD77" w14:textId="77777777" w:rsidR="005F2952"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5F2952" w:rsidSect="00214393">
          <w:footerReference w:type="default" r:id="rId27"/>
          <w:type w:val="continuous"/>
          <w:pgSz w:w="12240" w:h="15840"/>
          <w:pgMar w:top="1440" w:right="1440" w:bottom="1440" w:left="1440" w:header="720" w:footer="720" w:gutter="0"/>
          <w:lnNumType w:countBy="1" w:restart="continuous"/>
          <w:cols w:space="720"/>
          <w:titlePg/>
          <w:docGrid w:linePitch="360"/>
        </w:sectPr>
      </w:pPr>
    </w:p>
    <w:p w14:paraId="0FE086B9"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39D2E8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300F3AF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24A)</w:t>
      </w:r>
    </w:p>
    <w:p w14:paraId="5356504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31537E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B32715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1,352,576</w:t>
      </w:r>
    </w:p>
    <w:p w14:paraId="09336F3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368,953</w:t>
      </w:r>
    </w:p>
    <w:p w14:paraId="153EBC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39,000</w:t>
      </w:r>
    </w:p>
    <w:p w14:paraId="22CC3F4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413,4</w:t>
      </w:r>
      <w:r w:rsidRPr="00C119FB">
        <w:rPr>
          <w:rFonts w:eastAsia="Calibri" w:cs="Times New Roman"/>
          <w:color w:val="000000"/>
          <w:u w:val="single"/>
        </w:rPr>
        <w:t>00</w:t>
      </w:r>
    </w:p>
    <w:p w14:paraId="10A37E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2,173,929</w:t>
      </w:r>
    </w:p>
    <w:p w14:paraId="6B443E4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417539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Gas Pipeline Division</w:t>
      </w:r>
    </w:p>
    <w:p w14:paraId="7DEF6B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65039E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56EB15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391D67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621,039</w:t>
      </w:r>
    </w:p>
    <w:p w14:paraId="5CDDDD9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5533DA">
        <w:rPr>
          <w:rFonts w:eastAsia="Calibri" w:cs="Times New Roman"/>
          <w:color w:val="000000"/>
        </w:rPr>
        <w:tab/>
        <w:t>4,072</w:t>
      </w:r>
    </w:p>
    <w:p w14:paraId="468B9A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124,628</w:t>
      </w:r>
    </w:p>
    <w:p w14:paraId="74C4C1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5533DA">
        <w:rPr>
          <w:rFonts w:eastAsia="Calibri" w:cs="Times New Roman"/>
          <w:color w:val="000000"/>
          <w:u w:val="single"/>
        </w:rPr>
        <w:tab/>
        <w:t>3,000</w:t>
      </w:r>
    </w:p>
    <w:p w14:paraId="3B4AFD8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752,739</w:t>
      </w:r>
    </w:p>
    <w:p w14:paraId="46EC34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EB173E2"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National Coal Heritage Area Authority</w:t>
      </w:r>
    </w:p>
    <w:p w14:paraId="28B78AC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453E0D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0941</w:t>
      </w:r>
    </w:p>
    <w:p w14:paraId="40E65FB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0F1E83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163,405</w:t>
      </w:r>
    </w:p>
    <w:p w14:paraId="3B6724F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242</w:t>
      </w:r>
      <w:r w:rsidRPr="00C119FB">
        <w:rPr>
          <w:rFonts w:eastAsia="Calibri" w:cs="Times New Roman"/>
          <w:color w:val="000000"/>
        </w:rPr>
        <w:t>,</w:t>
      </w:r>
      <w:r>
        <w:rPr>
          <w:rFonts w:eastAsia="Calibri" w:cs="Times New Roman"/>
          <w:color w:val="000000"/>
        </w:rPr>
        <w:t>195</w:t>
      </w:r>
    </w:p>
    <w:p w14:paraId="7F0198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B4C19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w:t>
      </w:r>
    </w:p>
    <w:p w14:paraId="316B70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01BB730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352C30">
        <w:rPr>
          <w:rFonts w:eastAsia="Calibri" w:cs="Times New Roman"/>
          <w:color w:val="000000"/>
        </w:rPr>
        <w:t>$</w:t>
      </w:r>
      <w:r w:rsidRPr="00352C30">
        <w:rPr>
          <w:rFonts w:eastAsia="Calibri" w:cs="Times New Roman"/>
          <w:color w:val="000000"/>
        </w:rPr>
        <w:tab/>
      </w:r>
      <w:r>
        <w:rPr>
          <w:rFonts w:eastAsia="Calibri" w:cs="Times New Roman"/>
          <w:color w:val="000000"/>
        </w:rPr>
        <w:t>415</w:t>
      </w:r>
      <w:r w:rsidRPr="00352C30">
        <w:rPr>
          <w:rFonts w:eastAsia="Calibri" w:cs="Times New Roman"/>
          <w:color w:val="000000"/>
        </w:rPr>
        <w:t>,</w:t>
      </w:r>
      <w:r>
        <w:rPr>
          <w:rFonts w:eastAsia="Calibri" w:cs="Times New Roman"/>
          <w:color w:val="000000"/>
        </w:rPr>
        <w:t>600</w:t>
      </w:r>
    </w:p>
    <w:p w14:paraId="27504406" w14:textId="4E2BE75F"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Total TITLE II, Section 6 - Federal Funds</w:t>
      </w:r>
      <w:r w:rsidR="00592582">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6</w:t>
      </w:r>
      <w:r w:rsidRPr="008003AB">
        <w:rPr>
          <w:rFonts w:eastAsia="Calibri" w:cs="Times New Roman"/>
          <w:color w:val="000000"/>
          <w:u w:val="double"/>
        </w:rPr>
        <w:t>,</w:t>
      </w:r>
      <w:r w:rsidR="00367A85">
        <w:rPr>
          <w:rFonts w:eastAsia="Calibri" w:cs="Times New Roman"/>
          <w:color w:val="000000"/>
          <w:u w:val="double"/>
        </w:rPr>
        <w:t>842,455,104</w:t>
      </w:r>
    </w:p>
    <w:p w14:paraId="4D4E6F8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C119FB">
        <w:rPr>
          <w:rFonts w:eastAsia="Calibri" w:cs="Times New Roman"/>
          <w:b/>
          <w:color w:val="000000"/>
        </w:rPr>
        <w:t>Sec. 7. Appropriations from federal block grants.</w:t>
      </w:r>
      <w:r w:rsidRPr="00C119FB">
        <w:rPr>
          <w:rFonts w:eastAsia="Calibri" w:cs="Times New Roman"/>
          <w:color w:val="000000"/>
        </w:rPr>
        <w:t xml:space="preserve"> — The following items are hereby appropriated from federal block grants to be available for expenditure during the fiscal year 202</w:t>
      </w:r>
      <w:r>
        <w:rPr>
          <w:rFonts w:eastAsia="Calibri" w:cs="Times New Roman"/>
          <w:color w:val="000000"/>
        </w:rPr>
        <w:t>2</w:t>
      </w:r>
      <w:r w:rsidRPr="00C119FB">
        <w:rPr>
          <w:rFonts w:eastAsia="Calibri" w:cs="Times New Roman"/>
          <w:color w:val="000000"/>
        </w:rPr>
        <w:t>.</w:t>
      </w:r>
    </w:p>
    <w:p w14:paraId="55193D3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44F845C"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w:t>
      </w:r>
    </w:p>
    <w:p w14:paraId="39959B88"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3B7C8FA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Development</w:t>
      </w:r>
    </w:p>
    <w:p w14:paraId="349F5B4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607C637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1F00B56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10,658,978</w:t>
      </w:r>
    </w:p>
    <w:p w14:paraId="793D17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2,375,000</w:t>
      </w:r>
    </w:p>
    <w:p w14:paraId="37C3069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224,476,883</w:t>
      </w:r>
    </w:p>
    <w:p w14:paraId="4FE0C3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237,510,861</w:t>
      </w:r>
    </w:p>
    <w:p w14:paraId="7CBF57C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3975345" w14:textId="77777777" w:rsidR="005F2952" w:rsidRPr="008C5ADD"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C5ADD">
        <w:rPr>
          <w:rFonts w:eastAsia="Calibri" w:cs="Times New Roman"/>
          <w:i/>
          <w:color w:val="000000"/>
        </w:rPr>
        <w:t xml:space="preserve">Department of Economic Development – </w:t>
      </w:r>
    </w:p>
    <w:p w14:paraId="6F626025"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2C0F62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 –</w:t>
      </w:r>
    </w:p>
    <w:p w14:paraId="654B5A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Services</w:t>
      </w:r>
    </w:p>
    <w:p w14:paraId="16C8A9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2B18F5B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796767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362,389</w:t>
      </w:r>
    </w:p>
    <w:p w14:paraId="624CAEE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w:t>
      </w:r>
    </w:p>
    <w:p w14:paraId="32DE490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12,002,111</w:t>
      </w:r>
    </w:p>
    <w:p w14:paraId="14A56AF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2905472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9,000</w:t>
      </w:r>
    </w:p>
    <w:p w14:paraId="4A871F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12,500,000</w:t>
      </w:r>
    </w:p>
    <w:p w14:paraId="3CDE882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401A075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WorkForce West Virginia – </w:t>
      </w:r>
    </w:p>
    <w:p w14:paraId="4198D09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Workforce Investment Act</w:t>
      </w:r>
    </w:p>
    <w:p w14:paraId="1E8773A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8749</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4D6D4B2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4E8DD73" w14:textId="148B32A9" w:rsidR="005F2952" w:rsidRPr="00592582"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Pr="00592582">
        <w:rPr>
          <w:rFonts w:eastAsia="Calibri" w:cs="Times New Roman"/>
          <w:color w:val="000000"/>
        </w:rPr>
        <w:t>2,</w:t>
      </w:r>
      <w:r w:rsidR="00237BE6" w:rsidRPr="00592582">
        <w:rPr>
          <w:rFonts w:eastAsia="Calibri" w:cs="Times New Roman"/>
          <w:color w:val="000000"/>
        </w:rPr>
        <w:t>875,479</w:t>
      </w:r>
    </w:p>
    <w:p w14:paraId="7065F082" w14:textId="77777777" w:rsidR="00237BE6" w:rsidRPr="00592582"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 xml:space="preserve">Salary and Benefits of Cabinet Secretary and </w:t>
      </w:r>
    </w:p>
    <w:p w14:paraId="11C88F69" w14:textId="11556030" w:rsidR="00237BE6" w:rsidRDefault="00237BE6" w:rsidP="00237BE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lastRenderedPageBreak/>
        <w:tab/>
        <w:t>Agency Heads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00201</w:t>
      </w:r>
      <w:r w:rsidRPr="00592582">
        <w:rPr>
          <w:rFonts w:eastAsia="Calibri" w:cs="Times New Roman"/>
          <w:color w:val="000000"/>
        </w:rPr>
        <w:tab/>
      </w:r>
      <w:r w:rsidRPr="00592582">
        <w:rPr>
          <w:rFonts w:eastAsia="Calibri" w:cs="Times New Roman"/>
          <w:color w:val="000000"/>
        </w:rPr>
        <w:tab/>
        <w:t>124,018</w:t>
      </w:r>
    </w:p>
    <w:p w14:paraId="24846D28" w14:textId="0F1BEC8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23,023</w:t>
      </w:r>
    </w:p>
    <w:p w14:paraId="075C4C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39,263,511</w:t>
      </w:r>
    </w:p>
    <w:p w14:paraId="7ADE9B9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w:t>
      </w:r>
    </w:p>
    <w:p w14:paraId="4903B5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2E66A58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1,100</w:t>
      </w:r>
    </w:p>
    <w:p w14:paraId="32EA00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42,289,231</w:t>
      </w:r>
    </w:p>
    <w:p w14:paraId="561CF0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F40CDCF"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4243ED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Maternal and Child Health</w:t>
      </w:r>
    </w:p>
    <w:p w14:paraId="5D8C74C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0681376"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3BF7F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2,268,209</w:t>
      </w:r>
    </w:p>
    <w:p w14:paraId="449188E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81,439</w:t>
      </w:r>
    </w:p>
    <w:p w14:paraId="1E3CFDB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5,794,267</w:t>
      </w:r>
    </w:p>
    <w:p w14:paraId="24DD8D5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8,143,915</w:t>
      </w:r>
    </w:p>
    <w:p w14:paraId="628386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BAF6A4"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2194E1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Preventive Health</w:t>
      </w:r>
    </w:p>
    <w:p w14:paraId="67A812D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5E8F0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4453795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268,337</w:t>
      </w:r>
    </w:p>
    <w:p w14:paraId="5161F96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22,457</w:t>
      </w:r>
    </w:p>
    <w:p w14:paraId="36A9001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1,895,366</w:t>
      </w:r>
    </w:p>
    <w:p w14:paraId="0C7543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165,642</w:t>
      </w:r>
    </w:p>
    <w:p w14:paraId="09B9DA3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2,351,802</w:t>
      </w:r>
    </w:p>
    <w:p w14:paraId="39F4604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F1E0211"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D423F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Substance Abuse Prevention and Treatment</w:t>
      </w:r>
    </w:p>
    <w:p w14:paraId="218D34A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12AC80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149C0E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657,325</w:t>
      </w:r>
    </w:p>
    <w:p w14:paraId="257AA63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115,924</w:t>
      </w:r>
    </w:p>
    <w:p w14:paraId="6D46E08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10,853,740</w:t>
      </w:r>
    </w:p>
    <w:p w14:paraId="5320410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11,626,989</w:t>
      </w:r>
    </w:p>
    <w:p w14:paraId="176BAD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8E5CFDB"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363B1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Mental Health Services</w:t>
      </w:r>
    </w:p>
    <w:p w14:paraId="62A0CE1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E0E1E5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0EAEEA5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551,368</w:t>
      </w:r>
    </w:p>
    <w:p w14:paraId="6760D34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33,533</w:t>
      </w:r>
    </w:p>
    <w:p w14:paraId="0897776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4,883,307</w:t>
      </w:r>
    </w:p>
    <w:p w14:paraId="35CBC3D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5,468,208</w:t>
      </w:r>
    </w:p>
    <w:p w14:paraId="6524F5C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5F4E778"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F60D83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31526B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1DFB65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3E6406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1,860,574</w:t>
      </w:r>
    </w:p>
    <w:p w14:paraId="1E48C24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6852791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w:t>
      </w:r>
      <w:r>
        <w:rPr>
          <w:rFonts w:eastAsia="Calibri" w:cs="Times New Roman"/>
          <w:color w:val="000000"/>
          <w:u w:val="single"/>
        </w:rPr>
        <w:t>8</w:t>
      </w:r>
      <w:r w:rsidRPr="00C119FB">
        <w:rPr>
          <w:rFonts w:eastAsia="Calibri" w:cs="Times New Roman"/>
          <w:color w:val="000000"/>
          <w:u w:val="single"/>
        </w:rPr>
        <w:t>,182,151</w:t>
      </w:r>
    </w:p>
    <w:p w14:paraId="3EFCF40C"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,392,725</w:t>
      </w:r>
    </w:p>
    <w:p w14:paraId="092B582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EE10025"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8CF659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Social Services</w:t>
      </w:r>
    </w:p>
    <w:p w14:paraId="4778CC5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042E21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20E9769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8,806,005</w:t>
      </w:r>
    </w:p>
    <w:p w14:paraId="377627B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171,982</w:t>
      </w:r>
    </w:p>
    <w:p w14:paraId="4ADF5314"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8,870,508</w:t>
      </w:r>
    </w:p>
    <w:p w14:paraId="748302C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17,848,495</w:t>
      </w:r>
    </w:p>
    <w:p w14:paraId="610F58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4CF754A"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5D35B2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Temporary Assistance for Needy Families</w:t>
      </w:r>
    </w:p>
    <w:p w14:paraId="585D5EC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8816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10AEB0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6AE7AF2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w:t>
      </w:r>
      <w:r>
        <w:rPr>
          <w:rFonts w:eastAsia="Calibri" w:cs="Times New Roman"/>
          <w:color w:val="000000"/>
        </w:rPr>
        <w:t>604</w:t>
      </w:r>
      <w:r w:rsidRPr="00C119FB">
        <w:rPr>
          <w:rFonts w:eastAsia="Calibri" w:cs="Times New Roman"/>
          <w:color w:val="000000"/>
        </w:rPr>
        <w:t>,</w:t>
      </w:r>
      <w:r>
        <w:rPr>
          <w:rFonts w:eastAsia="Calibri" w:cs="Times New Roman"/>
          <w:color w:val="000000"/>
        </w:rPr>
        <w:t>174</w:t>
      </w:r>
    </w:p>
    <w:p w14:paraId="55385BAA"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1,250,000</w:t>
      </w:r>
    </w:p>
    <w:p w14:paraId="6E216E95"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105,8</w:t>
      </w:r>
      <w:r>
        <w:rPr>
          <w:rFonts w:eastAsia="Calibri" w:cs="Times New Roman"/>
          <w:color w:val="000000"/>
          <w:u w:val="single"/>
        </w:rPr>
        <w:t>7</w:t>
      </w:r>
      <w:r w:rsidRPr="00C119FB">
        <w:rPr>
          <w:rFonts w:eastAsia="Calibri" w:cs="Times New Roman"/>
          <w:color w:val="000000"/>
          <w:u w:val="single"/>
        </w:rPr>
        <w:t>1,</w:t>
      </w:r>
      <w:r>
        <w:rPr>
          <w:rFonts w:eastAsia="Calibri" w:cs="Times New Roman"/>
          <w:color w:val="000000"/>
          <w:u w:val="single"/>
        </w:rPr>
        <w:t>588</w:t>
      </w:r>
    </w:p>
    <w:p w14:paraId="139C4491"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w:t>
      </w:r>
      <w:r>
        <w:rPr>
          <w:rFonts w:eastAsia="Calibri" w:cs="Times New Roman"/>
          <w:color w:val="000000"/>
        </w:rPr>
        <w:t>725</w:t>
      </w:r>
      <w:r w:rsidRPr="00C119FB">
        <w:rPr>
          <w:rFonts w:eastAsia="Calibri" w:cs="Times New Roman"/>
          <w:color w:val="000000"/>
        </w:rPr>
        <w:t>,</w:t>
      </w:r>
      <w:r>
        <w:rPr>
          <w:rFonts w:eastAsia="Calibri" w:cs="Times New Roman"/>
          <w:color w:val="000000"/>
        </w:rPr>
        <w:t>762</w:t>
      </w:r>
    </w:p>
    <w:p w14:paraId="6CFF1AA8"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11AE90C7" w14:textId="77777777" w:rsidR="005F2952" w:rsidRPr="00C119FB" w:rsidRDefault="005F2952" w:rsidP="005F2952">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0F4CB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Care and Development</w:t>
      </w:r>
    </w:p>
    <w:p w14:paraId="7A32C9D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975949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C119FB" w:rsidSect="00214393">
          <w:type w:val="continuous"/>
          <w:pgSz w:w="12240" w:h="15840"/>
          <w:pgMar w:top="1440" w:right="1440" w:bottom="1440" w:left="1440" w:header="720" w:footer="720" w:gutter="0"/>
          <w:cols w:space="720"/>
          <w:titlePg/>
          <w:docGrid w:linePitch="360"/>
        </w:sectPr>
      </w:pPr>
    </w:p>
    <w:p w14:paraId="7ED174A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2,797,226</w:t>
      </w:r>
    </w:p>
    <w:p w14:paraId="4476610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0C74078F"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47,000,307</w:t>
      </w:r>
    </w:p>
    <w:p w14:paraId="5A52A229"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50,147,533</w:t>
      </w:r>
    </w:p>
    <w:p w14:paraId="2F23D4F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7 – Federal Block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55</w:t>
      </w:r>
      <w:r>
        <w:rPr>
          <w:rFonts w:eastAsia="Calibri" w:cs="Times New Roman"/>
          <w:color w:val="000000"/>
          <w:u w:val="double"/>
        </w:rPr>
        <w:t>6</w:t>
      </w:r>
      <w:r w:rsidRPr="00C119FB">
        <w:rPr>
          <w:rFonts w:eastAsia="Calibri" w:cs="Times New Roman"/>
          <w:color w:val="000000"/>
          <w:u w:val="double"/>
        </w:rPr>
        <w:t>,</w:t>
      </w:r>
      <w:r>
        <w:rPr>
          <w:rFonts w:eastAsia="Calibri" w:cs="Times New Roman"/>
          <w:color w:val="000000"/>
          <w:u w:val="double"/>
        </w:rPr>
        <w:t>005</w:t>
      </w:r>
      <w:r w:rsidRPr="00C119FB">
        <w:rPr>
          <w:rFonts w:eastAsia="Calibri" w:cs="Times New Roman"/>
          <w:color w:val="000000"/>
          <w:u w:val="double"/>
        </w:rPr>
        <w:t>,52</w:t>
      </w:r>
      <w:r>
        <w:rPr>
          <w:rFonts w:eastAsia="Calibri" w:cs="Times New Roman"/>
          <w:color w:val="000000"/>
          <w:u w:val="double"/>
        </w:rPr>
        <w:t>1</w:t>
      </w:r>
    </w:p>
    <w:p w14:paraId="0CAEBC7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67FD5F4" w14:textId="1C2CF8E8"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Sec. 8. Awards for claims against the state.</w:t>
      </w:r>
      <w:r w:rsidRPr="008003AB">
        <w:rPr>
          <w:rFonts w:eastAsia="Calibri" w:cs="Times New Roman"/>
          <w:color w:val="000000"/>
        </w:rPr>
        <w:t xml:space="preserve"> — There are hereby appropriated for fiscal year 202</w:t>
      </w:r>
      <w:r>
        <w:rPr>
          <w:rFonts w:eastAsia="Calibri" w:cs="Times New Roman"/>
          <w:color w:val="000000"/>
        </w:rPr>
        <w:t>2</w:t>
      </w:r>
      <w:r w:rsidRPr="008003AB">
        <w:rPr>
          <w:rFonts w:eastAsia="Calibri" w:cs="Times New Roman"/>
          <w:color w:val="000000"/>
        </w:rPr>
        <w:t xml:space="preserve">, </w:t>
      </w:r>
      <w:r w:rsidRPr="00592582">
        <w:rPr>
          <w:rFonts w:eastAsia="Calibri" w:cs="Times New Roman"/>
          <w:color w:val="000000"/>
        </w:rPr>
        <w:t>from the fund as designated, in the amounts as specified, general revenue funds in the amount of $4,</w:t>
      </w:r>
      <w:r w:rsidR="00D5213A" w:rsidRPr="00592582">
        <w:rPr>
          <w:rFonts w:eastAsia="Calibri" w:cs="Times New Roman"/>
          <w:color w:val="000000"/>
        </w:rPr>
        <w:t>310</w:t>
      </w:r>
      <w:r w:rsidRPr="00592582">
        <w:rPr>
          <w:rFonts w:eastAsia="Calibri" w:cs="Times New Roman"/>
          <w:color w:val="000000"/>
        </w:rPr>
        <w:t>,00</w:t>
      </w:r>
      <w:r w:rsidR="00D5213A" w:rsidRPr="00592582">
        <w:rPr>
          <w:rFonts w:eastAsia="Calibri" w:cs="Times New Roman"/>
          <w:color w:val="000000"/>
        </w:rPr>
        <w:t>8</w:t>
      </w:r>
      <w:r w:rsidRPr="00592582">
        <w:rPr>
          <w:rFonts w:eastAsia="Calibri" w:cs="Times New Roman"/>
          <w:color w:val="000000"/>
        </w:rPr>
        <w:t>, special revenue funds in the amount of $</w:t>
      </w:r>
      <w:r w:rsidR="00E10F34" w:rsidRPr="00592582">
        <w:rPr>
          <w:rFonts w:eastAsia="Calibri" w:cs="Times New Roman"/>
          <w:color w:val="000000"/>
        </w:rPr>
        <w:t>68,539</w:t>
      </w:r>
      <w:r w:rsidRPr="00592582">
        <w:rPr>
          <w:rFonts w:eastAsia="Calibri" w:cs="Times New Roman"/>
          <w:color w:val="000000"/>
        </w:rPr>
        <w:t>, and state road funds in the amount of $</w:t>
      </w:r>
      <w:r w:rsidR="00D5213A" w:rsidRPr="00592582">
        <w:rPr>
          <w:rFonts w:eastAsia="Calibri" w:cs="Times New Roman"/>
          <w:color w:val="000000"/>
        </w:rPr>
        <w:t>621</w:t>
      </w:r>
      <w:r w:rsidRPr="00592582">
        <w:rPr>
          <w:rFonts w:eastAsia="Calibri" w:cs="Times New Roman"/>
          <w:color w:val="000000"/>
        </w:rPr>
        <w:t>,</w:t>
      </w:r>
      <w:r w:rsidR="00E10F34" w:rsidRPr="00592582">
        <w:rPr>
          <w:rFonts w:eastAsia="Calibri" w:cs="Times New Roman"/>
          <w:color w:val="000000"/>
        </w:rPr>
        <w:t>765</w:t>
      </w:r>
      <w:r w:rsidRPr="00592582">
        <w:rPr>
          <w:rFonts w:eastAsia="Calibri" w:cs="Times New Roman"/>
          <w:color w:val="000000"/>
        </w:rPr>
        <w:t xml:space="preserve"> for payment of claims against the state.</w:t>
      </w:r>
    </w:p>
    <w:p w14:paraId="113FAD23"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2E1D3BB" w14:textId="77777777" w:rsidR="005F2952" w:rsidRPr="008003A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 xml:space="preserve">Sec. 9. Appropriations from general revenue fund surplus accrued. </w:t>
      </w:r>
      <w:r w:rsidRPr="008003AB">
        <w:rPr>
          <w:rFonts w:eastAsia="Calibri" w:cs="Times New Roman"/>
          <w:color w:val="000000"/>
        </w:rPr>
        <w:t>— The following item is hereby appropriated from the state fund, general revenue, and is to be available for expenditure during the fiscal year 202</w:t>
      </w:r>
      <w:r>
        <w:rPr>
          <w:rFonts w:eastAsia="Calibri" w:cs="Times New Roman"/>
          <w:color w:val="000000"/>
        </w:rPr>
        <w:t>2</w:t>
      </w:r>
      <w:r w:rsidRPr="008003AB">
        <w:rPr>
          <w:rFonts w:eastAsia="Calibri" w:cs="Times New Roman"/>
          <w:color w:val="000000"/>
        </w:rPr>
        <w:t xml:space="preserve"> out of surplus funds only, accrued from the fiscal year ending June 30, 202</w:t>
      </w:r>
      <w:r>
        <w:rPr>
          <w:rFonts w:eastAsia="Calibri" w:cs="Times New Roman"/>
          <w:color w:val="000000"/>
        </w:rPr>
        <w:t>1</w:t>
      </w:r>
      <w:r w:rsidRPr="008003AB">
        <w:rPr>
          <w:rFonts w:eastAsia="Calibri" w:cs="Times New Roman"/>
          <w:color w:val="000000"/>
        </w:rPr>
        <w:t>, subject to the terms and conditions set forth in this section.</w:t>
      </w:r>
    </w:p>
    <w:p w14:paraId="3C8499B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003AB">
        <w:rPr>
          <w:rFonts w:eastAsia="Calibri" w:cs="Times New Roman"/>
          <w:color w:val="000000"/>
        </w:rPr>
        <w:tab/>
      </w:r>
      <w:r w:rsidRPr="008003AB">
        <w:rPr>
          <w:rFonts w:eastAsia="Calibri" w:cs="Times New Roman"/>
          <w:color w:val="000000"/>
        </w:rPr>
        <w:tab/>
        <w:t>It is the intent and mandate of the Legislature that the following appropriation be payable only from surplus as of July 31, 202</w:t>
      </w:r>
      <w:r>
        <w:rPr>
          <w:rFonts w:eastAsia="Calibri" w:cs="Times New Roman"/>
          <w:color w:val="000000"/>
        </w:rPr>
        <w:t>1</w:t>
      </w:r>
      <w:r w:rsidRPr="008003AB">
        <w:rPr>
          <w:rFonts w:eastAsia="Calibri" w:cs="Times New Roman"/>
          <w:color w:val="000000"/>
        </w:rPr>
        <w:t xml:space="preserve"> from the fiscal year ending June 30, 202</w:t>
      </w:r>
      <w:r>
        <w:rPr>
          <w:rFonts w:eastAsia="Calibri" w:cs="Times New Roman"/>
          <w:color w:val="000000"/>
        </w:rPr>
        <w:t>1</w:t>
      </w:r>
      <w:r w:rsidRPr="008003AB">
        <w:rPr>
          <w:rFonts w:eastAsia="Calibri" w:cs="Times New Roman"/>
          <w:color w:val="000000"/>
        </w:rPr>
        <w:t>, only after first meeting requirements of W.Va. Code §11B-2-20(b).</w:t>
      </w:r>
    </w:p>
    <w:p w14:paraId="460A6AE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on July 31, 202</w:t>
      </w:r>
      <w:r>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w:t>
      </w:r>
      <w:r w:rsidRPr="00C119FB">
        <w:rPr>
          <w:rFonts w:eastAsia="Calibri" w:cs="Times New Roman"/>
          <w:color w:val="000000"/>
        </w:rPr>
        <w:lastRenderedPageBreak/>
        <w:t>that surplus funds are available as of the date mandated to meet the appropriation in this section and shall be allocated first to provide the necessary funds to meet the first appropriation of this section and each subsequent appropriation in the order listed in this section.</w:t>
      </w:r>
    </w:p>
    <w:p w14:paraId="18B332AD"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2DABD0C5" w14:textId="588B99BD" w:rsidR="005F2952" w:rsidRPr="00592582"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592582">
        <w:rPr>
          <w:rFonts w:eastAsia="Calibri" w:cs="Times New Roman"/>
          <w:i/>
          <w:color w:val="000000"/>
        </w:rPr>
        <w:t xml:space="preserve">Governor’s Office – </w:t>
      </w:r>
    </w:p>
    <w:p w14:paraId="3374D8B4" w14:textId="77777777"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592582">
        <w:rPr>
          <w:rFonts w:eastAsia="Calibri" w:cs="Times New Roman"/>
          <w:i/>
          <w:color w:val="000000"/>
        </w:rPr>
        <w:t>Civil Contingent Fund</w:t>
      </w:r>
    </w:p>
    <w:p w14:paraId="24AA41A4" w14:textId="77777777"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592582">
        <w:rPr>
          <w:rFonts w:eastAsia="Calibri" w:cs="Times New Roman"/>
          <w:color w:val="000000"/>
        </w:rPr>
        <w:t>(WV Code Chapter 5)</w:t>
      </w:r>
    </w:p>
    <w:p w14:paraId="32A4F8A9" w14:textId="77777777"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5F2952" w:rsidRPr="00592582" w:rsidSect="00214393">
          <w:type w:val="continuous"/>
          <w:pgSz w:w="12240" w:h="15840"/>
          <w:pgMar w:top="1440" w:right="1440" w:bottom="1440" w:left="1440" w:header="720" w:footer="720" w:gutter="0"/>
          <w:lnNumType w:countBy="1" w:restart="continuous"/>
          <w:cols w:space="720"/>
          <w:titlePg/>
          <w:docGrid w:linePitch="360"/>
        </w:sectPr>
      </w:pPr>
      <w:r w:rsidRPr="00592582">
        <w:rPr>
          <w:rFonts w:eastAsia="Calibri" w:cs="Times New Roman"/>
          <w:color w:val="000000"/>
        </w:rPr>
        <w:t xml:space="preserve">Fund </w:t>
      </w:r>
      <w:r w:rsidRPr="00592582">
        <w:rPr>
          <w:rFonts w:eastAsia="Calibri" w:cs="Times New Roman"/>
          <w:color w:val="000000"/>
          <w:u w:val="single"/>
        </w:rPr>
        <w:t>0105</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0100</w:t>
      </w:r>
    </w:p>
    <w:p w14:paraId="7DE43B31" w14:textId="34003833" w:rsidR="005F2952" w:rsidRPr="00592582" w:rsidRDefault="005F2952" w:rsidP="005F2952">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592582">
        <w:rPr>
          <w:rFonts w:eastAsia="Calibri" w:cs="Times New Roman"/>
          <w:color w:val="000000"/>
        </w:rPr>
        <w:t>Milton Flood Wall - Surplus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75799</w:t>
      </w:r>
      <w:r w:rsidRPr="00592582">
        <w:rPr>
          <w:rFonts w:eastAsia="Calibri" w:cs="Times New Roman"/>
          <w:color w:val="000000"/>
        </w:rPr>
        <w:tab/>
        <w:t>$</w:t>
      </w:r>
      <w:r w:rsidRPr="00592582">
        <w:rPr>
          <w:rFonts w:eastAsia="Calibri" w:cs="Times New Roman"/>
          <w:color w:val="000000"/>
        </w:rPr>
        <w:tab/>
      </w:r>
      <w:r w:rsidR="00F30B21" w:rsidRPr="00592582">
        <w:rPr>
          <w:rFonts w:eastAsia="Calibri" w:cs="Times New Roman"/>
          <w:color w:val="000000"/>
        </w:rPr>
        <w:t>14</w:t>
      </w:r>
      <w:r w:rsidRPr="00592582">
        <w:rPr>
          <w:rFonts w:eastAsia="Calibri" w:cs="Times New Roman"/>
          <w:color w:val="000000"/>
        </w:rPr>
        <w:t>,000,000</w:t>
      </w:r>
    </w:p>
    <w:p w14:paraId="36C3F509" w14:textId="69E1BE47" w:rsidR="006A7004" w:rsidRPr="00592582" w:rsidRDefault="006A7004" w:rsidP="006A700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92582">
        <w:rPr>
          <w:rFonts w:eastAsia="Calibri" w:cs="Times New Roman"/>
          <w:i/>
          <w:color w:val="000000"/>
        </w:rPr>
        <w:t>Division of Human Services</w:t>
      </w:r>
    </w:p>
    <w:p w14:paraId="169C3CCE" w14:textId="1984EF27" w:rsidR="006A7004" w:rsidRPr="00592582" w:rsidRDefault="006A7004" w:rsidP="006A700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color w:val="000000"/>
        </w:rPr>
        <w:t>(WV Code Chapters 9, 48 and 49)</w:t>
      </w:r>
    </w:p>
    <w:p w14:paraId="02D558D9" w14:textId="1D8E26BB" w:rsidR="006A7004" w:rsidRPr="00592582" w:rsidRDefault="006A7004" w:rsidP="006A700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592582">
        <w:rPr>
          <w:rFonts w:eastAsia="Calibri" w:cs="Times New Roman"/>
          <w:color w:val="000000"/>
        </w:rPr>
        <w:t xml:space="preserve">Fund </w:t>
      </w:r>
      <w:r w:rsidRPr="00592582">
        <w:rPr>
          <w:rFonts w:eastAsia="Calibri" w:cs="Times New Roman"/>
          <w:color w:val="000000"/>
          <w:u w:val="single"/>
        </w:rPr>
        <w:t>0403</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0511</w:t>
      </w:r>
    </w:p>
    <w:p w14:paraId="4DBE1E2D" w14:textId="5E7AF2F4" w:rsidR="006A7004" w:rsidRPr="00592582" w:rsidRDefault="006A7004" w:rsidP="006A700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92582">
        <w:rPr>
          <w:rFonts w:eastAsia="Calibri" w:cs="Times New Roman"/>
          <w:color w:val="000000"/>
        </w:rPr>
        <w:t>Medical Services - Surplus</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92582">
        <w:rPr>
          <w:rFonts w:eastAsia="Calibri" w:cs="Times New Roman"/>
          <w:color w:val="000000"/>
        </w:rPr>
        <w:t>63000</w:t>
      </w:r>
      <w:r w:rsidRPr="00592582">
        <w:rPr>
          <w:rFonts w:eastAsia="Calibri" w:cs="Times New Roman"/>
          <w:color w:val="000000"/>
        </w:rPr>
        <w:tab/>
        <w:t>$</w:t>
      </w:r>
      <w:r w:rsidRPr="00592582">
        <w:rPr>
          <w:rFonts w:eastAsia="Calibri" w:cs="Times New Roman"/>
          <w:color w:val="000000"/>
        </w:rPr>
        <w:tab/>
        <w:t>8,</w:t>
      </w:r>
      <w:r w:rsidR="00B84A75" w:rsidRPr="00592582">
        <w:rPr>
          <w:rFonts w:eastAsia="Calibri" w:cs="Times New Roman"/>
          <w:color w:val="000000"/>
        </w:rPr>
        <w:t>038</w:t>
      </w:r>
      <w:r w:rsidRPr="00592582">
        <w:rPr>
          <w:rFonts w:eastAsia="Calibri" w:cs="Times New Roman"/>
          <w:color w:val="000000"/>
        </w:rPr>
        <w:t>,</w:t>
      </w:r>
      <w:r w:rsidR="00003F0E">
        <w:rPr>
          <w:rFonts w:eastAsia="Calibri" w:cs="Times New Roman"/>
          <w:color w:val="000000"/>
        </w:rPr>
        <w:t>9</w:t>
      </w:r>
      <w:r w:rsidR="00422B6C">
        <w:rPr>
          <w:rFonts w:eastAsia="Calibri" w:cs="Times New Roman"/>
          <w:color w:val="000000"/>
        </w:rPr>
        <w:t>04</w:t>
      </w:r>
    </w:p>
    <w:p w14:paraId="72C80C0F" w14:textId="77777777" w:rsidR="00B84A75" w:rsidRPr="00592582" w:rsidRDefault="00B84A75" w:rsidP="00B84A75">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i/>
          <w:color w:val="000000"/>
        </w:rPr>
        <w:t>Department of Tourism –</w:t>
      </w:r>
    </w:p>
    <w:p w14:paraId="7F838F5C"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i/>
          <w:color w:val="000000"/>
        </w:rPr>
        <w:t>Office of the Secretary</w:t>
      </w:r>
    </w:p>
    <w:p w14:paraId="751FBC9F"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592582">
        <w:rPr>
          <w:rFonts w:eastAsia="Calibri" w:cs="Times New Roman"/>
          <w:color w:val="000000"/>
        </w:rPr>
        <w:t>(WV Code Chapter 5B)</w:t>
      </w:r>
    </w:p>
    <w:p w14:paraId="5D9417DF"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592582">
        <w:rPr>
          <w:rFonts w:eastAsia="Calibri" w:cs="Times New Roman"/>
          <w:color w:val="000000"/>
        </w:rPr>
        <w:t xml:space="preserve">Fund </w:t>
      </w:r>
      <w:r w:rsidRPr="00592582">
        <w:rPr>
          <w:rFonts w:eastAsia="Calibri" w:cs="Times New Roman"/>
          <w:color w:val="000000"/>
          <w:u w:val="single"/>
        </w:rPr>
        <w:t>0246</w:t>
      </w:r>
      <w:r w:rsidRPr="00592582">
        <w:rPr>
          <w:rFonts w:eastAsia="Calibri" w:cs="Times New Roman"/>
          <w:color w:val="000000"/>
        </w:rPr>
        <w:t xml:space="preserve"> FY </w:t>
      </w:r>
      <w:r w:rsidRPr="00592582">
        <w:rPr>
          <w:rFonts w:eastAsia="Calibri" w:cs="Times New Roman"/>
          <w:color w:val="000000"/>
          <w:u w:val="single"/>
        </w:rPr>
        <w:t>2022</w:t>
      </w:r>
      <w:r w:rsidRPr="00592582">
        <w:rPr>
          <w:rFonts w:eastAsia="Calibri" w:cs="Times New Roman"/>
          <w:color w:val="000000"/>
        </w:rPr>
        <w:t xml:space="preserve"> Org </w:t>
      </w:r>
      <w:r w:rsidRPr="00592582">
        <w:rPr>
          <w:rFonts w:eastAsia="Calibri" w:cs="Times New Roman"/>
          <w:color w:val="000000"/>
          <w:u w:val="single"/>
        </w:rPr>
        <w:t>0304</w:t>
      </w:r>
    </w:p>
    <w:p w14:paraId="1564A673"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B84A75" w:rsidRPr="00592582" w:rsidSect="00214393">
          <w:type w:val="continuous"/>
          <w:pgSz w:w="12240" w:h="15840"/>
          <w:pgMar w:top="1440" w:right="1440" w:bottom="1440" w:left="1440" w:header="720" w:footer="720" w:gutter="0"/>
          <w:cols w:space="720"/>
          <w:titlePg/>
          <w:docGrid w:linePitch="360"/>
        </w:sectPr>
      </w:pPr>
    </w:p>
    <w:p w14:paraId="5152347C" w14:textId="44C4C1BE"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Brand Promotion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61893</w:t>
      </w:r>
      <w:r w:rsidRPr="00592582">
        <w:rPr>
          <w:rFonts w:eastAsia="Calibri" w:cs="Times New Roman"/>
          <w:color w:val="000000"/>
        </w:rPr>
        <w:tab/>
        <w:t>$</w:t>
      </w:r>
      <w:r w:rsidRPr="00592582">
        <w:rPr>
          <w:rFonts w:eastAsia="Calibri" w:cs="Times New Roman"/>
          <w:color w:val="000000"/>
        </w:rPr>
        <w:tab/>
        <w:t>5,000,000</w:t>
      </w:r>
    </w:p>
    <w:p w14:paraId="59B4676A" w14:textId="692A188E"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Public Relations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61894</w:t>
      </w:r>
      <w:r w:rsidRPr="00592582">
        <w:rPr>
          <w:rFonts w:eastAsia="Calibri" w:cs="Times New Roman"/>
          <w:color w:val="000000"/>
        </w:rPr>
        <w:tab/>
      </w:r>
      <w:r w:rsidRPr="00592582">
        <w:rPr>
          <w:rFonts w:eastAsia="Calibri" w:cs="Times New Roman"/>
          <w:color w:val="000000"/>
        </w:rPr>
        <w:tab/>
        <w:t>750,000</w:t>
      </w:r>
    </w:p>
    <w:p w14:paraId="78F03CB3" w14:textId="0E814D7D"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Events and Sponsorships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61895</w:t>
      </w:r>
      <w:r w:rsidRPr="00592582">
        <w:rPr>
          <w:rFonts w:eastAsia="Calibri" w:cs="Times New Roman"/>
          <w:color w:val="000000"/>
        </w:rPr>
        <w:tab/>
      </w:r>
      <w:r w:rsidRPr="00592582">
        <w:rPr>
          <w:rFonts w:eastAsia="Calibri" w:cs="Times New Roman"/>
          <w:color w:val="000000"/>
        </w:rPr>
        <w:tab/>
        <w:t>250,000</w:t>
      </w:r>
    </w:p>
    <w:p w14:paraId="33558E26" w14:textId="32472A88"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Tourism – Industry Development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553F84">
        <w:rPr>
          <w:rFonts w:eastAsia="Calibri" w:cs="Times New Roman"/>
          <w:color w:val="000000"/>
        </w:rPr>
        <w:t>61896</w:t>
      </w:r>
      <w:r w:rsidRPr="00592582">
        <w:rPr>
          <w:rFonts w:eastAsia="Calibri" w:cs="Times New Roman"/>
          <w:color w:val="000000"/>
        </w:rPr>
        <w:tab/>
      </w:r>
      <w:r w:rsidRPr="00592582">
        <w:rPr>
          <w:rFonts w:eastAsia="Calibri" w:cs="Times New Roman"/>
          <w:color w:val="000000"/>
        </w:rPr>
        <w:tab/>
        <w:t>250,000</w:t>
      </w:r>
    </w:p>
    <w:p w14:paraId="743B09AA" w14:textId="342521AE"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State Parks and Recreation Advertising – Surplus (R)</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00683865">
        <w:rPr>
          <w:rFonts w:eastAsia="Calibri" w:cs="Times New Roman"/>
          <w:color w:val="000000"/>
        </w:rPr>
        <w:t>61999</w:t>
      </w:r>
      <w:r w:rsidRPr="00592582">
        <w:rPr>
          <w:rFonts w:eastAsia="Calibri" w:cs="Times New Roman"/>
          <w:color w:val="000000"/>
        </w:rPr>
        <w:tab/>
      </w:r>
      <w:r w:rsidRPr="00592582">
        <w:rPr>
          <w:rFonts w:eastAsia="Calibri" w:cs="Times New Roman"/>
          <w:color w:val="000000"/>
          <w:u w:val="single"/>
        </w:rPr>
        <w:tab/>
        <w:t>750,000</w:t>
      </w:r>
    </w:p>
    <w:p w14:paraId="17EEB200" w14:textId="77777777"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t>Total</w:t>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r>
      <w:r w:rsidRPr="00592582">
        <w:rPr>
          <w:rFonts w:eastAsia="Calibri" w:cs="Times New Roman"/>
          <w:color w:val="000000"/>
        </w:rPr>
        <w:tab/>
        <w:t>$</w:t>
      </w:r>
      <w:r w:rsidRPr="00592582">
        <w:rPr>
          <w:rFonts w:eastAsia="Calibri" w:cs="Times New Roman"/>
          <w:color w:val="000000"/>
        </w:rPr>
        <w:tab/>
        <w:t>7,000,000</w:t>
      </w:r>
    </w:p>
    <w:p w14:paraId="3B2F6B90" w14:textId="7F2728CC" w:rsidR="00B84A75" w:rsidRPr="00592582"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r>
      <w:r w:rsidRPr="00592582">
        <w:rPr>
          <w:rFonts w:eastAsia="Calibri" w:cs="Times New Roman"/>
          <w:color w:val="000000"/>
        </w:rPr>
        <w:tab/>
        <w:t xml:space="preserve">Any unexpended balances remaining in the appropriations for Tourism – Brand Promotion -Surplus (fund 0246, appropriation </w:t>
      </w:r>
      <w:r w:rsidR="00683865">
        <w:rPr>
          <w:rFonts w:eastAsia="Calibri" w:cs="Times New Roman"/>
          <w:color w:val="000000"/>
        </w:rPr>
        <w:t>61893</w:t>
      </w:r>
      <w:r w:rsidRPr="00592582">
        <w:rPr>
          <w:rFonts w:eastAsia="Calibri" w:cs="Times New Roman"/>
          <w:color w:val="000000"/>
        </w:rPr>
        <w:t xml:space="preserve">), Tourism – Public Relations - Surplus (fund 0246, appropriation </w:t>
      </w:r>
      <w:r w:rsidR="00683865">
        <w:rPr>
          <w:rFonts w:eastAsia="Calibri" w:cs="Times New Roman"/>
          <w:color w:val="000000"/>
        </w:rPr>
        <w:t>61894</w:t>
      </w:r>
      <w:r w:rsidRPr="00592582">
        <w:rPr>
          <w:rFonts w:eastAsia="Calibri" w:cs="Times New Roman"/>
          <w:color w:val="000000"/>
        </w:rPr>
        <w:t xml:space="preserve">), Tourism – Events and Sponsorships - Surplus (fund 0246, appropriation </w:t>
      </w:r>
      <w:r w:rsidR="00683865">
        <w:rPr>
          <w:rFonts w:eastAsia="Calibri" w:cs="Times New Roman"/>
          <w:color w:val="000000"/>
        </w:rPr>
        <w:t>61895</w:t>
      </w:r>
      <w:r w:rsidRPr="00592582">
        <w:rPr>
          <w:rFonts w:eastAsia="Calibri" w:cs="Times New Roman"/>
          <w:color w:val="000000"/>
        </w:rPr>
        <w:t xml:space="preserve">), Tourism – Industry Development – Surplus  (fund 0246, appropriation </w:t>
      </w:r>
      <w:r w:rsidR="00683865">
        <w:rPr>
          <w:rFonts w:eastAsia="Calibri" w:cs="Times New Roman"/>
          <w:color w:val="000000"/>
        </w:rPr>
        <w:t>61896</w:t>
      </w:r>
      <w:r w:rsidRPr="00592582">
        <w:rPr>
          <w:rFonts w:eastAsia="Calibri" w:cs="Times New Roman"/>
          <w:color w:val="000000"/>
        </w:rPr>
        <w:t xml:space="preserve">), and State </w:t>
      </w:r>
      <w:r w:rsidRPr="00592582">
        <w:rPr>
          <w:rFonts w:eastAsia="Calibri" w:cs="Times New Roman"/>
          <w:color w:val="000000"/>
        </w:rPr>
        <w:lastRenderedPageBreak/>
        <w:t xml:space="preserve">Parks and Recreation Advertising - Surplus (fund 0246, appropriation </w:t>
      </w:r>
      <w:r w:rsidR="00683865">
        <w:rPr>
          <w:rFonts w:eastAsia="Calibri" w:cs="Times New Roman"/>
          <w:color w:val="000000"/>
        </w:rPr>
        <w:t>61999</w:t>
      </w:r>
      <w:r w:rsidRPr="00592582">
        <w:rPr>
          <w:rFonts w:eastAsia="Calibri" w:cs="Times New Roman"/>
          <w:color w:val="000000"/>
        </w:rPr>
        <w:t>) at the close of the fiscal year 2021 are hereby reappropriated for expenditure during the fiscal year 2022.</w:t>
      </w:r>
    </w:p>
    <w:p w14:paraId="13DCA49A" w14:textId="77777777" w:rsidR="00B84A75"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92582">
        <w:rPr>
          <w:rFonts w:eastAsia="Calibri" w:cs="Times New Roman"/>
          <w:color w:val="000000"/>
        </w:rPr>
        <w:tab/>
      </w:r>
      <w:r w:rsidRPr="00592582">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6EC6A0BC" w14:textId="77777777" w:rsidR="00B84A75" w:rsidRDefault="00B84A75" w:rsidP="00B84A75">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55114801" w14:textId="77777777" w:rsidR="00B84A75" w:rsidRPr="00C119FB"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13042402" w14:textId="77777777" w:rsidR="00B84A75" w:rsidRPr="00C119FB"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Pr>
          <w:rFonts w:eastAsia="Calibri" w:cs="Times New Roman"/>
          <w:color w:val="000000"/>
        </w:rPr>
        <w:t xml:space="preserve"> 5B</w:t>
      </w:r>
      <w:r w:rsidRPr="00C119FB">
        <w:rPr>
          <w:rFonts w:eastAsia="Calibri" w:cs="Times New Roman"/>
          <w:color w:val="000000"/>
        </w:rPr>
        <w:t>)</w:t>
      </w:r>
    </w:p>
    <w:p w14:paraId="5972FBD9" w14:textId="77777777" w:rsidR="00B84A75"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307</w:t>
      </w:r>
    </w:p>
    <w:p w14:paraId="253E4AAE" w14:textId="48289F45" w:rsidR="00B84A75" w:rsidRPr="00C119FB" w:rsidRDefault="00B84A75" w:rsidP="00B84A7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B84A75" w:rsidRPr="00C119FB" w:rsidSect="00214393">
          <w:type w:val="continuous"/>
          <w:pgSz w:w="12240" w:h="15840"/>
          <w:pgMar w:top="1440" w:right="1440" w:bottom="1440" w:left="1440" w:header="720" w:footer="720" w:gutter="0"/>
          <w:lnNumType w:countBy="1" w:restart="newSection"/>
          <w:cols w:space="720"/>
          <w:titlePg/>
          <w:docGrid w:linePitch="360"/>
        </w:sectPr>
      </w:pPr>
    </w:p>
    <w:p w14:paraId="4CF96552" w14:textId="2554EF3B" w:rsidR="00B84A75" w:rsidRPr="00683865"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Direct Transfer – Surplus (R)</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00553F84" w:rsidRPr="00683865">
        <w:rPr>
          <w:rFonts w:eastAsia="Calibri" w:cs="Times New Roman"/>
          <w:color w:val="000000"/>
        </w:rPr>
        <w:t>70099</w:t>
      </w:r>
      <w:r w:rsidRPr="00683865">
        <w:rPr>
          <w:rFonts w:eastAsia="Calibri" w:cs="Times New Roman"/>
          <w:color w:val="000000"/>
        </w:rPr>
        <w:tab/>
      </w:r>
      <w:r w:rsidRPr="00683865">
        <w:rPr>
          <w:rFonts w:eastAsia="Calibri" w:cs="Times New Roman"/>
          <w:color w:val="000000"/>
        </w:rPr>
        <w:tab/>
        <w:t>5,000,000</w:t>
      </w:r>
    </w:p>
    <w:p w14:paraId="7871F33C" w14:textId="40AEC98A" w:rsidR="00B84A75" w:rsidRPr="00683865" w:rsidRDefault="00B84A75" w:rsidP="00B84A7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t xml:space="preserve">The above appropriation for Direct Transfer - Surplus (fund 0256, appropriation </w:t>
      </w:r>
      <w:r w:rsidR="00683865" w:rsidRPr="00683865">
        <w:rPr>
          <w:rFonts w:eastAsia="Calibri" w:cs="Times New Roman"/>
          <w:color w:val="000000"/>
        </w:rPr>
        <w:t>70099</w:t>
      </w:r>
      <w:r w:rsidRPr="00683865">
        <w:rPr>
          <w:rFonts w:eastAsia="Calibri" w:cs="Times New Roman"/>
          <w:color w:val="000000"/>
        </w:rPr>
        <w:t>) shall be transferred to the Economic Development Promotion and Closing Fund (fund 3171).</w:t>
      </w:r>
    </w:p>
    <w:p w14:paraId="37BFB1CD" w14:textId="6C85BA36" w:rsidR="005F2952" w:rsidRPr="00F30B21"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b/>
          <w:color w:val="000000"/>
        </w:rPr>
        <w:sectPr w:rsidR="005F2952" w:rsidRPr="00F30B21" w:rsidSect="00214393">
          <w:type w:val="continuous"/>
          <w:pgSz w:w="12240" w:h="15840"/>
          <w:pgMar w:top="1440" w:right="1440" w:bottom="1440" w:left="1440" w:header="720" w:footer="720" w:gutter="0"/>
          <w:lnNumType w:countBy="1" w:restart="continuous"/>
          <w:cols w:space="720"/>
          <w:titlePg/>
          <w:docGrid w:linePitch="360"/>
        </w:sectPr>
      </w:pPr>
      <w:r w:rsidRPr="00683865">
        <w:rPr>
          <w:rFonts w:eastAsia="Calibri" w:cs="Times New Roman"/>
          <w:color w:val="000000"/>
        </w:rPr>
        <w:t>Total TITLE II, Section 9 – Surplus Accrued</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u w:val="double"/>
        </w:rPr>
        <w:t>$</w:t>
      </w:r>
      <w:r w:rsidRPr="00683865">
        <w:rPr>
          <w:rFonts w:eastAsia="Calibri" w:cs="Times New Roman"/>
          <w:color w:val="000000"/>
          <w:u w:val="double"/>
        </w:rPr>
        <w:tab/>
      </w:r>
      <w:r w:rsidR="00A2655F">
        <w:rPr>
          <w:rFonts w:eastAsia="Calibri" w:cs="Times New Roman"/>
          <w:color w:val="000000"/>
          <w:u w:val="double"/>
        </w:rPr>
        <w:t>34</w:t>
      </w:r>
      <w:r w:rsidR="00B84A75" w:rsidRPr="00683865">
        <w:rPr>
          <w:rFonts w:eastAsia="Calibri" w:cs="Times New Roman"/>
          <w:color w:val="000000"/>
          <w:u w:val="double"/>
        </w:rPr>
        <w:t>,038,</w:t>
      </w:r>
      <w:r w:rsidR="00003F0E">
        <w:rPr>
          <w:rFonts w:eastAsia="Calibri" w:cs="Times New Roman"/>
          <w:color w:val="000000"/>
          <w:u w:val="double"/>
        </w:rPr>
        <w:t>9</w:t>
      </w:r>
      <w:r w:rsidR="00422B6C">
        <w:rPr>
          <w:rFonts w:eastAsia="Calibri" w:cs="Times New Roman"/>
          <w:color w:val="000000"/>
          <w:u w:val="double"/>
        </w:rPr>
        <w:t>04</w:t>
      </w:r>
    </w:p>
    <w:p w14:paraId="3F9BFF6A" w14:textId="10F4E623"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w:t>
      </w:r>
      <w:r w:rsidRPr="00683865">
        <w:rPr>
          <w:rFonts w:eastAsia="Calibri" w:cs="Times New Roman"/>
          <w:b/>
          <w:color w:val="000000"/>
        </w:rPr>
        <w:t>. 1</w:t>
      </w:r>
      <w:r w:rsidR="00A87DA4" w:rsidRPr="00683865">
        <w:rPr>
          <w:rFonts w:eastAsia="Calibri" w:cs="Times New Roman"/>
          <w:b/>
          <w:color w:val="000000"/>
        </w:rPr>
        <w:t>0</w:t>
      </w:r>
      <w:r w:rsidRPr="00C119FB">
        <w:rPr>
          <w:rFonts w:eastAsia="Calibri" w:cs="Times New Roman"/>
          <w:b/>
          <w:color w:val="000000"/>
        </w:rPr>
        <w:t xml:space="preserve">. Appropriations from state excess lottery revenue surplus accrued. </w:t>
      </w:r>
      <w:r w:rsidRPr="00C119FB">
        <w:rPr>
          <w:rFonts w:eastAsia="Calibri" w:cs="Times New Roman"/>
          <w:color w:val="000000"/>
        </w:rPr>
        <w:t>— The following item is hereby appropriated from the state excess lottery revenue fund, and is to be available for expenditure during the fiscal year 202</w:t>
      </w:r>
      <w:r>
        <w:rPr>
          <w:rFonts w:eastAsia="Calibri" w:cs="Times New Roman"/>
          <w:color w:val="000000"/>
        </w:rPr>
        <w:t>2</w:t>
      </w:r>
      <w:r w:rsidRPr="00C119FB">
        <w:rPr>
          <w:rFonts w:eastAsia="Calibri" w:cs="Times New Roman"/>
          <w:color w:val="000000"/>
        </w:rPr>
        <w:t xml:space="preserve"> out of surplus funds only, as determined by the director of lottery, accrued from the fiscal year ending June 30, 202</w:t>
      </w:r>
      <w:r>
        <w:rPr>
          <w:rFonts w:eastAsia="Calibri" w:cs="Times New Roman"/>
          <w:color w:val="000000"/>
        </w:rPr>
        <w:t>1</w:t>
      </w:r>
      <w:r w:rsidRPr="00C119FB">
        <w:rPr>
          <w:rFonts w:eastAsia="Calibri" w:cs="Times New Roman"/>
          <w:color w:val="000000"/>
        </w:rPr>
        <w:t>, subject to the terms and conditions set forth in this section.</w:t>
      </w:r>
    </w:p>
    <w:p w14:paraId="5EA24CB0"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and mandate of the Legislature that the following appropriation be payable only from surplus accrued from the fiscal year ending June 30, 202</w:t>
      </w:r>
      <w:r>
        <w:rPr>
          <w:rFonts w:eastAsia="Calibri" w:cs="Times New Roman"/>
          <w:color w:val="000000"/>
        </w:rPr>
        <w:t>1</w:t>
      </w:r>
      <w:r w:rsidRPr="00C119FB">
        <w:rPr>
          <w:rFonts w:eastAsia="Calibri" w:cs="Times New Roman"/>
          <w:color w:val="000000"/>
        </w:rPr>
        <w:t>.</w:t>
      </w:r>
    </w:p>
    <w:p w14:paraId="2D314FBD" w14:textId="036655C9" w:rsidR="005F2952" w:rsidRPr="0037711B" w:rsidRDefault="005F2952" w:rsidP="00683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5F2952" w:rsidRPr="0037711B" w:rsidSect="00214393">
          <w:type w:val="continuous"/>
          <w:pgSz w:w="12240" w:h="15840"/>
          <w:pgMar w:top="1440" w:right="1440" w:bottom="1440" w:left="1440" w:header="720" w:footer="720" w:gutter="0"/>
          <w:lnNumType w:countBy="1" w:restart="newSection"/>
          <w:cols w:space="720"/>
          <w:titlePg/>
          <w:docGrid w:linePitch="360"/>
        </w:sectPr>
      </w:pPr>
      <w:r w:rsidRPr="00C119FB">
        <w:rPr>
          <w:rFonts w:eastAsia="Calibri" w:cs="Times New Roman"/>
          <w:color w:val="000000"/>
        </w:rPr>
        <w:tab/>
      </w:r>
      <w:r w:rsidRPr="00C119FB">
        <w:rPr>
          <w:rFonts w:eastAsia="Calibri" w:cs="Times New Roman"/>
          <w:color w:val="000000"/>
        </w:rPr>
        <w:tab/>
        <w:t>In the event that surplus revenues available from the fiscal year ending June 30, 202</w:t>
      </w:r>
      <w:r>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w:t>
      </w:r>
    </w:p>
    <w:p w14:paraId="57CCD8C1" w14:textId="77777777" w:rsidR="005F2952" w:rsidRPr="00683865" w:rsidRDefault="005F2952" w:rsidP="005F295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83865">
        <w:rPr>
          <w:rFonts w:eastAsia="Calibri" w:cs="Times New Roman"/>
          <w:i/>
          <w:color w:val="000000"/>
        </w:rPr>
        <w:t>Racing Commission –</w:t>
      </w:r>
    </w:p>
    <w:p w14:paraId="68A44ECF" w14:textId="77777777" w:rsidR="005F2952" w:rsidRPr="00683865" w:rsidRDefault="005F2952" w:rsidP="005F295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83865">
        <w:rPr>
          <w:rFonts w:eastAsia="Calibri" w:cs="Times New Roman"/>
          <w:i/>
          <w:color w:val="000000"/>
        </w:rPr>
        <w:t>General Administration</w:t>
      </w:r>
    </w:p>
    <w:p w14:paraId="02704E38"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83865">
        <w:rPr>
          <w:rFonts w:eastAsia="Calibri" w:cs="Times New Roman"/>
          <w:color w:val="000000"/>
        </w:rPr>
        <w:t>(WV Code Chapter 19)</w:t>
      </w:r>
    </w:p>
    <w:p w14:paraId="297566DA"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5F2952" w:rsidRPr="00683865" w:rsidSect="00214393">
          <w:type w:val="continuous"/>
          <w:pgSz w:w="12240" w:h="15840"/>
          <w:pgMar w:top="1440" w:right="1440" w:bottom="1440" w:left="1440" w:header="720" w:footer="720" w:gutter="0"/>
          <w:cols w:space="720"/>
          <w:titlePg/>
          <w:docGrid w:linePitch="360"/>
        </w:sectPr>
      </w:pPr>
      <w:r w:rsidRPr="00683865">
        <w:rPr>
          <w:rFonts w:eastAsia="Calibri" w:cs="Times New Roman"/>
          <w:color w:val="000000"/>
        </w:rPr>
        <w:t xml:space="preserve">Fund </w:t>
      </w:r>
      <w:r w:rsidRPr="00683865">
        <w:rPr>
          <w:rFonts w:eastAsia="Calibri" w:cs="Times New Roman"/>
          <w:color w:val="000000"/>
          <w:u w:val="single"/>
        </w:rPr>
        <w:t>7308</w:t>
      </w:r>
      <w:r w:rsidRPr="00683865">
        <w:rPr>
          <w:rFonts w:eastAsia="Calibri" w:cs="Times New Roman"/>
          <w:color w:val="000000"/>
        </w:rPr>
        <w:t xml:space="preserve"> FY </w:t>
      </w:r>
      <w:r w:rsidRPr="00683865">
        <w:rPr>
          <w:rFonts w:eastAsia="Calibri" w:cs="Times New Roman"/>
          <w:color w:val="000000"/>
          <w:u w:val="single"/>
        </w:rPr>
        <w:t>2022</w:t>
      </w:r>
      <w:r w:rsidRPr="00683865">
        <w:rPr>
          <w:rFonts w:eastAsia="Calibri" w:cs="Times New Roman"/>
          <w:color w:val="000000"/>
        </w:rPr>
        <w:t xml:space="preserve"> Org </w:t>
      </w:r>
      <w:r w:rsidRPr="00683865">
        <w:rPr>
          <w:rFonts w:eastAsia="Calibri" w:cs="Times New Roman"/>
          <w:color w:val="000000"/>
          <w:u w:val="single"/>
        </w:rPr>
        <w:t>0707</w:t>
      </w:r>
    </w:p>
    <w:p w14:paraId="17F78EFE"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3865">
        <w:rPr>
          <w:rFonts w:eastAsia="Calibri" w:cs="Times New Roman"/>
          <w:color w:val="000000"/>
        </w:rPr>
        <w:lastRenderedPageBreak/>
        <w:t>Directed Transfer</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t>70000</w:t>
      </w:r>
      <w:r w:rsidRPr="00683865">
        <w:rPr>
          <w:rFonts w:eastAsia="Calibri" w:cs="Times New Roman"/>
          <w:color w:val="000000"/>
        </w:rPr>
        <w:tab/>
        <w:t>$</w:t>
      </w:r>
      <w:r w:rsidRPr="00683865">
        <w:rPr>
          <w:rFonts w:eastAsia="Calibri" w:cs="Times New Roman"/>
          <w:color w:val="000000"/>
        </w:rPr>
        <w:tab/>
        <w:t>800,000</w:t>
      </w:r>
    </w:p>
    <w:p w14:paraId="0F356FEE"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 xml:space="preserve">From the above appropriation for Directed Transfer (fund 7308, appropriation 70000), $800,000 shall be transferred to the Racing Commission – General Administration (Fund 7305).  </w:t>
      </w:r>
    </w:p>
    <w:p w14:paraId="1013C625" w14:textId="0E5C1AC6"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r w:rsidRPr="00683865">
        <w:rPr>
          <w:rFonts w:eastAsia="Calibri" w:cs="Times New Roman"/>
          <w:color w:val="000000"/>
        </w:rPr>
        <w:t>Total TITLE II, Section 11 – Surplus Accrued</w:t>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rPr>
        <w:tab/>
      </w:r>
      <w:r w:rsidRPr="00683865">
        <w:rPr>
          <w:rFonts w:eastAsia="Calibri" w:cs="Times New Roman"/>
          <w:color w:val="000000"/>
          <w:u w:val="double"/>
        </w:rPr>
        <w:t>$</w:t>
      </w:r>
      <w:r w:rsidRPr="00683865">
        <w:rPr>
          <w:rFonts w:eastAsia="Calibri" w:cs="Times New Roman"/>
          <w:color w:val="000000"/>
          <w:u w:val="double"/>
        </w:rPr>
        <w:tab/>
        <w:t>800,000</w:t>
      </w:r>
    </w:p>
    <w:p w14:paraId="4E9DB372" w14:textId="46665A9D" w:rsidR="00D75B16" w:rsidRDefault="005F2952" w:rsidP="00D75B16">
      <w:r w:rsidRPr="00D75B16">
        <w:rPr>
          <w:rFonts w:eastAsia="Calibri" w:cs="Times New Roman"/>
          <w:color w:val="000000"/>
        </w:rPr>
        <w:tab/>
      </w:r>
      <w:r w:rsidRPr="00683865">
        <w:rPr>
          <w:rFonts w:eastAsia="Calibri" w:cs="Times New Roman"/>
          <w:b/>
          <w:color w:val="000000"/>
        </w:rPr>
        <w:t>Sec. 1</w:t>
      </w:r>
      <w:r w:rsidR="00D75B16" w:rsidRPr="00683865">
        <w:rPr>
          <w:rFonts w:eastAsia="Calibri" w:cs="Times New Roman"/>
          <w:b/>
          <w:color w:val="000000"/>
        </w:rPr>
        <w:t>1</w:t>
      </w:r>
      <w:r w:rsidRPr="00683865">
        <w:rPr>
          <w:rFonts w:eastAsia="Calibri" w:cs="Times New Roman"/>
          <w:b/>
          <w:color w:val="000000"/>
        </w:rPr>
        <w:t>. Special revenue appropriations.</w:t>
      </w:r>
      <w:r w:rsidRPr="00683865">
        <w:rPr>
          <w:rFonts w:eastAsia="Calibri" w:cs="Times New Roman"/>
          <w:b/>
          <w:strike/>
          <w:color w:val="000000"/>
        </w:rPr>
        <w:t xml:space="preserve"> </w:t>
      </w:r>
      <w:r w:rsidR="00D75B16" w:rsidRPr="00683865">
        <w:rPr>
          <w:rFonts w:eastAsia="Calibri" w:cs="Times New Roman"/>
          <w:b/>
          <w:strike/>
          <w:color w:val="000000"/>
        </w:rPr>
        <w:t xml:space="preserve"> </w:t>
      </w:r>
      <w:r w:rsidR="00D75B16" w:rsidRPr="00683865">
        <w:t xml:space="preserve">There are hereby appropriated for expenditure during the fiscal year 2021 special revenues collected pursuant to general law enactment of the Legislature which are not paid into the state fund as general revenue under the provisions of W.Va. Code §12-2-2 and are not expressly appropriated under this act: </w:t>
      </w:r>
      <w:bookmarkStart w:id="6" w:name="_Hlk48308724"/>
      <w:r w:rsidR="00D75B16" w:rsidRPr="00683865">
        <w:rPr>
          <w:i/>
          <w:iCs/>
        </w:rPr>
        <w:t>Provided,</w:t>
      </w:r>
      <w:r w:rsidR="00D75B16" w:rsidRPr="00683865">
        <w:t xml:space="preserve"> That none of the money so appropriated by this section shall be available for expenditure except in compliance with the provisions of </w:t>
      </w:r>
      <w:bookmarkStart w:id="7" w:name="_Hlk59110402"/>
      <w:r w:rsidR="00D75B16" w:rsidRPr="00683865">
        <w:t xml:space="preserve">W.Va. Code  §12-2-1 </w:t>
      </w:r>
      <w:r w:rsidR="00D75B16" w:rsidRPr="00683865">
        <w:rPr>
          <w:i/>
          <w:iCs/>
        </w:rPr>
        <w:t>et seq</w:t>
      </w:r>
      <w:r w:rsidR="00D75B16" w:rsidRPr="00683865">
        <w:t xml:space="preserve">.,  </w:t>
      </w:r>
      <w:bookmarkEnd w:id="7"/>
      <w:r w:rsidR="00D75B16" w:rsidRPr="00683865">
        <w:t xml:space="preserve">W.Va. Code §12-3-1 </w:t>
      </w:r>
      <w:r w:rsidR="00D75B16" w:rsidRPr="00683865">
        <w:rPr>
          <w:i/>
          <w:iCs/>
        </w:rPr>
        <w:t>et seq</w:t>
      </w:r>
      <w:r w:rsidR="00D75B16" w:rsidRPr="00683865">
        <w:t xml:space="preserve">., and W.Va.  Code §11B-2-1 </w:t>
      </w:r>
      <w:r w:rsidR="00D75B16" w:rsidRPr="00683865">
        <w:rPr>
          <w:i/>
          <w:iCs/>
        </w:rPr>
        <w:t>et seq</w:t>
      </w:r>
      <w:r w:rsidR="00D75B16" w:rsidRPr="00683865">
        <w:t>., unless the spending unit has filed with the director of the budget and the legislative auditor prior to the beginning of each fiscal year:  (a) An estimate of the amount and sources of all revenues accruing to such fund; and (b) A detailed expenditure schedule showing for what purposes the fund is to be expended</w:t>
      </w:r>
      <w:bookmarkEnd w:id="6"/>
      <w:r w:rsidR="00D75B16" w:rsidRPr="00683865">
        <w:rPr>
          <w:u w:val="single"/>
        </w:rPr>
        <w:t xml:space="preserve">: </w:t>
      </w:r>
      <w:r w:rsidR="00D75B16" w:rsidRPr="00683865">
        <w:rPr>
          <w:i/>
          <w:iCs/>
        </w:rPr>
        <w:t>Provided, however</w:t>
      </w:r>
      <w:r w:rsidR="00D75B16" w:rsidRPr="00683865">
        <w:t xml:space="preserve">, That </w:t>
      </w:r>
      <w:bookmarkStart w:id="8" w:name="_Hlk48309071"/>
      <w:r w:rsidR="00D75B16" w:rsidRPr="00683865">
        <w:t xml:space="preserve">federal funds received by the state may be expended only in accordance with Sections (6) or (7) of this Title and with W.Va. Code §4-11-1, </w:t>
      </w:r>
      <w:r w:rsidR="00D75B16" w:rsidRPr="00683865">
        <w:rPr>
          <w:i/>
          <w:iCs/>
        </w:rPr>
        <w:t>et seq.</w:t>
      </w:r>
      <w:bookmarkEnd w:id="8"/>
      <w:r w:rsidR="00D75B16" w:rsidRPr="00683865">
        <w:t xml:space="preserve">  </w:t>
      </w:r>
      <w:r w:rsidR="00D75B16" w:rsidRPr="00683865">
        <w:rPr>
          <w:i/>
          <w:iCs/>
        </w:rPr>
        <w:t>Provided further</w:t>
      </w:r>
      <w:r w:rsidR="00D75B16" w:rsidRPr="00683865">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00D75B16" w:rsidRPr="00683865">
        <w:rPr>
          <w:i/>
          <w:iCs/>
        </w:rPr>
        <w:t>And provided further</w:t>
      </w:r>
      <w:r w:rsidR="00D75B16" w:rsidRPr="00683865">
        <w:t>, That no provision of this Act may be construed to authorize the expenditure of federal funds except as provided in this section.</w:t>
      </w:r>
    </w:p>
    <w:p w14:paraId="60C746BC" w14:textId="3C977A32"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2</w:t>
      </w:r>
      <w:r w:rsidRPr="00683865">
        <w:rPr>
          <w:rFonts w:eastAsia="Calibri" w:cs="Times New Roman"/>
          <w:b/>
          <w:color w:val="000000"/>
        </w:rPr>
        <w:t>.</w:t>
      </w:r>
      <w:r w:rsidRPr="00C119FB">
        <w:rPr>
          <w:rFonts w:eastAsia="Calibri" w:cs="Times New Roman"/>
          <w:b/>
          <w:color w:val="000000"/>
        </w:rPr>
        <w:t xml:space="preserve"> State improvement fund appropriations.</w:t>
      </w:r>
      <w:r w:rsidRPr="00C119FB">
        <w:rPr>
          <w:rFonts w:eastAsia="Calibri" w:cs="Times New Roman"/>
          <w:color w:val="000000"/>
        </w:rPr>
        <w:t xml:space="preserve"> — Bequests or donations of nonpublic funds, received by the Governor on behalf of the state during the fiscal year 202</w:t>
      </w:r>
      <w:r>
        <w:rPr>
          <w:rFonts w:eastAsia="Calibri" w:cs="Times New Roman"/>
          <w:color w:val="000000"/>
        </w:rPr>
        <w:t>2</w:t>
      </w:r>
      <w:r w:rsidRPr="00C119FB">
        <w:rPr>
          <w:rFonts w:eastAsia="Calibri" w:cs="Times New Roman"/>
          <w:color w:val="000000"/>
        </w:rPr>
        <w:t xml:space="preserve">, for the purpose of making studies and recommendations relative to improvements of the administration and management of spending units in the executive branch of state government, </w:t>
      </w:r>
      <w:r w:rsidRPr="00C119FB">
        <w:rPr>
          <w:rFonts w:eastAsia="Calibri" w:cs="Times New Roman"/>
          <w:color w:val="000000"/>
        </w:rPr>
        <w:lastRenderedPageBreak/>
        <w:t>shall be deposited in the state treasury in a separate account therein designated state improvement fund.</w:t>
      </w:r>
    </w:p>
    <w:p w14:paraId="57F17209" w14:textId="7CB523AB"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are hereby appropriated all moneys so deposited during the fiscal year 202</w:t>
      </w:r>
      <w:r>
        <w:rPr>
          <w:rFonts w:eastAsia="Calibri" w:cs="Times New Roman"/>
          <w:color w:val="000000"/>
        </w:rPr>
        <w:t>2</w:t>
      </w:r>
      <w:r w:rsidRPr="00C119FB">
        <w:rPr>
          <w:rFonts w:eastAsia="Calibri" w:cs="Times New Roman"/>
          <w:color w:val="000000"/>
        </w:rPr>
        <w:t xml:space="preserve"> to be expended as authorized by the Governor, for such studies and recommendations which may encompass any problems of organization, procedures, systems, functions, </w:t>
      </w:r>
      <w:r w:rsidR="00E6257B" w:rsidRPr="00C119FB">
        <w:rPr>
          <w:rFonts w:eastAsia="Calibri" w:cs="Times New Roman"/>
          <w:color w:val="000000"/>
        </w:rPr>
        <w:t>powers,</w:t>
      </w:r>
      <w:r w:rsidRPr="00C119FB">
        <w:rPr>
          <w:rFonts w:eastAsia="Calibri" w:cs="Times New Roman"/>
          <w:color w:val="000000"/>
        </w:rPr>
        <w:t xml:space="preserve"> or duties of a state spending unit in the executive branch, or the betterment of the economic, social, educational, health and general welfare of the state or its citizens.</w:t>
      </w:r>
    </w:p>
    <w:p w14:paraId="64B0B8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A8FFE6A" w14:textId="3F0F0B03"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w:t>
      </w:r>
      <w:r w:rsidRPr="00683865">
        <w:rPr>
          <w:rFonts w:eastAsia="Calibri" w:cs="Times New Roman"/>
          <w:b/>
          <w:color w:val="000000"/>
        </w:rPr>
        <w:t xml:space="preserve">. </w:t>
      </w:r>
      <w:r w:rsidR="00A87DA4" w:rsidRPr="00683865">
        <w:rPr>
          <w:rFonts w:eastAsia="Calibri" w:cs="Times New Roman"/>
          <w:b/>
          <w:color w:val="000000"/>
        </w:rPr>
        <w:t>1</w:t>
      </w:r>
      <w:r w:rsidR="00D75B16" w:rsidRPr="00683865">
        <w:rPr>
          <w:rFonts w:eastAsia="Calibri" w:cs="Times New Roman"/>
          <w:b/>
          <w:color w:val="000000"/>
        </w:rPr>
        <w:t>3</w:t>
      </w:r>
      <w:r w:rsidRPr="00683865">
        <w:rPr>
          <w:rFonts w:eastAsia="Calibri" w:cs="Times New Roman"/>
          <w:b/>
          <w:color w:val="000000"/>
        </w:rPr>
        <w:t>. Specific funds and collection accounts.</w:t>
      </w:r>
      <w:r w:rsidRPr="00683865">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3120129C"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3676A5F1" w14:textId="6F119516"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4</w:t>
      </w:r>
      <w:r w:rsidRPr="00683865">
        <w:rPr>
          <w:rFonts w:eastAsia="Calibri" w:cs="Times New Roman"/>
          <w:b/>
          <w:color w:val="000000"/>
        </w:rPr>
        <w:t>. Appropriations for refunding erroneous payment.</w:t>
      </w:r>
      <w:r w:rsidRPr="00683865">
        <w:rPr>
          <w:rFonts w:eastAsia="Calibri" w:cs="Times New Roman"/>
          <w:color w:val="000000"/>
        </w:rPr>
        <w:t xml:space="preserve"> — Money that has been erroneously paid into the state treasury is hereby appropriated out of the fund into which it was paid, for refund to the proper person.</w:t>
      </w:r>
    </w:p>
    <w:p w14:paraId="00C8DC08"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34ADCB57"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0A5E976F" w14:textId="7161E966"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5</w:t>
      </w:r>
      <w:r w:rsidRPr="00683865">
        <w:rPr>
          <w:rFonts w:eastAsia="Calibri" w:cs="Times New Roman"/>
          <w:b/>
          <w:color w:val="000000"/>
        </w:rPr>
        <w:t>. Sinking fund deficiencies.</w:t>
      </w:r>
      <w:r w:rsidRPr="00683865">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w:t>
      </w:r>
      <w:r w:rsidRPr="00683865">
        <w:rPr>
          <w:rFonts w:eastAsia="Calibri" w:cs="Times New Roman"/>
          <w:color w:val="000000"/>
        </w:rPr>
        <w:lastRenderedPageBreak/>
        <w:t>from time to time such amounts to the municipal bond commission as may be necessary for these purposes.</w:t>
      </w:r>
    </w:p>
    <w:p w14:paraId="69E43F99"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7468B09A"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6F4BE832" w14:textId="53CEE08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6</w:t>
      </w:r>
      <w:r w:rsidRPr="00683865">
        <w:rPr>
          <w:rFonts w:eastAsia="Calibri" w:cs="Times New Roman"/>
          <w:b/>
          <w:color w:val="000000"/>
        </w:rPr>
        <w:t>. Appropriations for local governments.</w:t>
      </w:r>
      <w:r w:rsidRPr="00683865">
        <w:rPr>
          <w:rFonts w:eastAsia="Calibri" w:cs="Times New Roman"/>
          <w:color w:val="000000"/>
        </w:rPr>
        <w:t xml:space="preserve"> — There are hereby appropriated for payment to counties, </w:t>
      </w:r>
      <w:r w:rsidR="00E6257B" w:rsidRPr="00683865">
        <w:rPr>
          <w:rFonts w:eastAsia="Calibri" w:cs="Times New Roman"/>
          <w:color w:val="000000"/>
        </w:rPr>
        <w:t>districts,</w:t>
      </w:r>
      <w:r w:rsidRPr="00683865">
        <w:rPr>
          <w:rFonts w:eastAsia="Calibri" w:cs="Times New Roman"/>
          <w:color w:val="000000"/>
        </w:rPr>
        <w:t xml:space="preserve"> and municipal corporations such amounts as will be necessary to pay taxes due counties, </w:t>
      </w:r>
      <w:r w:rsidR="00E6257B" w:rsidRPr="00683865">
        <w:rPr>
          <w:rFonts w:eastAsia="Calibri" w:cs="Times New Roman"/>
          <w:color w:val="000000"/>
        </w:rPr>
        <w:t>districts,</w:t>
      </w:r>
      <w:r w:rsidRPr="00683865">
        <w:rPr>
          <w:rFonts w:eastAsia="Calibri" w:cs="Times New Roman"/>
          <w:color w:val="000000"/>
        </w:rPr>
        <w:t xml:space="preserve"> and municipal corporations and which have been paid into the treasury:</w:t>
      </w:r>
    </w:p>
    <w:p w14:paraId="4E17C7DD"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(a) For redemption of lands;</w:t>
      </w:r>
    </w:p>
    <w:p w14:paraId="015B5350"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(b) By public service corporations;</w:t>
      </w:r>
    </w:p>
    <w:p w14:paraId="2797D85D"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t>(c) For tax forfeitures.</w:t>
      </w:r>
    </w:p>
    <w:p w14:paraId="07543963"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452A4286" w14:textId="1B9DAE9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7</w:t>
      </w:r>
      <w:r w:rsidRPr="00683865">
        <w:rPr>
          <w:rFonts w:eastAsia="Calibri" w:cs="Times New Roman"/>
          <w:b/>
          <w:color w:val="000000"/>
        </w:rPr>
        <w:t xml:space="preserve">. Total appropriations. </w:t>
      </w:r>
      <w:r w:rsidRPr="00683865">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0146EFAE" w14:textId="77777777" w:rsidR="005F2952" w:rsidRPr="00683865"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683865" w:rsidSect="00214393">
          <w:type w:val="continuous"/>
          <w:pgSz w:w="12240" w:h="15840"/>
          <w:pgMar w:top="1440" w:right="1440" w:bottom="1440" w:left="1440" w:header="720" w:footer="720" w:gutter="0"/>
          <w:lnNumType w:countBy="1" w:restart="newSection"/>
          <w:cols w:space="720"/>
          <w:titlePg/>
          <w:docGrid w:linePitch="360"/>
        </w:sectPr>
      </w:pPr>
    </w:p>
    <w:p w14:paraId="19658BAE" w14:textId="003D788E"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83865">
        <w:rPr>
          <w:rFonts w:eastAsia="Calibri" w:cs="Times New Roman"/>
          <w:color w:val="000000"/>
        </w:rPr>
        <w:tab/>
      </w:r>
      <w:r w:rsidRPr="00683865">
        <w:rPr>
          <w:rFonts w:eastAsia="Calibri" w:cs="Times New Roman"/>
          <w:color w:val="000000"/>
        </w:rPr>
        <w:tab/>
      </w:r>
      <w:r w:rsidRPr="00683865">
        <w:rPr>
          <w:rFonts w:eastAsia="Calibri" w:cs="Times New Roman"/>
          <w:b/>
          <w:color w:val="000000"/>
        </w:rPr>
        <w:t xml:space="preserve">Sec. </w:t>
      </w:r>
      <w:r w:rsidR="00A87DA4" w:rsidRPr="00683865">
        <w:rPr>
          <w:rFonts w:eastAsia="Calibri" w:cs="Times New Roman"/>
          <w:b/>
          <w:color w:val="000000"/>
        </w:rPr>
        <w:t>1</w:t>
      </w:r>
      <w:r w:rsidR="00D75B16" w:rsidRPr="00683865">
        <w:rPr>
          <w:rFonts w:eastAsia="Calibri" w:cs="Times New Roman"/>
          <w:b/>
          <w:color w:val="000000"/>
        </w:rPr>
        <w:t>8</w:t>
      </w:r>
      <w:r w:rsidRPr="00683865">
        <w:rPr>
          <w:rFonts w:eastAsia="Calibri" w:cs="Times New Roman"/>
          <w:b/>
          <w:color w:val="000000"/>
        </w:rPr>
        <w:t>. General school fund.</w:t>
      </w:r>
      <w:r w:rsidRPr="00683865">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r w:rsidRPr="00C119FB">
        <w:rPr>
          <w:rFonts w:eastAsia="Calibri" w:cs="Times New Roman"/>
          <w:color w:val="000000"/>
        </w:rPr>
        <w:t>.</w:t>
      </w:r>
    </w:p>
    <w:p w14:paraId="67AC3EC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55F1DA02"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TITLE III – ADMINISTRATION</w:t>
      </w:r>
    </w:p>
    <w:p w14:paraId="3A45623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cols w:space="720"/>
          <w:titlePg/>
          <w:docGrid w:linePitch="360"/>
        </w:sectPr>
      </w:pPr>
    </w:p>
    <w:p w14:paraId="12D653AB"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 Appropriations conditional.</w:t>
      </w:r>
      <w:r w:rsidRPr="00C119FB">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43547F9E"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1BB0A897" w14:textId="77777777" w:rsidR="005F2952" w:rsidRPr="00C119FB" w:rsidRDefault="005F2952" w:rsidP="005F295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F2952" w:rsidRPr="00C119FB" w:rsidSect="00214393">
          <w:type w:val="continuous"/>
          <w:pgSz w:w="12240" w:h="15840"/>
          <w:pgMar w:top="1440" w:right="1440" w:bottom="1440" w:left="1440" w:header="720" w:footer="720" w:gutter="0"/>
          <w:lnNumType w:countBy="1" w:restart="newSection"/>
          <w:cols w:space="720"/>
          <w:titlePg/>
          <w:docGrid w:linePitch="360"/>
        </w:sectPr>
      </w:pPr>
    </w:p>
    <w:p w14:paraId="63407AAD" w14:textId="77777777" w:rsidR="005F2952" w:rsidRDefault="005F2952" w:rsidP="005F2952">
      <w:pPr>
        <w:tabs>
          <w:tab w:val="left" w:pos="288"/>
          <w:tab w:val="left" w:pos="720"/>
          <w:tab w:val="left" w:leader="dot" w:pos="6030"/>
          <w:tab w:val="left" w:pos="6210"/>
          <w:tab w:val="left" w:pos="6451"/>
          <w:tab w:val="center" w:pos="6930"/>
          <w:tab w:val="left" w:pos="7704"/>
          <w:tab w:val="right" w:pos="9720"/>
        </w:tabs>
        <w:jc w:val="both"/>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Constitutionality.</w:t>
      </w:r>
      <w:r w:rsidRPr="00C119FB">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r w:rsidRPr="000F30D2">
        <w:t>.</w:t>
      </w:r>
      <w:r w:rsidRPr="000F30D2">
        <w:rPr>
          <w:rFonts w:cs="Arial"/>
        </w:rPr>
        <w:t xml:space="preserve"> </w:t>
      </w:r>
    </w:p>
    <w:p w14:paraId="3BAF262D" w14:textId="77777777" w:rsidR="005F2952" w:rsidRDefault="005F2952" w:rsidP="005F2952">
      <w:pPr>
        <w:suppressLineNumbers/>
        <w:rPr>
          <w:rFonts w:eastAsia="Calibri"/>
          <w:color w:val="000000"/>
          <w:sz w:val="24"/>
        </w:rPr>
      </w:pPr>
    </w:p>
    <w:p w14:paraId="49585255" w14:textId="77777777" w:rsidR="005F2952" w:rsidRDefault="005F2952" w:rsidP="005F2952">
      <w:pPr>
        <w:pStyle w:val="References"/>
      </w:pPr>
    </w:p>
    <w:p w14:paraId="6A0367FD" w14:textId="5C5B5361" w:rsidR="005F2952" w:rsidRDefault="005F2952" w:rsidP="005F2952">
      <w:pPr>
        <w:suppressLineNumbers/>
        <w:rPr>
          <w:rFonts w:eastAsia="Calibri"/>
          <w:color w:val="000000"/>
          <w:sz w:val="24"/>
        </w:rPr>
      </w:pPr>
    </w:p>
    <w:p w14:paraId="42BF8A66" w14:textId="77777777" w:rsidR="00E831B3" w:rsidRDefault="00E831B3" w:rsidP="00EF6030">
      <w:pPr>
        <w:pStyle w:val="References"/>
      </w:pPr>
    </w:p>
    <w:sectPr w:rsidR="00E831B3" w:rsidSect="002143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26C4" w14:textId="77777777" w:rsidR="00D6320B" w:rsidRPr="00B844FE" w:rsidRDefault="00D6320B" w:rsidP="00B844FE">
      <w:r>
        <w:separator/>
      </w:r>
    </w:p>
  </w:endnote>
  <w:endnote w:type="continuationSeparator" w:id="0">
    <w:p w14:paraId="3EF9281A" w14:textId="77777777" w:rsidR="00D6320B" w:rsidRPr="00B844FE" w:rsidRDefault="00D632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2208" w14:textId="77777777" w:rsidR="002F75B6" w:rsidRDefault="002F75B6"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028D3C" w14:textId="77777777" w:rsidR="002F75B6" w:rsidRPr="005F2952" w:rsidRDefault="002F75B6" w:rsidP="005F29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9EAD" w14:textId="33DF0A61" w:rsidR="002F75B6" w:rsidRDefault="002F75B6"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p w14:paraId="5D100641" w14:textId="77777777" w:rsidR="002F75B6" w:rsidRPr="00214393" w:rsidRDefault="002F75B6" w:rsidP="00214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C0852" w14:textId="564192BA" w:rsidR="002F75B6" w:rsidRDefault="002F75B6"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61A830" w14:textId="77777777" w:rsidR="002F75B6" w:rsidRPr="00214393" w:rsidRDefault="002F75B6" w:rsidP="00214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EBCF" w14:textId="77777777" w:rsidR="00170AB3" w:rsidRDefault="00170A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7134" w14:textId="77777777" w:rsidR="002F75B6" w:rsidRDefault="002F75B6"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4813B2" w14:textId="77777777" w:rsidR="002F75B6" w:rsidRPr="005F2952" w:rsidRDefault="002F75B6" w:rsidP="005F29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497132"/>
      <w:docPartObj>
        <w:docPartGallery w:val="Page Numbers (Bottom of Page)"/>
        <w:docPartUnique/>
      </w:docPartObj>
    </w:sdtPr>
    <w:sdtEndPr>
      <w:rPr>
        <w:noProof/>
      </w:rPr>
    </w:sdtEndPr>
    <w:sdtContent>
      <w:p w14:paraId="53BAC1D3" w14:textId="30BFF9C0" w:rsidR="002F75B6" w:rsidRDefault="002F75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31C35" w14:textId="77777777" w:rsidR="002F75B6" w:rsidRPr="00214393" w:rsidRDefault="002F75B6" w:rsidP="002143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5DAB" w14:textId="77777777" w:rsidR="000A2BC6" w:rsidRDefault="000A2BC6" w:rsidP="00862A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F94D3A" w14:textId="77777777" w:rsidR="000A2BC6" w:rsidRDefault="000A2B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690B" w14:textId="77777777" w:rsidR="000A2BC6" w:rsidRDefault="000A2BC6" w:rsidP="00862A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F4A62F" w14:textId="77777777" w:rsidR="000A2BC6" w:rsidRDefault="000A2B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FFEC" w14:textId="77777777" w:rsidR="000A2BC6" w:rsidRDefault="000A2B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C530" w14:textId="63C67DD8" w:rsidR="002F75B6" w:rsidRDefault="002F75B6" w:rsidP="002143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p w14:paraId="7C546C79" w14:textId="77777777" w:rsidR="002F75B6" w:rsidRPr="00214393" w:rsidRDefault="002F75B6" w:rsidP="00214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B8650" w14:textId="77777777" w:rsidR="00D6320B" w:rsidRPr="00B844FE" w:rsidRDefault="00D6320B" w:rsidP="00B844FE">
      <w:r>
        <w:separator/>
      </w:r>
    </w:p>
  </w:footnote>
  <w:footnote w:type="continuationSeparator" w:id="0">
    <w:p w14:paraId="005C4FD3" w14:textId="77777777" w:rsidR="00D6320B" w:rsidRPr="00B844FE" w:rsidRDefault="00D632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B89" w14:textId="2C2F9BE7" w:rsidR="002F75B6" w:rsidRPr="005F2952" w:rsidRDefault="002F75B6" w:rsidP="005F2952">
    <w:pPr>
      <w:pStyle w:val="Header"/>
    </w:pPr>
    <w:r>
      <w:t>CS for SB 125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C181" w14:textId="77777777" w:rsidR="00170AB3" w:rsidRPr="00214393" w:rsidRDefault="00170AB3" w:rsidP="00170AB3">
    <w:pPr>
      <w:pStyle w:val="Header"/>
    </w:pPr>
    <w:proofErr w:type="spellStart"/>
    <w:r>
      <w:t>Eng</w:t>
    </w:r>
    <w:proofErr w:type="spellEnd"/>
    <w:r>
      <w:t xml:space="preserve"> CS for SB 125</w:t>
    </w:r>
  </w:p>
  <w:p w14:paraId="023968EF" w14:textId="77777777" w:rsidR="000A2BC6" w:rsidRDefault="000A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8D77" w14:textId="538B3B12" w:rsidR="002F75B6" w:rsidRPr="00214393" w:rsidRDefault="002F75B6" w:rsidP="00214393">
    <w:pPr>
      <w:pStyle w:val="Header"/>
    </w:pPr>
    <w:proofErr w:type="spellStart"/>
    <w:r>
      <w:t>Eng</w:t>
    </w:r>
    <w:proofErr w:type="spellEnd"/>
    <w:r>
      <w:t xml:space="preserve"> CS for SB 125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6B0E" w14:textId="77777777" w:rsidR="00170AB3" w:rsidRDefault="00170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A1E6" w14:textId="6F229C27" w:rsidR="002F75B6" w:rsidRPr="005F2952" w:rsidRDefault="002F75B6" w:rsidP="005F2952">
    <w:pPr>
      <w:pStyle w:val="Header"/>
    </w:pPr>
    <w:r>
      <w:t>CS for SB 125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EB78" w14:textId="38B01216" w:rsidR="002F75B6" w:rsidRPr="00214393" w:rsidRDefault="002F75B6" w:rsidP="002143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57698" w14:textId="6F905EC1" w:rsidR="002F75B6" w:rsidRPr="00214393" w:rsidRDefault="00170AB3" w:rsidP="00214393">
    <w:pPr>
      <w:pStyle w:val="Header"/>
    </w:pPr>
    <w:proofErr w:type="spellStart"/>
    <w:r>
      <w:t>Eng</w:t>
    </w:r>
    <w:proofErr w:type="spellEnd"/>
    <w:r>
      <w:t xml:space="preserve"> </w:t>
    </w:r>
    <w:r w:rsidR="002F75B6">
      <w:t>CS for SB 125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4109" w14:textId="7244B39A" w:rsidR="002F75B6" w:rsidRPr="00214393" w:rsidRDefault="00170AB3" w:rsidP="00214393">
    <w:pPr>
      <w:pStyle w:val="Header"/>
    </w:pPr>
    <w:proofErr w:type="spellStart"/>
    <w:r>
      <w:t>Eng</w:t>
    </w:r>
    <w:proofErr w:type="spellEnd"/>
    <w:r>
      <w:t xml:space="preserve"> </w:t>
    </w:r>
    <w:r w:rsidR="002F75B6">
      <w:t>CS for SB 125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7A98" w14:textId="77777777" w:rsidR="000A2BC6" w:rsidRDefault="000A2B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F941" w14:textId="77777777" w:rsidR="00170AB3" w:rsidRPr="00214393" w:rsidRDefault="00170AB3" w:rsidP="00170AB3">
    <w:pPr>
      <w:pStyle w:val="Header"/>
    </w:pPr>
    <w:proofErr w:type="spellStart"/>
    <w:r>
      <w:t>Eng</w:t>
    </w:r>
    <w:proofErr w:type="spellEnd"/>
    <w:r>
      <w:t xml:space="preserve"> CS for SB 125</w:t>
    </w:r>
  </w:p>
  <w:p w14:paraId="2C232ED0" w14:textId="77777777" w:rsidR="000A2BC6" w:rsidRDefault="000A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9"/>
  </w:num>
  <w:num w:numId="5">
    <w:abstractNumId w:val="8"/>
  </w:num>
  <w:num w:numId="6">
    <w:abstractNumId w:val="5"/>
  </w:num>
  <w:num w:numId="7">
    <w:abstractNumId w:val="4"/>
  </w:num>
  <w:num w:numId="8">
    <w:abstractNumId w:val="0"/>
  </w:num>
  <w:num w:numId="9">
    <w:abstractNumId w:val="7"/>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3F0E"/>
    <w:rsid w:val="0000526A"/>
    <w:rsid w:val="00012679"/>
    <w:rsid w:val="000241DD"/>
    <w:rsid w:val="0003307D"/>
    <w:rsid w:val="00064C04"/>
    <w:rsid w:val="000746F3"/>
    <w:rsid w:val="00085D22"/>
    <w:rsid w:val="000A2BC6"/>
    <w:rsid w:val="000C5C77"/>
    <w:rsid w:val="000D4E14"/>
    <w:rsid w:val="000D6CD0"/>
    <w:rsid w:val="000E5711"/>
    <w:rsid w:val="000F39ED"/>
    <w:rsid w:val="0010070F"/>
    <w:rsid w:val="00134422"/>
    <w:rsid w:val="0015112E"/>
    <w:rsid w:val="0015185E"/>
    <w:rsid w:val="001552E7"/>
    <w:rsid w:val="001566B4"/>
    <w:rsid w:val="001647D3"/>
    <w:rsid w:val="00170AB3"/>
    <w:rsid w:val="00175B38"/>
    <w:rsid w:val="00193F98"/>
    <w:rsid w:val="001A0D04"/>
    <w:rsid w:val="001B2517"/>
    <w:rsid w:val="001B568C"/>
    <w:rsid w:val="001C279E"/>
    <w:rsid w:val="001D25FC"/>
    <w:rsid w:val="001D459E"/>
    <w:rsid w:val="001D4F1E"/>
    <w:rsid w:val="00214393"/>
    <w:rsid w:val="00230763"/>
    <w:rsid w:val="0023268A"/>
    <w:rsid w:val="00237BE6"/>
    <w:rsid w:val="0027011C"/>
    <w:rsid w:val="002713FA"/>
    <w:rsid w:val="00274200"/>
    <w:rsid w:val="00275740"/>
    <w:rsid w:val="00295F17"/>
    <w:rsid w:val="00296C76"/>
    <w:rsid w:val="002A0269"/>
    <w:rsid w:val="002A38FA"/>
    <w:rsid w:val="002D01E2"/>
    <w:rsid w:val="002E00BA"/>
    <w:rsid w:val="002F75B6"/>
    <w:rsid w:val="00301F44"/>
    <w:rsid w:val="00303684"/>
    <w:rsid w:val="003103E9"/>
    <w:rsid w:val="00312577"/>
    <w:rsid w:val="003143F5"/>
    <w:rsid w:val="00314854"/>
    <w:rsid w:val="003228E6"/>
    <w:rsid w:val="00325ACA"/>
    <w:rsid w:val="00362910"/>
    <w:rsid w:val="00365920"/>
    <w:rsid w:val="00367A85"/>
    <w:rsid w:val="0037711B"/>
    <w:rsid w:val="003C51CD"/>
    <w:rsid w:val="003E54B4"/>
    <w:rsid w:val="00406025"/>
    <w:rsid w:val="00413C3C"/>
    <w:rsid w:val="00422B6C"/>
    <w:rsid w:val="004247A2"/>
    <w:rsid w:val="00465940"/>
    <w:rsid w:val="004B2795"/>
    <w:rsid w:val="004B4196"/>
    <w:rsid w:val="004C13DD"/>
    <w:rsid w:val="004D79D0"/>
    <w:rsid w:val="004E3441"/>
    <w:rsid w:val="005110F8"/>
    <w:rsid w:val="00512C2C"/>
    <w:rsid w:val="0051387A"/>
    <w:rsid w:val="00524BA6"/>
    <w:rsid w:val="00541C1F"/>
    <w:rsid w:val="00546D01"/>
    <w:rsid w:val="00553F84"/>
    <w:rsid w:val="00571DC3"/>
    <w:rsid w:val="00592582"/>
    <w:rsid w:val="005A5366"/>
    <w:rsid w:val="005D6214"/>
    <w:rsid w:val="005F2952"/>
    <w:rsid w:val="00614C20"/>
    <w:rsid w:val="00637E73"/>
    <w:rsid w:val="00640DD3"/>
    <w:rsid w:val="006467B9"/>
    <w:rsid w:val="00652CAF"/>
    <w:rsid w:val="00655A34"/>
    <w:rsid w:val="006565E8"/>
    <w:rsid w:val="00683865"/>
    <w:rsid w:val="006865E9"/>
    <w:rsid w:val="00691F3E"/>
    <w:rsid w:val="00694BFB"/>
    <w:rsid w:val="006A106B"/>
    <w:rsid w:val="006A7004"/>
    <w:rsid w:val="006C3B43"/>
    <w:rsid w:val="006C523D"/>
    <w:rsid w:val="006D4036"/>
    <w:rsid w:val="006E4F4C"/>
    <w:rsid w:val="00716F14"/>
    <w:rsid w:val="0074187F"/>
    <w:rsid w:val="00754649"/>
    <w:rsid w:val="007B119C"/>
    <w:rsid w:val="007B1EFA"/>
    <w:rsid w:val="007E02CF"/>
    <w:rsid w:val="007E58BB"/>
    <w:rsid w:val="007F1CF5"/>
    <w:rsid w:val="00803988"/>
    <w:rsid w:val="0081249D"/>
    <w:rsid w:val="0081689A"/>
    <w:rsid w:val="00833FC8"/>
    <w:rsid w:val="00834EDE"/>
    <w:rsid w:val="008736AA"/>
    <w:rsid w:val="00885F3C"/>
    <w:rsid w:val="008D0C10"/>
    <w:rsid w:val="008D275D"/>
    <w:rsid w:val="008D2FE0"/>
    <w:rsid w:val="008D406F"/>
    <w:rsid w:val="008E3C0D"/>
    <w:rsid w:val="00920C30"/>
    <w:rsid w:val="00932F67"/>
    <w:rsid w:val="00962DE2"/>
    <w:rsid w:val="00980327"/>
    <w:rsid w:val="00992730"/>
    <w:rsid w:val="009A62F9"/>
    <w:rsid w:val="009A732C"/>
    <w:rsid w:val="009D2F7C"/>
    <w:rsid w:val="009F0C3F"/>
    <w:rsid w:val="009F1067"/>
    <w:rsid w:val="009F768E"/>
    <w:rsid w:val="00A2655F"/>
    <w:rsid w:val="00A27756"/>
    <w:rsid w:val="00A31E01"/>
    <w:rsid w:val="00A35B03"/>
    <w:rsid w:val="00A474F7"/>
    <w:rsid w:val="00A527AD"/>
    <w:rsid w:val="00A53C25"/>
    <w:rsid w:val="00A679D0"/>
    <w:rsid w:val="00A718CF"/>
    <w:rsid w:val="00A72E7C"/>
    <w:rsid w:val="00A73D5A"/>
    <w:rsid w:val="00A87DA4"/>
    <w:rsid w:val="00A900C3"/>
    <w:rsid w:val="00AC3B58"/>
    <w:rsid w:val="00AE2CA6"/>
    <w:rsid w:val="00AE48A0"/>
    <w:rsid w:val="00AE61BE"/>
    <w:rsid w:val="00AF1357"/>
    <w:rsid w:val="00B1249A"/>
    <w:rsid w:val="00B16F25"/>
    <w:rsid w:val="00B21A88"/>
    <w:rsid w:val="00B24422"/>
    <w:rsid w:val="00B67248"/>
    <w:rsid w:val="00B74C95"/>
    <w:rsid w:val="00B80C20"/>
    <w:rsid w:val="00B844FE"/>
    <w:rsid w:val="00B84A75"/>
    <w:rsid w:val="00B96D39"/>
    <w:rsid w:val="00BC562B"/>
    <w:rsid w:val="00BD076C"/>
    <w:rsid w:val="00BD5F75"/>
    <w:rsid w:val="00BE6EAD"/>
    <w:rsid w:val="00C00C2E"/>
    <w:rsid w:val="00C0744D"/>
    <w:rsid w:val="00C15C6B"/>
    <w:rsid w:val="00C33014"/>
    <w:rsid w:val="00C33434"/>
    <w:rsid w:val="00C34869"/>
    <w:rsid w:val="00C35391"/>
    <w:rsid w:val="00C37918"/>
    <w:rsid w:val="00C42EB6"/>
    <w:rsid w:val="00C538D1"/>
    <w:rsid w:val="00C61EA6"/>
    <w:rsid w:val="00C62E52"/>
    <w:rsid w:val="00C64B3D"/>
    <w:rsid w:val="00C85096"/>
    <w:rsid w:val="00CA56FA"/>
    <w:rsid w:val="00CB20EF"/>
    <w:rsid w:val="00CD12CB"/>
    <w:rsid w:val="00CD36CF"/>
    <w:rsid w:val="00CD3F81"/>
    <w:rsid w:val="00CD4466"/>
    <w:rsid w:val="00CD7AFE"/>
    <w:rsid w:val="00CF1DCA"/>
    <w:rsid w:val="00D263F0"/>
    <w:rsid w:val="00D5213A"/>
    <w:rsid w:val="00D579FC"/>
    <w:rsid w:val="00D6320B"/>
    <w:rsid w:val="00D66B12"/>
    <w:rsid w:val="00D75B16"/>
    <w:rsid w:val="00DA788B"/>
    <w:rsid w:val="00DE526B"/>
    <w:rsid w:val="00DF199D"/>
    <w:rsid w:val="00DF4120"/>
    <w:rsid w:val="00E01542"/>
    <w:rsid w:val="00E10F34"/>
    <w:rsid w:val="00E32946"/>
    <w:rsid w:val="00E365F1"/>
    <w:rsid w:val="00E524F1"/>
    <w:rsid w:val="00E5283B"/>
    <w:rsid w:val="00E6257B"/>
    <w:rsid w:val="00E62F48"/>
    <w:rsid w:val="00E81FE1"/>
    <w:rsid w:val="00E831B3"/>
    <w:rsid w:val="00E919B4"/>
    <w:rsid w:val="00EB203E"/>
    <w:rsid w:val="00ED574B"/>
    <w:rsid w:val="00EE70CB"/>
    <w:rsid w:val="00EF6030"/>
    <w:rsid w:val="00F23775"/>
    <w:rsid w:val="00F30B21"/>
    <w:rsid w:val="00F3197D"/>
    <w:rsid w:val="00F41CA2"/>
    <w:rsid w:val="00F4410D"/>
    <w:rsid w:val="00F443C0"/>
    <w:rsid w:val="00F444C5"/>
    <w:rsid w:val="00F62EFB"/>
    <w:rsid w:val="00F74899"/>
    <w:rsid w:val="00F939A4"/>
    <w:rsid w:val="00F97C11"/>
    <w:rsid w:val="00FA7B09"/>
    <w:rsid w:val="00FB1D20"/>
    <w:rsid w:val="00FB65A3"/>
    <w:rsid w:val="00FE067E"/>
    <w:rsid w:val="00FE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4B07A5F7-D5E9-46F1-B0D3-690ADA10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5F29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952"/>
    <w:rPr>
      <w:rFonts w:ascii="Segoe UI" w:hAnsi="Segoe UI" w:cs="Segoe UI"/>
      <w:sz w:val="18"/>
      <w:szCs w:val="18"/>
    </w:rPr>
  </w:style>
  <w:style w:type="character" w:styleId="CommentReference">
    <w:name w:val="annotation reference"/>
    <w:basedOn w:val="DefaultParagraphFont"/>
    <w:uiPriority w:val="99"/>
    <w:semiHidden/>
    <w:unhideWhenUsed/>
    <w:locked/>
    <w:rsid w:val="005F2952"/>
    <w:rPr>
      <w:sz w:val="16"/>
      <w:szCs w:val="16"/>
    </w:rPr>
  </w:style>
  <w:style w:type="paragraph" w:styleId="CommentText">
    <w:name w:val="annotation text"/>
    <w:basedOn w:val="Normal"/>
    <w:link w:val="CommentTextChar"/>
    <w:uiPriority w:val="99"/>
    <w:semiHidden/>
    <w:unhideWhenUsed/>
    <w:locked/>
    <w:rsid w:val="005F2952"/>
    <w:pPr>
      <w:spacing w:line="240" w:lineRule="auto"/>
    </w:pPr>
    <w:rPr>
      <w:sz w:val="20"/>
      <w:szCs w:val="20"/>
    </w:rPr>
  </w:style>
  <w:style w:type="character" w:customStyle="1" w:styleId="CommentTextChar">
    <w:name w:val="Comment Text Char"/>
    <w:basedOn w:val="DefaultParagraphFont"/>
    <w:link w:val="CommentText"/>
    <w:uiPriority w:val="99"/>
    <w:semiHidden/>
    <w:rsid w:val="005F2952"/>
    <w:rPr>
      <w:sz w:val="20"/>
      <w:szCs w:val="20"/>
    </w:rPr>
  </w:style>
  <w:style w:type="paragraph" w:styleId="CommentSubject">
    <w:name w:val="annotation subject"/>
    <w:basedOn w:val="CommentText"/>
    <w:next w:val="CommentText"/>
    <w:link w:val="CommentSubjectChar"/>
    <w:uiPriority w:val="99"/>
    <w:semiHidden/>
    <w:unhideWhenUsed/>
    <w:locked/>
    <w:rsid w:val="005F2952"/>
    <w:rPr>
      <w:b/>
      <w:bCs/>
    </w:rPr>
  </w:style>
  <w:style w:type="character" w:customStyle="1" w:styleId="CommentSubjectChar">
    <w:name w:val="Comment Subject Char"/>
    <w:basedOn w:val="CommentTextChar"/>
    <w:link w:val="CommentSubject"/>
    <w:uiPriority w:val="99"/>
    <w:semiHidden/>
    <w:rsid w:val="005F2952"/>
    <w:rPr>
      <w:b/>
      <w:bCs/>
      <w:sz w:val="20"/>
      <w:szCs w:val="20"/>
    </w:rPr>
  </w:style>
  <w:style w:type="paragraph" w:styleId="Revision">
    <w:name w:val="Revision"/>
    <w:hidden/>
    <w:uiPriority w:val="99"/>
    <w:semiHidden/>
    <w:rsid w:val="005F2952"/>
    <w:pPr>
      <w:spacing w:line="240" w:lineRule="auto"/>
    </w:pPr>
  </w:style>
  <w:style w:type="character" w:styleId="PageNumber">
    <w:name w:val="page number"/>
    <w:basedOn w:val="DefaultParagraphFont"/>
    <w:uiPriority w:val="99"/>
    <w:semiHidden/>
    <w:unhideWhenUsed/>
    <w:locked/>
    <w:rsid w:val="005F2952"/>
  </w:style>
  <w:style w:type="numbering" w:customStyle="1" w:styleId="NoList1">
    <w:name w:val="No List1"/>
    <w:next w:val="NoList"/>
    <w:uiPriority w:val="99"/>
    <w:semiHidden/>
    <w:unhideWhenUsed/>
    <w:rsid w:val="005F2952"/>
  </w:style>
  <w:style w:type="character" w:customStyle="1" w:styleId="ReferencesChar">
    <w:name w:val="References Char"/>
    <w:basedOn w:val="DefaultParagraphFont"/>
    <w:link w:val="References"/>
    <w:rsid w:val="005F2952"/>
    <w:rPr>
      <w:rFonts w:eastAsia="Calibri"/>
      <w:color w:val="000000"/>
      <w:sz w:val="24"/>
    </w:rPr>
  </w:style>
  <w:style w:type="character" w:customStyle="1" w:styleId="SponsorsChar">
    <w:name w:val="Sponsors Char"/>
    <w:basedOn w:val="DefaultParagraphFont"/>
    <w:link w:val="Sponsors"/>
    <w:rsid w:val="005F2952"/>
    <w:rPr>
      <w:rFonts w:eastAsia="Calibri"/>
      <w:smallCaps/>
      <w:color w:val="000000"/>
      <w:sz w:val="24"/>
    </w:rPr>
  </w:style>
  <w:style w:type="character" w:customStyle="1" w:styleId="BillNumberChar">
    <w:name w:val="Bill Number Char"/>
    <w:basedOn w:val="DefaultParagraphFont"/>
    <w:link w:val="BillNumber"/>
    <w:rsid w:val="005F2952"/>
    <w:rPr>
      <w:rFonts w:eastAsia="Calibri"/>
      <w:b/>
      <w:color w:val="000000"/>
      <w:sz w:val="44"/>
    </w:rPr>
  </w:style>
  <w:style w:type="character" w:customStyle="1" w:styleId="TitlePageOriginChar">
    <w:name w:val="Title Page: Origin Char"/>
    <w:basedOn w:val="DefaultParagraphFont"/>
    <w:link w:val="TitlePageOrigin"/>
    <w:rsid w:val="005F2952"/>
    <w:rPr>
      <w:rFonts w:eastAsia="Calibri"/>
      <w:b/>
      <w:caps/>
      <w:color w:val="000000"/>
      <w:sz w:val="44"/>
    </w:rPr>
  </w:style>
  <w:style w:type="character" w:customStyle="1" w:styleId="TitlePageSessionChar">
    <w:name w:val="Title Page: Session Char"/>
    <w:basedOn w:val="DefaultParagraphFont"/>
    <w:link w:val="TitlePageSession"/>
    <w:rsid w:val="005F2952"/>
    <w:rPr>
      <w:rFonts w:eastAsia="Calibri"/>
      <w:b/>
      <w:caps/>
      <w:color w:val="000000"/>
      <w:sz w:val="36"/>
    </w:rPr>
  </w:style>
  <w:style w:type="character" w:customStyle="1" w:styleId="TitlePageBillPrefixChar">
    <w:name w:val="Title Page: Bill Prefix Char"/>
    <w:basedOn w:val="DefaultParagraphFont"/>
    <w:link w:val="TitlePageBillPrefix"/>
    <w:rsid w:val="005F2952"/>
    <w:rPr>
      <w:rFonts w:eastAsia="Calibri"/>
      <w:b/>
      <w:color w:val="000000"/>
      <w:sz w:val="36"/>
    </w:rPr>
  </w:style>
  <w:style w:type="character" w:customStyle="1" w:styleId="SectionBodyChar">
    <w:name w:val="Section Body Char"/>
    <w:link w:val="SectionBody"/>
    <w:rsid w:val="005F2952"/>
    <w:rPr>
      <w:rFonts w:eastAsia="Calibri"/>
      <w:color w:val="000000"/>
    </w:rPr>
  </w:style>
  <w:style w:type="character" w:customStyle="1" w:styleId="SubtleEmphasis1">
    <w:name w:val="Subtle Emphasis1"/>
    <w:basedOn w:val="DefaultParagraphFont"/>
    <w:uiPriority w:val="19"/>
    <w:qFormat/>
    <w:locked/>
    <w:rsid w:val="005F2952"/>
    <w:rPr>
      <w:i/>
      <w:iCs/>
      <w:color w:val="404040"/>
    </w:rPr>
  </w:style>
  <w:style w:type="numbering" w:customStyle="1" w:styleId="NoList11">
    <w:name w:val="No List11"/>
    <w:next w:val="NoList"/>
    <w:uiPriority w:val="99"/>
    <w:semiHidden/>
    <w:unhideWhenUsed/>
    <w:rsid w:val="005F2952"/>
  </w:style>
  <w:style w:type="character" w:customStyle="1" w:styleId="Style1">
    <w:name w:val="Style1"/>
    <w:basedOn w:val="DefaultParagraphFont"/>
    <w:uiPriority w:val="1"/>
    <w:rsid w:val="005F2952"/>
    <w:rPr>
      <w:rFonts w:ascii="Book Antiqua" w:hAnsi="Book Antiqua"/>
      <w:sz w:val="22"/>
    </w:rPr>
  </w:style>
  <w:style w:type="paragraph" w:customStyle="1" w:styleId="NoSpacing1">
    <w:name w:val="No Spacing1"/>
    <w:next w:val="NoSpacing"/>
    <w:uiPriority w:val="1"/>
    <w:rsid w:val="005F2952"/>
    <w:pPr>
      <w:spacing w:line="240" w:lineRule="auto"/>
    </w:pPr>
    <w:rPr>
      <w:color w:val="000000"/>
    </w:rPr>
  </w:style>
  <w:style w:type="paragraph" w:customStyle="1" w:styleId="ListParagraph1">
    <w:name w:val="List Paragraph1"/>
    <w:basedOn w:val="Normal"/>
    <w:next w:val="ListParagraph"/>
    <w:uiPriority w:val="34"/>
    <w:qFormat/>
    <w:rsid w:val="005F2952"/>
    <w:pPr>
      <w:ind w:left="720"/>
      <w:contextualSpacing/>
    </w:pPr>
    <w:rPr>
      <w:color w:val="000000"/>
    </w:rPr>
  </w:style>
  <w:style w:type="paragraph" w:customStyle="1" w:styleId="Salutation1">
    <w:name w:val="Salutation1"/>
    <w:basedOn w:val="Normal"/>
    <w:next w:val="Normal"/>
    <w:uiPriority w:val="99"/>
    <w:semiHidden/>
    <w:rsid w:val="005F2952"/>
    <w:rPr>
      <w:color w:val="000000"/>
    </w:rPr>
  </w:style>
  <w:style w:type="paragraph" w:customStyle="1" w:styleId="CommentText1">
    <w:name w:val="Comment Text1"/>
    <w:basedOn w:val="Normal"/>
    <w:next w:val="CommentText"/>
    <w:uiPriority w:val="99"/>
    <w:semiHidden/>
    <w:unhideWhenUsed/>
    <w:rsid w:val="005F2952"/>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5F2952"/>
    <w:rPr>
      <w:b/>
      <w:bCs/>
      <w:color w:val="000000"/>
    </w:rPr>
  </w:style>
  <w:style w:type="paragraph" w:customStyle="1" w:styleId="Revision1">
    <w:name w:val="Revision1"/>
    <w:next w:val="Revision"/>
    <w:hidden/>
    <w:uiPriority w:val="99"/>
    <w:semiHidden/>
    <w:rsid w:val="005F2952"/>
    <w:pPr>
      <w:spacing w:line="240" w:lineRule="auto"/>
    </w:pPr>
    <w:rPr>
      <w:color w:val="000000"/>
    </w:rPr>
  </w:style>
  <w:style w:type="numbering" w:customStyle="1" w:styleId="NoList111">
    <w:name w:val="No List111"/>
    <w:next w:val="NoList"/>
    <w:uiPriority w:val="99"/>
    <w:semiHidden/>
    <w:unhideWhenUsed/>
    <w:rsid w:val="005F2952"/>
  </w:style>
  <w:style w:type="character" w:customStyle="1" w:styleId="SalutationChar1">
    <w:name w:val="Salutation Char1"/>
    <w:basedOn w:val="DefaultParagraphFont"/>
    <w:uiPriority w:val="99"/>
    <w:semiHidden/>
    <w:rsid w:val="005F2952"/>
  </w:style>
  <w:style w:type="character" w:customStyle="1" w:styleId="CommentTextChar1">
    <w:name w:val="Comment Text Char1"/>
    <w:basedOn w:val="DefaultParagraphFont"/>
    <w:uiPriority w:val="99"/>
    <w:semiHidden/>
    <w:rsid w:val="005F2952"/>
    <w:rPr>
      <w:sz w:val="20"/>
      <w:szCs w:val="20"/>
    </w:rPr>
  </w:style>
  <w:style w:type="character" w:customStyle="1" w:styleId="CommentSubjectChar1">
    <w:name w:val="Comment Subject Char1"/>
    <w:basedOn w:val="CommentTextChar1"/>
    <w:uiPriority w:val="99"/>
    <w:semiHidden/>
    <w:rsid w:val="005F2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024CA"/>
    <w:rsid w:val="001B0082"/>
    <w:rsid w:val="0039178A"/>
    <w:rsid w:val="003F5D16"/>
    <w:rsid w:val="00405139"/>
    <w:rsid w:val="00483DC6"/>
    <w:rsid w:val="004E3DF9"/>
    <w:rsid w:val="006A7253"/>
    <w:rsid w:val="00852EE4"/>
    <w:rsid w:val="00927C20"/>
    <w:rsid w:val="009C0C4E"/>
    <w:rsid w:val="009C7E3C"/>
    <w:rsid w:val="00A91A3F"/>
    <w:rsid w:val="00C34663"/>
    <w:rsid w:val="00EC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E3DF9"/>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198</Pages>
  <Words>35276</Words>
  <Characters>201074</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2021-03-31T20:14:00Z</cp:lastPrinted>
  <dcterms:created xsi:type="dcterms:W3CDTF">2021-03-31T20:18:00Z</dcterms:created>
  <dcterms:modified xsi:type="dcterms:W3CDTF">2021-04-08T01:14:00Z</dcterms:modified>
</cp:coreProperties>
</file>